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A941B4" w:rsidRPr="00742C78" w14:paraId="2B6D5FBD" w14:textId="77777777" w:rsidTr="00742C78">
        <w:tc>
          <w:tcPr>
            <w:tcW w:w="9062" w:type="dxa"/>
            <w:gridSpan w:val="2"/>
          </w:tcPr>
          <w:p w14:paraId="724A6764" w14:textId="77777777" w:rsidR="00A941B4" w:rsidRPr="00742C78" w:rsidRDefault="00A941B4" w:rsidP="00804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KOSZTORYS OFERTOWY</w:t>
            </w:r>
          </w:p>
        </w:tc>
      </w:tr>
      <w:tr w:rsidR="00A941B4" w:rsidRPr="00742C78" w14:paraId="4E0A19E5" w14:textId="77777777" w:rsidTr="00742C78">
        <w:tc>
          <w:tcPr>
            <w:tcW w:w="9062" w:type="dxa"/>
            <w:gridSpan w:val="2"/>
          </w:tcPr>
          <w:p w14:paraId="1DFEAB9B" w14:textId="37A1BF60" w:rsidR="00A941B4" w:rsidRPr="00742C78" w:rsidRDefault="00A941B4" w:rsidP="00804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BRANŻA SANITARNA</w:t>
            </w:r>
          </w:p>
        </w:tc>
      </w:tr>
      <w:tr w:rsidR="00A941B4" w:rsidRPr="00742C78" w14:paraId="3F40D75F" w14:textId="77777777" w:rsidTr="00742C78">
        <w:tc>
          <w:tcPr>
            <w:tcW w:w="1413" w:type="dxa"/>
          </w:tcPr>
          <w:p w14:paraId="7490560E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Nazwa inwestycji:</w:t>
            </w:r>
          </w:p>
        </w:tc>
        <w:tc>
          <w:tcPr>
            <w:tcW w:w="7649" w:type="dxa"/>
          </w:tcPr>
          <w:p w14:paraId="60425E8E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Rozbudowa, przebudowa i nadbudowa istniejącego budynku mieszkalnego wraz ze zmianą sposobu użytkowania na gminne przedszkole w Rogowie wraz z przyłączami infrastruktury technicznej zjazdami z drogi i budową miejsc postojowych</w:t>
            </w:r>
          </w:p>
          <w:p w14:paraId="6D325702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(</w:t>
            </w:r>
            <w:r w:rsidRPr="00742C78">
              <w:rPr>
                <w:rFonts w:ascii="Arial" w:hAnsi="Arial" w:cs="Arial"/>
                <w:b/>
                <w:sz w:val="16"/>
                <w:szCs w:val="16"/>
              </w:rPr>
              <w:t>Tytuł Projektu:</w:t>
            </w:r>
            <w:r w:rsidRPr="00742C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2C78">
              <w:rPr>
                <w:rFonts w:ascii="Arial" w:hAnsi="Arial" w:cs="Arial"/>
                <w:b/>
                <w:sz w:val="16"/>
                <w:szCs w:val="16"/>
              </w:rPr>
              <w:t>Rozbudowa, przebudowa i nadbudowa budynku mieszkalnego ze zmianą sposobu użytkowania na budynek przedszkola gminnego w Rogowie</w:t>
            </w:r>
            <w:r w:rsidRPr="00742C7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941B4" w:rsidRPr="00742C78" w14:paraId="1C794A39" w14:textId="77777777" w:rsidTr="00742C78">
        <w:tc>
          <w:tcPr>
            <w:tcW w:w="1413" w:type="dxa"/>
          </w:tcPr>
          <w:p w14:paraId="359323DD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Adres inwestycji:</w:t>
            </w:r>
          </w:p>
        </w:tc>
        <w:tc>
          <w:tcPr>
            <w:tcW w:w="7649" w:type="dxa"/>
          </w:tcPr>
          <w:p w14:paraId="68D3B2A5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 xml:space="preserve">Miejscowość (obręb) Rogowo, działka nr 417 </w:t>
            </w:r>
          </w:p>
        </w:tc>
      </w:tr>
      <w:tr w:rsidR="00A941B4" w:rsidRPr="00742C78" w14:paraId="0C23B23E" w14:textId="77777777" w:rsidTr="00742C78">
        <w:tc>
          <w:tcPr>
            <w:tcW w:w="1413" w:type="dxa"/>
          </w:tcPr>
          <w:p w14:paraId="74211DDB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Inwestor:</w:t>
            </w:r>
          </w:p>
        </w:tc>
        <w:tc>
          <w:tcPr>
            <w:tcW w:w="7649" w:type="dxa"/>
          </w:tcPr>
          <w:p w14:paraId="358360C2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Gmina Rogowo</w:t>
            </w:r>
          </w:p>
        </w:tc>
      </w:tr>
      <w:tr w:rsidR="00A941B4" w:rsidRPr="00742C78" w14:paraId="41857A9F" w14:textId="77777777" w:rsidTr="00742C78">
        <w:tc>
          <w:tcPr>
            <w:tcW w:w="1413" w:type="dxa"/>
          </w:tcPr>
          <w:p w14:paraId="5079BE1A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Adres inwestora:</w:t>
            </w:r>
          </w:p>
        </w:tc>
        <w:tc>
          <w:tcPr>
            <w:tcW w:w="7649" w:type="dxa"/>
          </w:tcPr>
          <w:p w14:paraId="697ED385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Rogowo 51, 87-515 Rogowo</w:t>
            </w:r>
          </w:p>
        </w:tc>
      </w:tr>
      <w:tr w:rsidR="00A941B4" w:rsidRPr="00742C78" w14:paraId="53339667" w14:textId="77777777" w:rsidTr="00742C78">
        <w:tc>
          <w:tcPr>
            <w:tcW w:w="1413" w:type="dxa"/>
          </w:tcPr>
          <w:p w14:paraId="38BDEF6B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9" w:type="dxa"/>
          </w:tcPr>
          <w:p w14:paraId="6996A48D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1B4" w:rsidRPr="00742C78" w14:paraId="7DD339B8" w14:textId="77777777" w:rsidTr="00742C78">
        <w:tc>
          <w:tcPr>
            <w:tcW w:w="9062" w:type="dxa"/>
            <w:gridSpan w:val="2"/>
          </w:tcPr>
          <w:p w14:paraId="7D1DDDCF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Ogółem wartość kosztorysowa robót:</w:t>
            </w:r>
          </w:p>
        </w:tc>
      </w:tr>
      <w:tr w:rsidR="00A941B4" w:rsidRPr="00742C78" w14:paraId="33760D69" w14:textId="77777777" w:rsidTr="00742C78">
        <w:tc>
          <w:tcPr>
            <w:tcW w:w="1413" w:type="dxa"/>
          </w:tcPr>
          <w:p w14:paraId="2B5A3ADC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Netto (w zł):</w:t>
            </w:r>
          </w:p>
        </w:tc>
        <w:tc>
          <w:tcPr>
            <w:tcW w:w="7649" w:type="dxa"/>
          </w:tcPr>
          <w:p w14:paraId="3F90DCDE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………………………………………………………………………………………………………………….</w:t>
            </w:r>
          </w:p>
        </w:tc>
      </w:tr>
      <w:tr w:rsidR="00A941B4" w:rsidRPr="00742C78" w14:paraId="11544FF4" w14:textId="77777777" w:rsidTr="00742C78">
        <w:tc>
          <w:tcPr>
            <w:tcW w:w="1413" w:type="dxa"/>
          </w:tcPr>
          <w:p w14:paraId="52ED4A0A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Vat …. % (w zł):</w:t>
            </w:r>
          </w:p>
        </w:tc>
        <w:tc>
          <w:tcPr>
            <w:tcW w:w="7649" w:type="dxa"/>
          </w:tcPr>
          <w:p w14:paraId="743E33C0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………………………………………………………………………………………………………………….</w:t>
            </w:r>
          </w:p>
        </w:tc>
      </w:tr>
      <w:tr w:rsidR="00A941B4" w:rsidRPr="00742C78" w14:paraId="58404E5E" w14:textId="77777777" w:rsidTr="00742C78">
        <w:tc>
          <w:tcPr>
            <w:tcW w:w="1413" w:type="dxa"/>
          </w:tcPr>
          <w:p w14:paraId="6A8BF936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Brutto (w zł):</w:t>
            </w:r>
          </w:p>
        </w:tc>
        <w:tc>
          <w:tcPr>
            <w:tcW w:w="7649" w:type="dxa"/>
          </w:tcPr>
          <w:p w14:paraId="16E487F4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………………………………………………………………………………………………………………….</w:t>
            </w:r>
          </w:p>
        </w:tc>
      </w:tr>
      <w:tr w:rsidR="00A941B4" w:rsidRPr="00742C78" w14:paraId="49FD1528" w14:textId="77777777" w:rsidTr="00742C78">
        <w:tc>
          <w:tcPr>
            <w:tcW w:w="1413" w:type="dxa"/>
          </w:tcPr>
          <w:p w14:paraId="360B44DD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Słownie brutto:</w:t>
            </w:r>
          </w:p>
        </w:tc>
        <w:tc>
          <w:tcPr>
            <w:tcW w:w="7649" w:type="dxa"/>
          </w:tcPr>
          <w:p w14:paraId="695DAE85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………………………………………………………………………………………………………………….</w:t>
            </w:r>
          </w:p>
        </w:tc>
      </w:tr>
      <w:tr w:rsidR="00A941B4" w:rsidRPr="00742C78" w14:paraId="3E29A0A2" w14:textId="77777777" w:rsidTr="00742C78">
        <w:tc>
          <w:tcPr>
            <w:tcW w:w="1413" w:type="dxa"/>
          </w:tcPr>
          <w:p w14:paraId="0D218E81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9" w:type="dxa"/>
          </w:tcPr>
          <w:p w14:paraId="5B649EB6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1B4" w:rsidRPr="00742C78" w14:paraId="78B2C991" w14:textId="77777777" w:rsidTr="00742C78">
        <w:trPr>
          <w:trHeight w:val="777"/>
        </w:trPr>
        <w:tc>
          <w:tcPr>
            <w:tcW w:w="1413" w:type="dxa"/>
            <w:vAlign w:val="bottom"/>
          </w:tcPr>
          <w:p w14:paraId="5E042BA2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Ofertę sporządził:</w:t>
            </w:r>
          </w:p>
        </w:tc>
        <w:tc>
          <w:tcPr>
            <w:tcW w:w="7649" w:type="dxa"/>
            <w:vAlign w:val="bottom"/>
          </w:tcPr>
          <w:p w14:paraId="610ADC50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…………………………………………………………………………………………………………………...</w:t>
            </w:r>
          </w:p>
        </w:tc>
      </w:tr>
      <w:tr w:rsidR="00A941B4" w:rsidRPr="00742C78" w14:paraId="77DF441A" w14:textId="77777777" w:rsidTr="00742C78">
        <w:tc>
          <w:tcPr>
            <w:tcW w:w="1413" w:type="dxa"/>
          </w:tcPr>
          <w:p w14:paraId="7DEBBE14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7649" w:type="dxa"/>
          </w:tcPr>
          <w:p w14:paraId="57E7EF96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4B4487E4" w14:textId="761D019C" w:rsidR="00A941B4" w:rsidRDefault="00A941B4" w:rsidP="00A941B4">
      <w:pPr>
        <w:rPr>
          <w:rFonts w:ascii="Arial" w:hAnsi="Arial" w:cs="Arial"/>
          <w:sz w:val="16"/>
          <w:szCs w:val="16"/>
        </w:rPr>
      </w:pPr>
    </w:p>
    <w:p w14:paraId="51D3AE23" w14:textId="14F3904A" w:rsidR="004727D2" w:rsidRDefault="004727D2" w:rsidP="00A941B4">
      <w:pPr>
        <w:rPr>
          <w:rFonts w:ascii="Arial" w:hAnsi="Arial" w:cs="Arial"/>
          <w:sz w:val="16"/>
          <w:szCs w:val="16"/>
        </w:rPr>
      </w:pPr>
    </w:p>
    <w:p w14:paraId="5EF3175C" w14:textId="236C174A" w:rsidR="004727D2" w:rsidRDefault="004727D2" w:rsidP="00A941B4">
      <w:pPr>
        <w:rPr>
          <w:rFonts w:ascii="Arial" w:hAnsi="Arial" w:cs="Arial"/>
          <w:sz w:val="16"/>
          <w:szCs w:val="16"/>
        </w:rPr>
      </w:pPr>
    </w:p>
    <w:p w14:paraId="04C6310D" w14:textId="5890B607" w:rsidR="004727D2" w:rsidRDefault="004727D2" w:rsidP="00A941B4">
      <w:pPr>
        <w:rPr>
          <w:rFonts w:ascii="Arial" w:hAnsi="Arial" w:cs="Arial"/>
          <w:sz w:val="16"/>
          <w:szCs w:val="16"/>
        </w:rPr>
      </w:pPr>
    </w:p>
    <w:p w14:paraId="42A4105F" w14:textId="77777777" w:rsidR="004727D2" w:rsidRPr="00742C78" w:rsidRDefault="004727D2" w:rsidP="00A941B4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6"/>
        <w:gridCol w:w="1151"/>
        <w:gridCol w:w="1797"/>
        <w:gridCol w:w="1812"/>
        <w:gridCol w:w="1813"/>
        <w:gridCol w:w="1813"/>
      </w:tblGrid>
      <w:tr w:rsidR="00A941B4" w:rsidRPr="00742C78" w14:paraId="21467F92" w14:textId="77777777" w:rsidTr="004727D2">
        <w:tc>
          <w:tcPr>
            <w:tcW w:w="9062" w:type="dxa"/>
            <w:gridSpan w:val="6"/>
          </w:tcPr>
          <w:p w14:paraId="5DD075DD" w14:textId="57B6A497" w:rsidR="00A941B4" w:rsidRPr="00742C78" w:rsidRDefault="00A941B4" w:rsidP="00804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br w:type="page"/>
              <w:t>TABELA ELEMENTÓW SCALONYCH</w:t>
            </w:r>
          </w:p>
        </w:tc>
      </w:tr>
      <w:tr w:rsidR="00A941B4" w:rsidRPr="00742C78" w14:paraId="081DD999" w14:textId="77777777" w:rsidTr="004727D2">
        <w:tc>
          <w:tcPr>
            <w:tcW w:w="9062" w:type="dxa"/>
            <w:gridSpan w:val="6"/>
          </w:tcPr>
          <w:p w14:paraId="2898C72D" w14:textId="77642DC0" w:rsidR="00A941B4" w:rsidRPr="00742C78" w:rsidRDefault="00A941B4" w:rsidP="00804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BRANŻA SANITARNA</w:t>
            </w:r>
          </w:p>
        </w:tc>
      </w:tr>
      <w:tr w:rsidR="00A941B4" w:rsidRPr="00742C78" w14:paraId="74BA4986" w14:textId="77777777" w:rsidTr="004727D2">
        <w:tc>
          <w:tcPr>
            <w:tcW w:w="1827" w:type="dxa"/>
            <w:gridSpan w:val="2"/>
          </w:tcPr>
          <w:p w14:paraId="7C318AA9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Nazwa inwestycji:</w:t>
            </w:r>
          </w:p>
        </w:tc>
        <w:tc>
          <w:tcPr>
            <w:tcW w:w="7235" w:type="dxa"/>
            <w:gridSpan w:val="4"/>
          </w:tcPr>
          <w:p w14:paraId="13A16B8F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Rozbudowa, przebudowa i nadbudowa istniejącego budynku mieszkalnego wraz ze zmianą sposobu użytkowania na gminne przedszkole w Rogowie wraz z przyłączami infrastruktury technicznej zjazdami z drogi i budową miejsc postojowych</w:t>
            </w:r>
          </w:p>
          <w:p w14:paraId="32A811A9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(</w:t>
            </w:r>
            <w:r w:rsidRPr="00742C78">
              <w:rPr>
                <w:rFonts w:ascii="Arial" w:hAnsi="Arial" w:cs="Arial"/>
                <w:b/>
                <w:sz w:val="16"/>
                <w:szCs w:val="16"/>
              </w:rPr>
              <w:t>Tytuł Projektu:</w:t>
            </w:r>
            <w:r w:rsidRPr="00742C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2C78">
              <w:rPr>
                <w:rFonts w:ascii="Arial" w:hAnsi="Arial" w:cs="Arial"/>
                <w:b/>
                <w:sz w:val="16"/>
                <w:szCs w:val="16"/>
              </w:rPr>
              <w:t>Rozbudowa, przebudowa i nadbudowa budynku mieszkalnego ze zmianą sposobu użytkowania na budynek przedszkola gminnego w Rogowie</w:t>
            </w:r>
            <w:r w:rsidRPr="00742C7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941B4" w:rsidRPr="00742C78" w14:paraId="12EDB722" w14:textId="77777777" w:rsidTr="004727D2">
        <w:tc>
          <w:tcPr>
            <w:tcW w:w="676" w:type="dxa"/>
          </w:tcPr>
          <w:p w14:paraId="29A37E4F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2948" w:type="dxa"/>
            <w:gridSpan w:val="2"/>
          </w:tcPr>
          <w:p w14:paraId="00317472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  <w:tc>
          <w:tcPr>
            <w:tcW w:w="1812" w:type="dxa"/>
          </w:tcPr>
          <w:p w14:paraId="044CE16E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Wartość Netto</w:t>
            </w:r>
          </w:p>
          <w:p w14:paraId="1470EC4B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[zł]</w:t>
            </w:r>
          </w:p>
        </w:tc>
        <w:tc>
          <w:tcPr>
            <w:tcW w:w="1813" w:type="dxa"/>
          </w:tcPr>
          <w:p w14:paraId="4B25A4FD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Podatek VAT …%</w:t>
            </w:r>
          </w:p>
          <w:p w14:paraId="7E376A37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[zł]</w:t>
            </w:r>
          </w:p>
        </w:tc>
        <w:tc>
          <w:tcPr>
            <w:tcW w:w="1813" w:type="dxa"/>
          </w:tcPr>
          <w:p w14:paraId="2EF2C282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Wartość brutto</w:t>
            </w:r>
          </w:p>
          <w:p w14:paraId="321CB8E3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[zł]</w:t>
            </w:r>
          </w:p>
        </w:tc>
      </w:tr>
      <w:tr w:rsidR="00A941B4" w:rsidRPr="00742C78" w14:paraId="3FDCC153" w14:textId="77777777" w:rsidTr="004727D2">
        <w:tc>
          <w:tcPr>
            <w:tcW w:w="676" w:type="dxa"/>
          </w:tcPr>
          <w:p w14:paraId="44973E96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48" w:type="dxa"/>
            <w:gridSpan w:val="2"/>
          </w:tcPr>
          <w:p w14:paraId="7948D2E9" w14:textId="2824CE1D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Branża sanitarna</w:t>
            </w:r>
          </w:p>
        </w:tc>
        <w:tc>
          <w:tcPr>
            <w:tcW w:w="1812" w:type="dxa"/>
          </w:tcPr>
          <w:p w14:paraId="79D02D5A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</w:tcPr>
          <w:p w14:paraId="4268C783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</w:tcPr>
          <w:p w14:paraId="48BAC322" w14:textId="77777777" w:rsidR="00A941B4" w:rsidRPr="00742C78" w:rsidRDefault="00A941B4" w:rsidP="008046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763164" w14:textId="5A5FBABC" w:rsidR="00A941B4" w:rsidRPr="00742C78" w:rsidRDefault="00A941B4">
      <w:pPr>
        <w:rPr>
          <w:rFonts w:ascii="Arial" w:hAnsi="Arial" w:cs="Arial"/>
          <w:sz w:val="16"/>
          <w:szCs w:val="16"/>
        </w:rPr>
      </w:pPr>
    </w:p>
    <w:p w14:paraId="258B9F55" w14:textId="77777777" w:rsidR="00A941B4" w:rsidRDefault="00A941B4">
      <w:r>
        <w:br w:type="page"/>
      </w:r>
    </w:p>
    <w:p w14:paraId="6B458CDB" w14:textId="77777777" w:rsidR="00A941B4" w:rsidRPr="002915B0" w:rsidRDefault="00A941B4" w:rsidP="00A941B4">
      <w:pPr>
        <w:jc w:val="center"/>
        <w:rPr>
          <w:rFonts w:ascii="Arial" w:hAnsi="Arial" w:cs="Arial"/>
          <w:sz w:val="16"/>
          <w:szCs w:val="16"/>
        </w:rPr>
      </w:pPr>
      <w:r w:rsidRPr="002915B0">
        <w:rPr>
          <w:rFonts w:ascii="Arial" w:hAnsi="Arial" w:cs="Arial"/>
          <w:sz w:val="16"/>
          <w:szCs w:val="16"/>
        </w:rPr>
        <w:lastRenderedPageBreak/>
        <w:t>Pozycje kosztorysu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92"/>
        <w:gridCol w:w="1162"/>
        <w:gridCol w:w="3909"/>
        <w:gridCol w:w="875"/>
        <w:gridCol w:w="874"/>
        <w:gridCol w:w="1106"/>
        <w:gridCol w:w="938"/>
      </w:tblGrid>
      <w:tr w:rsidR="00290CD7" w:rsidRPr="006F1B64" w14:paraId="249AD190" w14:textId="77777777" w:rsidTr="008D3552">
        <w:tc>
          <w:tcPr>
            <w:tcW w:w="492" w:type="dxa"/>
          </w:tcPr>
          <w:p w14:paraId="1BDB3EC8" w14:textId="2212FC30" w:rsidR="00380F03" w:rsidRPr="006F1B64" w:rsidRDefault="006F1B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B64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162" w:type="dxa"/>
          </w:tcPr>
          <w:p w14:paraId="45043ECB" w14:textId="5B201A4D" w:rsidR="00380F03" w:rsidRPr="006F1B64" w:rsidRDefault="006F1B64">
            <w:pPr>
              <w:rPr>
                <w:rFonts w:ascii="Arial" w:hAnsi="Arial" w:cs="Arial"/>
                <w:sz w:val="16"/>
                <w:szCs w:val="16"/>
              </w:rPr>
            </w:pPr>
            <w:r w:rsidRPr="006F1B64">
              <w:rPr>
                <w:rFonts w:ascii="Arial" w:hAnsi="Arial" w:cs="Arial"/>
                <w:sz w:val="16"/>
                <w:szCs w:val="16"/>
              </w:rPr>
              <w:t>Podstawa</w:t>
            </w:r>
          </w:p>
        </w:tc>
        <w:tc>
          <w:tcPr>
            <w:tcW w:w="3909" w:type="dxa"/>
          </w:tcPr>
          <w:p w14:paraId="4EE9DE2B" w14:textId="7BD9E8FB" w:rsidR="00380F03" w:rsidRPr="006F1B64" w:rsidRDefault="006F1B64">
            <w:pPr>
              <w:rPr>
                <w:rFonts w:ascii="Arial" w:hAnsi="Arial" w:cs="Arial"/>
                <w:sz w:val="16"/>
                <w:szCs w:val="16"/>
              </w:rPr>
            </w:pPr>
            <w:r w:rsidRPr="006F1B64">
              <w:rPr>
                <w:rFonts w:ascii="Arial" w:hAnsi="Arial" w:cs="Arial"/>
                <w:sz w:val="16"/>
                <w:szCs w:val="16"/>
              </w:rPr>
              <w:t>Opis</w:t>
            </w:r>
            <w:r w:rsidR="0022131D">
              <w:rPr>
                <w:rFonts w:ascii="Arial" w:hAnsi="Arial" w:cs="Arial"/>
                <w:sz w:val="16"/>
                <w:szCs w:val="16"/>
              </w:rPr>
              <w:t xml:space="preserve"> i wyliczenia</w:t>
            </w:r>
          </w:p>
        </w:tc>
        <w:tc>
          <w:tcPr>
            <w:tcW w:w="875" w:type="dxa"/>
          </w:tcPr>
          <w:p w14:paraId="7CFCEB16" w14:textId="0871B2D2" w:rsidR="00380F03" w:rsidRPr="006F1B64" w:rsidRDefault="006F1B64">
            <w:pPr>
              <w:rPr>
                <w:rFonts w:ascii="Arial" w:hAnsi="Arial" w:cs="Arial"/>
                <w:sz w:val="16"/>
                <w:szCs w:val="16"/>
              </w:rPr>
            </w:pPr>
            <w:r w:rsidRPr="006F1B64">
              <w:rPr>
                <w:rFonts w:ascii="Arial" w:hAnsi="Arial" w:cs="Arial"/>
                <w:sz w:val="16"/>
                <w:szCs w:val="16"/>
              </w:rPr>
              <w:t xml:space="preserve">Jedn. </w:t>
            </w:r>
            <w:proofErr w:type="spellStart"/>
            <w:r w:rsidRPr="006F1B64">
              <w:rPr>
                <w:rFonts w:ascii="Arial" w:hAnsi="Arial" w:cs="Arial"/>
                <w:sz w:val="16"/>
                <w:szCs w:val="16"/>
              </w:rPr>
              <w:t>przedm</w:t>
            </w:r>
            <w:proofErr w:type="spellEnd"/>
            <w:r w:rsidRPr="006F1B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74" w:type="dxa"/>
          </w:tcPr>
          <w:p w14:paraId="0DD3B889" w14:textId="798D4230" w:rsidR="00380F03" w:rsidRPr="006F1B64" w:rsidRDefault="006F1B64">
            <w:pPr>
              <w:rPr>
                <w:rFonts w:ascii="Arial" w:hAnsi="Arial" w:cs="Arial"/>
                <w:sz w:val="16"/>
                <w:szCs w:val="16"/>
              </w:rPr>
            </w:pPr>
            <w:r w:rsidRPr="006F1B64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106" w:type="dxa"/>
          </w:tcPr>
          <w:p w14:paraId="0E5B17E5" w14:textId="17CA4FF0" w:rsidR="00380F03" w:rsidRPr="006F1B64" w:rsidRDefault="006F1B64">
            <w:pPr>
              <w:rPr>
                <w:rFonts w:ascii="Arial" w:hAnsi="Arial" w:cs="Arial"/>
                <w:sz w:val="16"/>
                <w:szCs w:val="16"/>
              </w:rPr>
            </w:pPr>
            <w:r w:rsidRPr="006F1B64">
              <w:rPr>
                <w:rFonts w:ascii="Arial" w:hAnsi="Arial" w:cs="Arial"/>
                <w:sz w:val="16"/>
                <w:szCs w:val="16"/>
              </w:rPr>
              <w:t>Cena jednostkowa</w:t>
            </w:r>
          </w:p>
        </w:tc>
        <w:tc>
          <w:tcPr>
            <w:tcW w:w="938" w:type="dxa"/>
          </w:tcPr>
          <w:p w14:paraId="57B0618A" w14:textId="405756B4" w:rsidR="00380F03" w:rsidRPr="006F1B64" w:rsidRDefault="006F1B64">
            <w:pPr>
              <w:rPr>
                <w:rFonts w:ascii="Arial" w:hAnsi="Arial" w:cs="Arial"/>
                <w:sz w:val="16"/>
                <w:szCs w:val="16"/>
              </w:rPr>
            </w:pPr>
            <w:r w:rsidRPr="006F1B64">
              <w:rPr>
                <w:rFonts w:ascii="Arial" w:hAnsi="Arial" w:cs="Arial"/>
                <w:sz w:val="16"/>
                <w:szCs w:val="16"/>
              </w:rPr>
              <w:t>Wartość</w:t>
            </w:r>
          </w:p>
        </w:tc>
      </w:tr>
      <w:tr w:rsidR="006F1B64" w:rsidRPr="00845492" w14:paraId="6A662432" w14:textId="77777777" w:rsidTr="008D3552">
        <w:tc>
          <w:tcPr>
            <w:tcW w:w="492" w:type="dxa"/>
          </w:tcPr>
          <w:p w14:paraId="05544908" w14:textId="235ED3C6" w:rsidR="006F1B64" w:rsidRPr="00845492" w:rsidRDefault="006F1B64" w:rsidP="004E2D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549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864" w:type="dxa"/>
            <w:gridSpan w:val="6"/>
          </w:tcPr>
          <w:p w14:paraId="62F84B1B" w14:textId="7C985E9E" w:rsidR="006F1B64" w:rsidRPr="00845492" w:rsidRDefault="006F1B64" w:rsidP="004E2DF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45492">
              <w:rPr>
                <w:rFonts w:ascii="Arial" w:hAnsi="Arial" w:cs="Arial"/>
                <w:b/>
                <w:sz w:val="16"/>
                <w:szCs w:val="16"/>
              </w:rPr>
              <w:t>Kotłownia+zestaw</w:t>
            </w:r>
            <w:proofErr w:type="spellEnd"/>
            <w:r w:rsidRPr="00845492">
              <w:rPr>
                <w:rFonts w:ascii="Arial" w:hAnsi="Arial" w:cs="Arial"/>
                <w:b/>
                <w:sz w:val="16"/>
                <w:szCs w:val="16"/>
              </w:rPr>
              <w:t xml:space="preserve"> wodomierzowy</w:t>
            </w:r>
          </w:p>
        </w:tc>
      </w:tr>
      <w:tr w:rsidR="006F1B64" w:rsidRPr="006F1B64" w14:paraId="1522C0F2" w14:textId="77777777" w:rsidTr="008D3552">
        <w:tc>
          <w:tcPr>
            <w:tcW w:w="492" w:type="dxa"/>
          </w:tcPr>
          <w:p w14:paraId="2325D12A" w14:textId="77777777" w:rsidR="006F1B64" w:rsidRPr="006F1B64" w:rsidRDefault="006F1B64" w:rsidP="006F1B64">
            <w:pPr>
              <w:rPr>
                <w:rFonts w:ascii="Arial" w:hAnsi="Arial" w:cs="Arial"/>
                <w:sz w:val="16"/>
                <w:szCs w:val="16"/>
              </w:rPr>
            </w:pPr>
            <w:r w:rsidRPr="006F1B64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6B8786C0" w14:textId="7CD60E0C" w:rsidR="00380F03" w:rsidRPr="006F1B64" w:rsidRDefault="006F1B64" w:rsidP="006F1B64">
            <w:pPr>
              <w:rPr>
                <w:rFonts w:ascii="Arial" w:hAnsi="Arial" w:cs="Arial"/>
                <w:sz w:val="16"/>
                <w:szCs w:val="16"/>
              </w:rPr>
            </w:pPr>
            <w:r w:rsidRPr="006F1B64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162" w:type="dxa"/>
          </w:tcPr>
          <w:p w14:paraId="6898798E" w14:textId="77777777" w:rsidR="006F1B64" w:rsidRPr="006F1B64" w:rsidRDefault="006F1B64" w:rsidP="006F1B64">
            <w:pPr>
              <w:rPr>
                <w:rFonts w:ascii="Arial" w:hAnsi="Arial" w:cs="Arial"/>
                <w:sz w:val="16"/>
                <w:szCs w:val="16"/>
              </w:rPr>
            </w:pPr>
            <w:r w:rsidRPr="006F1B64">
              <w:rPr>
                <w:rFonts w:ascii="Arial" w:hAnsi="Arial" w:cs="Arial"/>
                <w:sz w:val="16"/>
                <w:szCs w:val="16"/>
              </w:rPr>
              <w:t>KNR 2-15</w:t>
            </w:r>
          </w:p>
          <w:p w14:paraId="494965DE" w14:textId="3C7C3153" w:rsidR="00380F03" w:rsidRPr="006F1B64" w:rsidRDefault="006F1B64" w:rsidP="006F1B64">
            <w:pPr>
              <w:rPr>
                <w:rFonts w:ascii="Arial" w:hAnsi="Arial" w:cs="Arial"/>
                <w:sz w:val="16"/>
                <w:szCs w:val="16"/>
              </w:rPr>
            </w:pPr>
            <w:r w:rsidRPr="006F1B64">
              <w:rPr>
                <w:rFonts w:ascii="Arial" w:hAnsi="Arial" w:cs="Arial"/>
                <w:sz w:val="16"/>
                <w:szCs w:val="16"/>
              </w:rPr>
              <w:t>0112-04</w:t>
            </w:r>
          </w:p>
        </w:tc>
        <w:tc>
          <w:tcPr>
            <w:tcW w:w="3909" w:type="dxa"/>
          </w:tcPr>
          <w:p w14:paraId="37DDE542" w14:textId="77777777" w:rsidR="00380F03" w:rsidRDefault="00290CD7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290CD7">
              <w:rPr>
                <w:rFonts w:ascii="Arial" w:hAnsi="Arial" w:cs="Arial"/>
                <w:sz w:val="16"/>
                <w:szCs w:val="16"/>
              </w:rPr>
              <w:t>Zawory odcinające sieci wodociągowych o śr. nom. 32 mm</w:t>
            </w:r>
          </w:p>
          <w:p w14:paraId="1FD5C1B4" w14:textId="56B0F3E9" w:rsidR="0022131D" w:rsidRPr="006F1B64" w:rsidRDefault="0022131D" w:rsidP="004E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5" w:type="dxa"/>
          </w:tcPr>
          <w:p w14:paraId="6674D7E0" w14:textId="561F06C6" w:rsidR="00380F03" w:rsidRPr="006F1B64" w:rsidRDefault="00290CD7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290CD7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2B8AA323" w14:textId="0B1EFA24" w:rsidR="00380F03" w:rsidRPr="006F1B64" w:rsidRDefault="00290CD7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290CD7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106" w:type="dxa"/>
          </w:tcPr>
          <w:p w14:paraId="00A14BBD" w14:textId="77777777" w:rsidR="00380F03" w:rsidRPr="006F1B64" w:rsidRDefault="00380F03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46E332DA" w14:textId="77777777" w:rsidR="00380F03" w:rsidRPr="006F1B64" w:rsidRDefault="00380F03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B64" w:rsidRPr="006F1B64" w14:paraId="512A96E8" w14:textId="77777777" w:rsidTr="008D3552">
        <w:tc>
          <w:tcPr>
            <w:tcW w:w="492" w:type="dxa"/>
          </w:tcPr>
          <w:p w14:paraId="5495ECDE" w14:textId="77777777" w:rsidR="00845492" w:rsidRPr="00845492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7150CA7E" w14:textId="16ACE402" w:rsidR="00380F03" w:rsidRPr="006F1B64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162" w:type="dxa"/>
          </w:tcPr>
          <w:p w14:paraId="4FDF6DAD" w14:textId="77777777" w:rsidR="00845492" w:rsidRPr="00845492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KNR 2-15</w:t>
            </w:r>
          </w:p>
          <w:p w14:paraId="43754806" w14:textId="497F62FC" w:rsidR="00380F03" w:rsidRPr="006F1B64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0112-04</w:t>
            </w:r>
          </w:p>
        </w:tc>
        <w:tc>
          <w:tcPr>
            <w:tcW w:w="3909" w:type="dxa"/>
          </w:tcPr>
          <w:p w14:paraId="14B37C8A" w14:textId="77777777" w:rsidR="00380F03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Zawory przelotowe i zwrotne sieci wodociągowych o śr. nom. 32 mm</w:t>
            </w:r>
          </w:p>
          <w:p w14:paraId="0558D896" w14:textId="44BD7B78" w:rsidR="0022131D" w:rsidRPr="006F1B64" w:rsidRDefault="0022131D" w:rsidP="004E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5" w:type="dxa"/>
          </w:tcPr>
          <w:p w14:paraId="3C79B421" w14:textId="56ADF649" w:rsidR="00380F03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24003453" w14:textId="33BF512A" w:rsidR="00380F03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106" w:type="dxa"/>
          </w:tcPr>
          <w:p w14:paraId="36E421EE" w14:textId="77777777" w:rsidR="00380F03" w:rsidRPr="006F1B64" w:rsidRDefault="00380F03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68F66FC4" w14:textId="77777777" w:rsidR="00380F03" w:rsidRPr="006F1B64" w:rsidRDefault="00380F03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B64" w:rsidRPr="006F1B64" w14:paraId="31674807" w14:textId="77777777" w:rsidTr="008D3552">
        <w:tc>
          <w:tcPr>
            <w:tcW w:w="492" w:type="dxa"/>
          </w:tcPr>
          <w:p w14:paraId="201D62F7" w14:textId="77777777" w:rsidR="00845492" w:rsidRPr="00845492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69EC20EA" w14:textId="226A62E4" w:rsidR="00380F03" w:rsidRPr="006F1B64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162" w:type="dxa"/>
          </w:tcPr>
          <w:p w14:paraId="50A2DCCF" w14:textId="77777777" w:rsidR="00845492" w:rsidRPr="00845492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KNR 2-15</w:t>
            </w:r>
          </w:p>
          <w:p w14:paraId="22B79AA9" w14:textId="12FDD6F4" w:rsidR="00380F03" w:rsidRPr="006F1B64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0112-03</w:t>
            </w:r>
          </w:p>
        </w:tc>
        <w:tc>
          <w:tcPr>
            <w:tcW w:w="3909" w:type="dxa"/>
          </w:tcPr>
          <w:p w14:paraId="2CC24E22" w14:textId="77777777" w:rsidR="00380F03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Zawory przelotowe i zwrotne sieci wodociągowych o śr. nom. 25 mm</w:t>
            </w:r>
          </w:p>
          <w:p w14:paraId="78B4FD37" w14:textId="353C3529" w:rsidR="0022131D" w:rsidRPr="006F1B64" w:rsidRDefault="0022131D" w:rsidP="004E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5" w:type="dxa"/>
          </w:tcPr>
          <w:p w14:paraId="52630D2F" w14:textId="791C58CF" w:rsidR="00380F03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3CFD949F" w14:textId="0BD49754" w:rsidR="00380F03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106" w:type="dxa"/>
          </w:tcPr>
          <w:p w14:paraId="673B7BB7" w14:textId="77777777" w:rsidR="00380F03" w:rsidRPr="006F1B64" w:rsidRDefault="00380F03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70060128" w14:textId="77777777" w:rsidR="00380F03" w:rsidRPr="006F1B64" w:rsidRDefault="00380F03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B64" w:rsidRPr="006F1B64" w14:paraId="565E00E7" w14:textId="77777777" w:rsidTr="008D3552">
        <w:tc>
          <w:tcPr>
            <w:tcW w:w="492" w:type="dxa"/>
          </w:tcPr>
          <w:p w14:paraId="72852655" w14:textId="77777777" w:rsidR="00845492" w:rsidRPr="00845492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62430EFB" w14:textId="791C85D5" w:rsidR="00380F03" w:rsidRPr="006F1B64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162" w:type="dxa"/>
          </w:tcPr>
          <w:p w14:paraId="68B5E86E" w14:textId="77777777" w:rsidR="00845492" w:rsidRPr="00845492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KNR 2-15</w:t>
            </w:r>
          </w:p>
          <w:p w14:paraId="41A2963D" w14:textId="25A2BE65" w:rsidR="00380F03" w:rsidRPr="006F1B64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0112-02</w:t>
            </w:r>
          </w:p>
        </w:tc>
        <w:tc>
          <w:tcPr>
            <w:tcW w:w="3909" w:type="dxa"/>
          </w:tcPr>
          <w:p w14:paraId="0B27581F" w14:textId="77777777" w:rsidR="00380F03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Zawory przelotowe i zwrotne sieci wodociągowych o śr. nom. 20 mm</w:t>
            </w:r>
          </w:p>
          <w:p w14:paraId="156A80F3" w14:textId="18066436" w:rsidR="0022131D" w:rsidRPr="006F1B64" w:rsidRDefault="0022131D" w:rsidP="004E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14:paraId="31E19523" w14:textId="345F49E2" w:rsidR="00380F03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362335A9" w14:textId="1B7241AB" w:rsidR="00380F03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106" w:type="dxa"/>
          </w:tcPr>
          <w:p w14:paraId="7FCE54FB" w14:textId="77777777" w:rsidR="00380F03" w:rsidRPr="006F1B64" w:rsidRDefault="00380F03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299F110E" w14:textId="77777777" w:rsidR="00380F03" w:rsidRPr="006F1B64" w:rsidRDefault="00380F03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492" w:rsidRPr="006F1B64" w14:paraId="6479EE6C" w14:textId="77777777" w:rsidTr="008D3552">
        <w:tc>
          <w:tcPr>
            <w:tcW w:w="492" w:type="dxa"/>
          </w:tcPr>
          <w:p w14:paraId="21018B55" w14:textId="77777777" w:rsidR="00845492" w:rsidRPr="00845492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7E835456" w14:textId="534AF473" w:rsidR="00845492" w:rsidRPr="006F1B64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162" w:type="dxa"/>
          </w:tcPr>
          <w:p w14:paraId="47B8A8C4" w14:textId="77777777" w:rsidR="00845492" w:rsidRPr="00845492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KNR 2-15</w:t>
            </w:r>
          </w:p>
          <w:p w14:paraId="0F475C5C" w14:textId="122F4325" w:rsidR="00845492" w:rsidRPr="006F1B64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0112-04</w:t>
            </w:r>
          </w:p>
        </w:tc>
        <w:tc>
          <w:tcPr>
            <w:tcW w:w="3909" w:type="dxa"/>
          </w:tcPr>
          <w:p w14:paraId="3864EFB8" w14:textId="77777777" w:rsidR="00845492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 xml:space="preserve">Zawór </w:t>
            </w:r>
            <w:proofErr w:type="spellStart"/>
            <w:r w:rsidRPr="00845492">
              <w:rPr>
                <w:rFonts w:ascii="Arial" w:hAnsi="Arial" w:cs="Arial"/>
                <w:sz w:val="16"/>
                <w:szCs w:val="16"/>
              </w:rPr>
              <w:t>antyskażeniowy</w:t>
            </w:r>
            <w:proofErr w:type="spellEnd"/>
            <w:r w:rsidRPr="00845492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845492">
              <w:rPr>
                <w:rFonts w:ascii="Arial" w:hAnsi="Arial" w:cs="Arial"/>
                <w:sz w:val="16"/>
                <w:szCs w:val="16"/>
              </w:rPr>
              <w:t>śr.nom</w:t>
            </w:r>
            <w:proofErr w:type="spellEnd"/>
            <w:r w:rsidRPr="00845492">
              <w:rPr>
                <w:rFonts w:ascii="Arial" w:hAnsi="Arial" w:cs="Arial"/>
                <w:sz w:val="16"/>
                <w:szCs w:val="16"/>
              </w:rPr>
              <w:t>. 32 mm</w:t>
            </w:r>
          </w:p>
          <w:p w14:paraId="3FAEE54D" w14:textId="134D3CB0" w:rsidR="0022131D" w:rsidRPr="006F1B64" w:rsidRDefault="0022131D" w:rsidP="004E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14:paraId="339F976F" w14:textId="7BAD6A80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0C815CB6" w14:textId="598CDE9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106" w:type="dxa"/>
          </w:tcPr>
          <w:p w14:paraId="59CE6E5C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5F6C9AC2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492" w:rsidRPr="006F1B64" w14:paraId="0171EBFA" w14:textId="77777777" w:rsidTr="008D3552">
        <w:tc>
          <w:tcPr>
            <w:tcW w:w="492" w:type="dxa"/>
          </w:tcPr>
          <w:p w14:paraId="580FCB83" w14:textId="77777777" w:rsidR="00845492" w:rsidRPr="00845492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34BC9F4B" w14:textId="70FF478A" w:rsidR="00845492" w:rsidRPr="006F1B64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162" w:type="dxa"/>
          </w:tcPr>
          <w:p w14:paraId="54336C9F" w14:textId="77777777" w:rsidR="00845492" w:rsidRPr="00845492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KNR INS-</w:t>
            </w:r>
          </w:p>
          <w:p w14:paraId="4337D5F7" w14:textId="53DAF8BC" w:rsidR="00845492" w:rsidRPr="006F1B64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TAL 0110-04</w:t>
            </w:r>
          </w:p>
        </w:tc>
        <w:tc>
          <w:tcPr>
            <w:tcW w:w="3909" w:type="dxa"/>
          </w:tcPr>
          <w:p w14:paraId="391034A7" w14:textId="77777777" w:rsidR="00845492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Wodomierz skrzydełkowy główny o śr. nom. 32 mm</w:t>
            </w:r>
          </w:p>
          <w:p w14:paraId="501836C7" w14:textId="3DC0A9E8" w:rsidR="0022131D" w:rsidRPr="006F1B64" w:rsidRDefault="0022131D" w:rsidP="004E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14:paraId="4BFA4629" w14:textId="4C5267B0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5492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84549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74" w:type="dxa"/>
          </w:tcPr>
          <w:p w14:paraId="5B6272E0" w14:textId="33A6071C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106" w:type="dxa"/>
          </w:tcPr>
          <w:p w14:paraId="6ADDEF5D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5F34A384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492" w:rsidRPr="006F1B64" w14:paraId="5237549F" w14:textId="77777777" w:rsidTr="008D3552">
        <w:tc>
          <w:tcPr>
            <w:tcW w:w="492" w:type="dxa"/>
          </w:tcPr>
          <w:p w14:paraId="02AA5CA5" w14:textId="77777777" w:rsidR="00845492" w:rsidRPr="00845492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0A769450" w14:textId="5CB0E45B" w:rsidR="00845492" w:rsidRPr="006F1B64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162" w:type="dxa"/>
          </w:tcPr>
          <w:p w14:paraId="61830C82" w14:textId="77777777" w:rsidR="00845492" w:rsidRPr="00845492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KNR 2-15</w:t>
            </w:r>
          </w:p>
          <w:p w14:paraId="02248747" w14:textId="7B83BE7A" w:rsidR="00845492" w:rsidRPr="006F1B64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0108-04</w:t>
            </w:r>
          </w:p>
        </w:tc>
        <w:tc>
          <w:tcPr>
            <w:tcW w:w="3909" w:type="dxa"/>
          </w:tcPr>
          <w:p w14:paraId="0250495E" w14:textId="77777777" w:rsidR="00845492" w:rsidRPr="00845492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 xml:space="preserve">Dodatkowe nakłady na wykonanie obustronnych podejść o śr. 32 mm do </w:t>
            </w:r>
            <w:proofErr w:type="spellStart"/>
            <w:r w:rsidRPr="00845492">
              <w:rPr>
                <w:rFonts w:ascii="Arial" w:hAnsi="Arial" w:cs="Arial"/>
                <w:sz w:val="16"/>
                <w:szCs w:val="16"/>
              </w:rPr>
              <w:t>wo</w:t>
            </w:r>
            <w:proofErr w:type="spellEnd"/>
            <w:r w:rsidRPr="00845492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E9BF9C2" w14:textId="77777777" w:rsidR="00845492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domierzy skrzydełkowych</w:t>
            </w:r>
          </w:p>
          <w:p w14:paraId="4E664EF9" w14:textId="20C96A29" w:rsidR="0022131D" w:rsidRPr="006F1B64" w:rsidRDefault="0022131D" w:rsidP="008454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14:paraId="45F0940B" w14:textId="721D5450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5492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84549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74" w:type="dxa"/>
          </w:tcPr>
          <w:p w14:paraId="396C3A2C" w14:textId="6544285C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106" w:type="dxa"/>
          </w:tcPr>
          <w:p w14:paraId="08006B1A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13197201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492" w:rsidRPr="006F1B64" w14:paraId="375E398E" w14:textId="77777777" w:rsidTr="008D3552">
        <w:tc>
          <w:tcPr>
            <w:tcW w:w="492" w:type="dxa"/>
          </w:tcPr>
          <w:p w14:paraId="65D84C82" w14:textId="77777777" w:rsidR="00845492" w:rsidRPr="00845492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2FB643CF" w14:textId="35FC073F" w:rsidR="00845492" w:rsidRPr="006F1B64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162" w:type="dxa"/>
          </w:tcPr>
          <w:p w14:paraId="394D0AC5" w14:textId="77777777" w:rsidR="00845492" w:rsidRPr="00845492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KNR 2-15</w:t>
            </w:r>
          </w:p>
          <w:p w14:paraId="7E543330" w14:textId="5BA2FBC9" w:rsidR="00845492" w:rsidRPr="006F1B64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0112-04</w:t>
            </w:r>
          </w:p>
        </w:tc>
        <w:tc>
          <w:tcPr>
            <w:tcW w:w="3909" w:type="dxa"/>
          </w:tcPr>
          <w:p w14:paraId="45AE9192" w14:textId="77777777" w:rsidR="00845492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 xml:space="preserve">Zawory odcinające </w:t>
            </w:r>
            <w:proofErr w:type="spellStart"/>
            <w:r w:rsidRPr="00845492">
              <w:rPr>
                <w:rFonts w:ascii="Arial" w:hAnsi="Arial" w:cs="Arial"/>
                <w:sz w:val="16"/>
                <w:szCs w:val="16"/>
              </w:rPr>
              <w:t>dn</w:t>
            </w:r>
            <w:proofErr w:type="spellEnd"/>
            <w:r w:rsidRPr="00845492">
              <w:rPr>
                <w:rFonts w:ascii="Arial" w:hAnsi="Arial" w:cs="Arial"/>
                <w:sz w:val="16"/>
                <w:szCs w:val="16"/>
              </w:rPr>
              <w:t xml:space="preserve"> 32mm</w:t>
            </w:r>
          </w:p>
          <w:p w14:paraId="7F3CB437" w14:textId="5513621C" w:rsidR="0022131D" w:rsidRPr="006F1B64" w:rsidRDefault="0022131D" w:rsidP="004E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5" w:type="dxa"/>
          </w:tcPr>
          <w:p w14:paraId="56DAA4E1" w14:textId="48595935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1CF4322B" w14:textId="72F00CDF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106" w:type="dxa"/>
          </w:tcPr>
          <w:p w14:paraId="5F355AB6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1CE5CFB6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492" w:rsidRPr="006F1B64" w14:paraId="15845B0C" w14:textId="77777777" w:rsidTr="008D3552">
        <w:tc>
          <w:tcPr>
            <w:tcW w:w="492" w:type="dxa"/>
          </w:tcPr>
          <w:p w14:paraId="53C0AC51" w14:textId="77777777" w:rsidR="00845492" w:rsidRPr="00845492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34D2DE85" w14:textId="219F8182" w:rsidR="00845492" w:rsidRPr="006F1B64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162" w:type="dxa"/>
          </w:tcPr>
          <w:p w14:paraId="3BFACC52" w14:textId="77777777" w:rsidR="00845492" w:rsidRPr="00845492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KNNR 4</w:t>
            </w:r>
          </w:p>
          <w:p w14:paraId="18AF574E" w14:textId="1F7D2DCC" w:rsidR="00845492" w:rsidRPr="006F1B64" w:rsidRDefault="00845492" w:rsidP="00845492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0514-02</w:t>
            </w:r>
          </w:p>
        </w:tc>
        <w:tc>
          <w:tcPr>
            <w:tcW w:w="3909" w:type="dxa"/>
          </w:tcPr>
          <w:p w14:paraId="30735FF4" w14:textId="77777777" w:rsidR="00845492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45492">
              <w:rPr>
                <w:rFonts w:ascii="Arial" w:hAnsi="Arial" w:cs="Arial"/>
                <w:sz w:val="16"/>
                <w:szCs w:val="16"/>
              </w:rPr>
              <w:t>Rozdzielacze do kotłów i instalacji c.o. z rur o śr. nominalnej do 80 mm</w:t>
            </w:r>
          </w:p>
          <w:p w14:paraId="19B50DA6" w14:textId="5534EB61" w:rsidR="0022131D" w:rsidRPr="006F1B64" w:rsidRDefault="0022131D" w:rsidP="004E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5" w:type="dxa"/>
          </w:tcPr>
          <w:p w14:paraId="78BD5EBE" w14:textId="77777777" w:rsidR="006D2BB5" w:rsidRPr="006D2BB5" w:rsidRDefault="006D2BB5" w:rsidP="006D2BB5">
            <w:pPr>
              <w:rPr>
                <w:rFonts w:ascii="Arial" w:hAnsi="Arial" w:cs="Arial"/>
                <w:sz w:val="16"/>
                <w:szCs w:val="16"/>
              </w:rPr>
            </w:pPr>
            <w:r w:rsidRPr="006D2BB5">
              <w:rPr>
                <w:rFonts w:ascii="Arial" w:hAnsi="Arial" w:cs="Arial"/>
                <w:sz w:val="16"/>
                <w:szCs w:val="16"/>
              </w:rPr>
              <w:t>m</w:t>
            </w:r>
          </w:p>
          <w:p w14:paraId="51D969A1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</w:tcPr>
          <w:p w14:paraId="1CB6148A" w14:textId="6A2965D3" w:rsidR="00845492" w:rsidRPr="006F1B64" w:rsidRDefault="006D2BB5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6D2BB5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106" w:type="dxa"/>
          </w:tcPr>
          <w:p w14:paraId="103EBDD0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52049992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492" w:rsidRPr="006F1B64" w14:paraId="4BF1AFCF" w14:textId="77777777" w:rsidTr="008D3552">
        <w:tc>
          <w:tcPr>
            <w:tcW w:w="492" w:type="dxa"/>
          </w:tcPr>
          <w:p w14:paraId="2C4EC532" w14:textId="77777777" w:rsidR="006D2BB5" w:rsidRPr="006D2BB5" w:rsidRDefault="006D2BB5" w:rsidP="006D2BB5">
            <w:pPr>
              <w:rPr>
                <w:rFonts w:ascii="Arial" w:hAnsi="Arial" w:cs="Arial"/>
                <w:sz w:val="16"/>
                <w:szCs w:val="16"/>
              </w:rPr>
            </w:pPr>
            <w:r w:rsidRPr="006D2BB5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11A58925" w14:textId="64EFEBE3" w:rsidR="00845492" w:rsidRPr="006F1B64" w:rsidRDefault="006D2BB5" w:rsidP="006D2BB5">
            <w:pPr>
              <w:rPr>
                <w:rFonts w:ascii="Arial" w:hAnsi="Arial" w:cs="Arial"/>
                <w:sz w:val="16"/>
                <w:szCs w:val="16"/>
              </w:rPr>
            </w:pPr>
            <w:r w:rsidRPr="006D2BB5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162" w:type="dxa"/>
          </w:tcPr>
          <w:p w14:paraId="3B1364F9" w14:textId="77777777" w:rsidR="006D2BB5" w:rsidRPr="006D2BB5" w:rsidRDefault="006D2BB5" w:rsidP="006D2BB5">
            <w:pPr>
              <w:rPr>
                <w:rFonts w:ascii="Arial" w:hAnsi="Arial" w:cs="Arial"/>
                <w:sz w:val="16"/>
                <w:szCs w:val="16"/>
              </w:rPr>
            </w:pPr>
            <w:r w:rsidRPr="006D2BB5">
              <w:rPr>
                <w:rFonts w:ascii="Arial" w:hAnsi="Arial" w:cs="Arial"/>
                <w:sz w:val="16"/>
                <w:szCs w:val="16"/>
              </w:rPr>
              <w:t>KNR 0-35</w:t>
            </w:r>
          </w:p>
          <w:p w14:paraId="168B033F" w14:textId="721583EA" w:rsidR="00845492" w:rsidRPr="006F1B64" w:rsidRDefault="006D2BB5" w:rsidP="006D2BB5">
            <w:pPr>
              <w:rPr>
                <w:rFonts w:ascii="Arial" w:hAnsi="Arial" w:cs="Arial"/>
                <w:sz w:val="16"/>
                <w:szCs w:val="16"/>
              </w:rPr>
            </w:pPr>
            <w:r w:rsidRPr="006D2BB5">
              <w:rPr>
                <w:rFonts w:ascii="Arial" w:hAnsi="Arial" w:cs="Arial"/>
                <w:sz w:val="16"/>
                <w:szCs w:val="16"/>
              </w:rPr>
              <w:t>0121-04</w:t>
            </w:r>
          </w:p>
        </w:tc>
        <w:tc>
          <w:tcPr>
            <w:tcW w:w="3909" w:type="dxa"/>
          </w:tcPr>
          <w:p w14:paraId="3332F921" w14:textId="77777777" w:rsidR="006D2BB5" w:rsidRPr="006D2BB5" w:rsidRDefault="006D2BB5" w:rsidP="006D2BB5">
            <w:pPr>
              <w:rPr>
                <w:rFonts w:ascii="Arial" w:hAnsi="Arial" w:cs="Arial"/>
                <w:sz w:val="16"/>
                <w:szCs w:val="16"/>
              </w:rPr>
            </w:pPr>
            <w:r w:rsidRPr="006D2BB5">
              <w:rPr>
                <w:rFonts w:ascii="Arial" w:hAnsi="Arial" w:cs="Arial"/>
                <w:sz w:val="16"/>
                <w:szCs w:val="16"/>
              </w:rPr>
              <w:t>Zasobnikowe podgrzewacze wody użytkowej, stojące, współpracujące z kotła-</w:t>
            </w:r>
          </w:p>
          <w:p w14:paraId="458C4686" w14:textId="77777777" w:rsidR="006D2BB5" w:rsidRPr="006D2BB5" w:rsidRDefault="006D2BB5" w:rsidP="006D2BB5">
            <w:pPr>
              <w:rPr>
                <w:rFonts w:ascii="Arial" w:hAnsi="Arial" w:cs="Arial"/>
                <w:sz w:val="16"/>
                <w:szCs w:val="16"/>
              </w:rPr>
            </w:pPr>
            <w:r w:rsidRPr="006D2BB5">
              <w:rPr>
                <w:rFonts w:ascii="Arial" w:hAnsi="Arial" w:cs="Arial"/>
                <w:sz w:val="16"/>
                <w:szCs w:val="16"/>
              </w:rPr>
              <w:t xml:space="preserve">mi grzewczymi, montowane przy pomocy gotowych zestawów </w:t>
            </w:r>
            <w:proofErr w:type="spellStart"/>
            <w:r w:rsidRPr="006D2BB5">
              <w:rPr>
                <w:rFonts w:ascii="Arial" w:hAnsi="Arial" w:cs="Arial"/>
                <w:sz w:val="16"/>
                <w:szCs w:val="16"/>
              </w:rPr>
              <w:t>przyłączenio</w:t>
            </w:r>
            <w:proofErr w:type="spellEnd"/>
            <w:r w:rsidRPr="006D2BB5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5C83C82" w14:textId="77777777" w:rsidR="00845492" w:rsidRDefault="006D2BB5" w:rsidP="006D2BB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2BB5">
              <w:rPr>
                <w:rFonts w:ascii="Arial" w:hAnsi="Arial" w:cs="Arial"/>
                <w:sz w:val="16"/>
                <w:szCs w:val="16"/>
              </w:rPr>
              <w:t>wych</w:t>
            </w:r>
            <w:proofErr w:type="spellEnd"/>
            <w:r w:rsidRPr="006D2BB5">
              <w:rPr>
                <w:rFonts w:ascii="Arial" w:hAnsi="Arial" w:cs="Arial"/>
                <w:sz w:val="16"/>
                <w:szCs w:val="16"/>
              </w:rPr>
              <w:t>; poj. do 300 dm3</w:t>
            </w:r>
          </w:p>
          <w:p w14:paraId="6E084134" w14:textId="7DC63152" w:rsidR="0022131D" w:rsidRPr="006F1B64" w:rsidRDefault="0022131D" w:rsidP="006D2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14:paraId="4DBA665E" w14:textId="31D46A34" w:rsidR="00845492" w:rsidRPr="006F1B64" w:rsidRDefault="006D2BB5" w:rsidP="004E2DF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2BB5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6D2B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74" w:type="dxa"/>
          </w:tcPr>
          <w:p w14:paraId="02F6155E" w14:textId="20D5C541" w:rsidR="00845492" w:rsidRPr="006F1B64" w:rsidRDefault="006D2BB5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6D2BB5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106" w:type="dxa"/>
          </w:tcPr>
          <w:p w14:paraId="359E7C3C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1C10CF69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492" w:rsidRPr="006F1B64" w14:paraId="78EA029E" w14:textId="77777777" w:rsidTr="008D3552">
        <w:tc>
          <w:tcPr>
            <w:tcW w:w="492" w:type="dxa"/>
          </w:tcPr>
          <w:p w14:paraId="23FE30AC" w14:textId="77777777" w:rsidR="006D2BB5" w:rsidRPr="006D2BB5" w:rsidRDefault="006D2BB5" w:rsidP="006D2BB5">
            <w:pPr>
              <w:rPr>
                <w:rFonts w:ascii="Arial" w:hAnsi="Arial" w:cs="Arial"/>
                <w:sz w:val="16"/>
                <w:szCs w:val="16"/>
              </w:rPr>
            </w:pPr>
            <w:r w:rsidRPr="006D2BB5"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11F268AD" w14:textId="699E03CF" w:rsidR="00845492" w:rsidRPr="006F1B64" w:rsidRDefault="006D2BB5" w:rsidP="006D2BB5">
            <w:pPr>
              <w:rPr>
                <w:rFonts w:ascii="Arial" w:hAnsi="Arial" w:cs="Arial"/>
                <w:sz w:val="16"/>
                <w:szCs w:val="16"/>
              </w:rPr>
            </w:pPr>
            <w:r w:rsidRPr="006D2BB5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162" w:type="dxa"/>
          </w:tcPr>
          <w:p w14:paraId="70512150" w14:textId="77777777" w:rsidR="006D2BB5" w:rsidRPr="006D2BB5" w:rsidRDefault="006D2BB5" w:rsidP="006D2BB5">
            <w:pPr>
              <w:rPr>
                <w:rFonts w:ascii="Arial" w:hAnsi="Arial" w:cs="Arial"/>
                <w:sz w:val="16"/>
                <w:szCs w:val="16"/>
              </w:rPr>
            </w:pPr>
            <w:r w:rsidRPr="006D2BB5">
              <w:rPr>
                <w:rFonts w:ascii="Arial" w:hAnsi="Arial" w:cs="Arial"/>
                <w:sz w:val="16"/>
                <w:szCs w:val="16"/>
              </w:rPr>
              <w:t>KNR-W 2-15</w:t>
            </w:r>
          </w:p>
          <w:p w14:paraId="1BA66B79" w14:textId="7377E5CE" w:rsidR="00845492" w:rsidRPr="006F1B64" w:rsidRDefault="006D2BB5" w:rsidP="006D2BB5">
            <w:pPr>
              <w:rPr>
                <w:rFonts w:ascii="Arial" w:hAnsi="Arial" w:cs="Arial"/>
                <w:sz w:val="16"/>
                <w:szCs w:val="16"/>
              </w:rPr>
            </w:pPr>
            <w:r w:rsidRPr="006D2BB5">
              <w:rPr>
                <w:rFonts w:ascii="Arial" w:hAnsi="Arial" w:cs="Arial"/>
                <w:sz w:val="16"/>
                <w:szCs w:val="16"/>
              </w:rPr>
              <w:t>0105-04</w:t>
            </w:r>
          </w:p>
        </w:tc>
        <w:tc>
          <w:tcPr>
            <w:tcW w:w="3909" w:type="dxa"/>
          </w:tcPr>
          <w:p w14:paraId="10576378" w14:textId="77777777" w:rsidR="006D2BB5" w:rsidRPr="006D2BB5" w:rsidRDefault="006D2BB5" w:rsidP="006D2BB5">
            <w:pPr>
              <w:rPr>
                <w:rFonts w:ascii="Arial" w:hAnsi="Arial" w:cs="Arial"/>
                <w:sz w:val="16"/>
                <w:szCs w:val="16"/>
              </w:rPr>
            </w:pPr>
            <w:r w:rsidRPr="006D2BB5">
              <w:rPr>
                <w:rFonts w:ascii="Arial" w:hAnsi="Arial" w:cs="Arial"/>
                <w:sz w:val="16"/>
                <w:szCs w:val="16"/>
              </w:rPr>
              <w:t xml:space="preserve">Rurociągi stalowe ocynkowane o śr. nominalnej 32 mm o połączeniach </w:t>
            </w:r>
            <w:proofErr w:type="spellStart"/>
            <w:r w:rsidRPr="006D2BB5">
              <w:rPr>
                <w:rFonts w:ascii="Arial" w:hAnsi="Arial" w:cs="Arial"/>
                <w:sz w:val="16"/>
                <w:szCs w:val="16"/>
              </w:rPr>
              <w:t>gwinto</w:t>
            </w:r>
            <w:proofErr w:type="spellEnd"/>
            <w:r w:rsidRPr="006D2BB5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72CD292" w14:textId="77777777" w:rsidR="00845492" w:rsidRDefault="006D2BB5" w:rsidP="006D2BB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2BB5">
              <w:rPr>
                <w:rFonts w:ascii="Arial" w:hAnsi="Arial" w:cs="Arial"/>
                <w:sz w:val="16"/>
                <w:szCs w:val="16"/>
              </w:rPr>
              <w:t>wanych</w:t>
            </w:r>
            <w:proofErr w:type="spellEnd"/>
            <w:r w:rsidRPr="006D2BB5">
              <w:rPr>
                <w:rFonts w:ascii="Arial" w:hAnsi="Arial" w:cs="Arial"/>
                <w:sz w:val="16"/>
                <w:szCs w:val="16"/>
              </w:rPr>
              <w:t>, na ścianach w budynkach mieszkalnych</w:t>
            </w:r>
          </w:p>
          <w:p w14:paraId="5A75C464" w14:textId="7A9A14B7" w:rsidR="0022131D" w:rsidRPr="006F1B64" w:rsidRDefault="0022131D" w:rsidP="006D2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75" w:type="dxa"/>
          </w:tcPr>
          <w:p w14:paraId="72FC1C72" w14:textId="18F465DE" w:rsidR="00845492" w:rsidRPr="006F1B64" w:rsidRDefault="006D2BB5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6D2BB5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4" w:type="dxa"/>
          </w:tcPr>
          <w:p w14:paraId="4CDC45BD" w14:textId="551F7075" w:rsidR="00845492" w:rsidRPr="006F1B64" w:rsidRDefault="006D2BB5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6D2BB5">
              <w:rPr>
                <w:rFonts w:ascii="Arial" w:hAnsi="Arial" w:cs="Arial"/>
                <w:sz w:val="16"/>
                <w:szCs w:val="16"/>
              </w:rPr>
              <w:t>6.500</w:t>
            </w:r>
          </w:p>
        </w:tc>
        <w:tc>
          <w:tcPr>
            <w:tcW w:w="1106" w:type="dxa"/>
          </w:tcPr>
          <w:p w14:paraId="396C351C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073E37A9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492" w:rsidRPr="006F1B64" w14:paraId="05F213A7" w14:textId="77777777" w:rsidTr="008D3552">
        <w:tc>
          <w:tcPr>
            <w:tcW w:w="492" w:type="dxa"/>
          </w:tcPr>
          <w:p w14:paraId="13A6E52C" w14:textId="77777777" w:rsidR="006D2BB5" w:rsidRPr="006D2BB5" w:rsidRDefault="006D2BB5" w:rsidP="006D2BB5">
            <w:pPr>
              <w:rPr>
                <w:rFonts w:ascii="Arial" w:hAnsi="Arial" w:cs="Arial"/>
                <w:sz w:val="16"/>
                <w:szCs w:val="16"/>
              </w:rPr>
            </w:pPr>
            <w:r w:rsidRPr="006D2BB5"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44735864" w14:textId="04B28A67" w:rsidR="00845492" w:rsidRPr="006F1B64" w:rsidRDefault="006D2BB5" w:rsidP="006D2BB5">
            <w:pPr>
              <w:rPr>
                <w:rFonts w:ascii="Arial" w:hAnsi="Arial" w:cs="Arial"/>
                <w:sz w:val="16"/>
                <w:szCs w:val="16"/>
              </w:rPr>
            </w:pPr>
            <w:r w:rsidRPr="006D2BB5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162" w:type="dxa"/>
          </w:tcPr>
          <w:p w14:paraId="43A6663B" w14:textId="77777777" w:rsidR="006D2BB5" w:rsidRPr="006D2BB5" w:rsidRDefault="006D2BB5" w:rsidP="006D2BB5">
            <w:pPr>
              <w:rPr>
                <w:rFonts w:ascii="Arial" w:hAnsi="Arial" w:cs="Arial"/>
                <w:sz w:val="16"/>
                <w:szCs w:val="16"/>
              </w:rPr>
            </w:pPr>
            <w:r w:rsidRPr="006D2BB5">
              <w:rPr>
                <w:rFonts w:ascii="Arial" w:hAnsi="Arial" w:cs="Arial"/>
                <w:sz w:val="16"/>
                <w:szCs w:val="16"/>
              </w:rPr>
              <w:t>KNR-W 2-15</w:t>
            </w:r>
          </w:p>
          <w:p w14:paraId="1812CAE0" w14:textId="61ACC304" w:rsidR="00845492" w:rsidRPr="006F1B64" w:rsidRDefault="006D2BB5" w:rsidP="006D2BB5">
            <w:pPr>
              <w:rPr>
                <w:rFonts w:ascii="Arial" w:hAnsi="Arial" w:cs="Arial"/>
                <w:sz w:val="16"/>
                <w:szCs w:val="16"/>
              </w:rPr>
            </w:pPr>
            <w:r w:rsidRPr="006D2BB5">
              <w:rPr>
                <w:rFonts w:ascii="Arial" w:hAnsi="Arial" w:cs="Arial"/>
                <w:sz w:val="16"/>
                <w:szCs w:val="16"/>
              </w:rPr>
              <w:t>0106-03</w:t>
            </w:r>
          </w:p>
        </w:tc>
        <w:tc>
          <w:tcPr>
            <w:tcW w:w="3909" w:type="dxa"/>
          </w:tcPr>
          <w:p w14:paraId="11ED8E0E" w14:textId="77777777" w:rsidR="006D2BB5" w:rsidRPr="006D2BB5" w:rsidRDefault="006D2BB5" w:rsidP="006D2BB5">
            <w:pPr>
              <w:rPr>
                <w:rFonts w:ascii="Arial" w:hAnsi="Arial" w:cs="Arial"/>
                <w:sz w:val="16"/>
                <w:szCs w:val="16"/>
              </w:rPr>
            </w:pPr>
            <w:r w:rsidRPr="006D2BB5">
              <w:rPr>
                <w:rFonts w:ascii="Arial" w:hAnsi="Arial" w:cs="Arial"/>
                <w:sz w:val="16"/>
                <w:szCs w:val="16"/>
              </w:rPr>
              <w:t xml:space="preserve">Rurociągi stalowe ocynkowane o śr. nominalnej 25 mm o połączeniach </w:t>
            </w:r>
            <w:proofErr w:type="spellStart"/>
            <w:r w:rsidRPr="006D2BB5">
              <w:rPr>
                <w:rFonts w:ascii="Arial" w:hAnsi="Arial" w:cs="Arial"/>
                <w:sz w:val="16"/>
                <w:szCs w:val="16"/>
              </w:rPr>
              <w:t>gwinto</w:t>
            </w:r>
            <w:proofErr w:type="spellEnd"/>
            <w:r w:rsidRPr="006D2BB5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7DB63E9" w14:textId="77777777" w:rsidR="00845492" w:rsidRDefault="006D2BB5" w:rsidP="006D2BB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2BB5">
              <w:rPr>
                <w:rFonts w:ascii="Arial" w:hAnsi="Arial" w:cs="Arial"/>
                <w:sz w:val="16"/>
                <w:szCs w:val="16"/>
              </w:rPr>
              <w:t>wanych</w:t>
            </w:r>
            <w:proofErr w:type="spellEnd"/>
            <w:r w:rsidRPr="006D2BB5">
              <w:rPr>
                <w:rFonts w:ascii="Arial" w:hAnsi="Arial" w:cs="Arial"/>
                <w:sz w:val="16"/>
                <w:szCs w:val="16"/>
              </w:rPr>
              <w:t>, na ścianach w budynkach niemieszkalnych</w:t>
            </w:r>
          </w:p>
          <w:p w14:paraId="23FD9EFC" w14:textId="68AB98D8" w:rsidR="0022131D" w:rsidRPr="006F1B64" w:rsidRDefault="0022131D" w:rsidP="006D2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75" w:type="dxa"/>
          </w:tcPr>
          <w:p w14:paraId="53C8F872" w14:textId="0F5ABFCE" w:rsidR="00845492" w:rsidRPr="006F1B64" w:rsidRDefault="006D2BB5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6D2BB5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4" w:type="dxa"/>
          </w:tcPr>
          <w:p w14:paraId="5FF01184" w14:textId="58439F1A" w:rsidR="00845492" w:rsidRPr="006F1B64" w:rsidRDefault="006D2BB5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6D2BB5">
              <w:rPr>
                <w:rFonts w:ascii="Arial" w:hAnsi="Arial" w:cs="Arial"/>
                <w:sz w:val="16"/>
                <w:szCs w:val="16"/>
              </w:rPr>
              <w:t>3.500</w:t>
            </w:r>
          </w:p>
        </w:tc>
        <w:tc>
          <w:tcPr>
            <w:tcW w:w="1106" w:type="dxa"/>
          </w:tcPr>
          <w:p w14:paraId="17DCE892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10D2E6EF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492" w:rsidRPr="006F1B64" w14:paraId="4299214E" w14:textId="77777777" w:rsidTr="008D3552">
        <w:tc>
          <w:tcPr>
            <w:tcW w:w="492" w:type="dxa"/>
          </w:tcPr>
          <w:p w14:paraId="139C0F50" w14:textId="77777777" w:rsidR="0022131D" w:rsidRPr="0022131D" w:rsidRDefault="0022131D" w:rsidP="0022131D">
            <w:pPr>
              <w:rPr>
                <w:rFonts w:ascii="Arial" w:hAnsi="Arial" w:cs="Arial"/>
                <w:sz w:val="16"/>
                <w:szCs w:val="16"/>
              </w:rPr>
            </w:pPr>
            <w:r w:rsidRPr="0022131D"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32E8A351" w14:textId="65042F60" w:rsidR="00845492" w:rsidRPr="006F1B64" w:rsidRDefault="0022131D" w:rsidP="0022131D">
            <w:pPr>
              <w:rPr>
                <w:rFonts w:ascii="Arial" w:hAnsi="Arial" w:cs="Arial"/>
                <w:sz w:val="16"/>
                <w:szCs w:val="16"/>
              </w:rPr>
            </w:pPr>
            <w:r w:rsidRPr="0022131D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162" w:type="dxa"/>
          </w:tcPr>
          <w:p w14:paraId="162FB107" w14:textId="77777777" w:rsidR="0022131D" w:rsidRPr="0022131D" w:rsidRDefault="0022131D" w:rsidP="0022131D">
            <w:pPr>
              <w:rPr>
                <w:rFonts w:ascii="Arial" w:hAnsi="Arial" w:cs="Arial"/>
                <w:sz w:val="16"/>
                <w:szCs w:val="16"/>
              </w:rPr>
            </w:pPr>
            <w:r w:rsidRPr="0022131D">
              <w:rPr>
                <w:rFonts w:ascii="Arial" w:hAnsi="Arial" w:cs="Arial"/>
                <w:sz w:val="16"/>
                <w:szCs w:val="16"/>
              </w:rPr>
              <w:t>KNR-W 2-15</w:t>
            </w:r>
          </w:p>
          <w:p w14:paraId="21CE365D" w14:textId="3EA7261F" w:rsidR="00845492" w:rsidRPr="006F1B64" w:rsidRDefault="0022131D" w:rsidP="0022131D">
            <w:pPr>
              <w:rPr>
                <w:rFonts w:ascii="Arial" w:hAnsi="Arial" w:cs="Arial"/>
                <w:sz w:val="16"/>
                <w:szCs w:val="16"/>
              </w:rPr>
            </w:pPr>
            <w:r w:rsidRPr="0022131D">
              <w:rPr>
                <w:rFonts w:ascii="Arial" w:hAnsi="Arial" w:cs="Arial"/>
                <w:sz w:val="16"/>
                <w:szCs w:val="16"/>
              </w:rPr>
              <w:t>0106-06</w:t>
            </w:r>
          </w:p>
        </w:tc>
        <w:tc>
          <w:tcPr>
            <w:tcW w:w="3909" w:type="dxa"/>
          </w:tcPr>
          <w:p w14:paraId="0CBAB727" w14:textId="77777777" w:rsidR="0022131D" w:rsidRPr="0022131D" w:rsidRDefault="0022131D" w:rsidP="0022131D">
            <w:pPr>
              <w:rPr>
                <w:rFonts w:ascii="Arial" w:hAnsi="Arial" w:cs="Arial"/>
                <w:sz w:val="16"/>
                <w:szCs w:val="16"/>
              </w:rPr>
            </w:pPr>
            <w:r w:rsidRPr="0022131D">
              <w:rPr>
                <w:rFonts w:ascii="Arial" w:hAnsi="Arial" w:cs="Arial"/>
                <w:sz w:val="16"/>
                <w:szCs w:val="16"/>
              </w:rPr>
              <w:t xml:space="preserve">Rurociągi stalowe ocynkowane o śr. nominalnej 50 mm o połączeniach </w:t>
            </w:r>
            <w:proofErr w:type="spellStart"/>
            <w:r w:rsidRPr="0022131D">
              <w:rPr>
                <w:rFonts w:ascii="Arial" w:hAnsi="Arial" w:cs="Arial"/>
                <w:sz w:val="16"/>
                <w:szCs w:val="16"/>
              </w:rPr>
              <w:t>gwinto</w:t>
            </w:r>
            <w:proofErr w:type="spellEnd"/>
            <w:r w:rsidRPr="0022131D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E54F2BA" w14:textId="77777777" w:rsidR="0022131D" w:rsidRDefault="0022131D" w:rsidP="0022131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2131D">
              <w:rPr>
                <w:rFonts w:ascii="Arial" w:hAnsi="Arial" w:cs="Arial"/>
                <w:sz w:val="16"/>
                <w:szCs w:val="16"/>
              </w:rPr>
              <w:t>wanych</w:t>
            </w:r>
            <w:proofErr w:type="spellEnd"/>
            <w:r w:rsidRPr="0022131D">
              <w:rPr>
                <w:rFonts w:ascii="Arial" w:hAnsi="Arial" w:cs="Arial"/>
                <w:sz w:val="16"/>
                <w:szCs w:val="16"/>
              </w:rPr>
              <w:t>, na ścianach w budynkach niemieszkalnych</w:t>
            </w:r>
          </w:p>
          <w:p w14:paraId="7F0862C0" w14:textId="24077D0C" w:rsidR="00845492" w:rsidRPr="006F1B64" w:rsidRDefault="0022131D" w:rsidP="0022131D">
            <w:pPr>
              <w:rPr>
                <w:rFonts w:ascii="Arial" w:hAnsi="Arial" w:cs="Arial"/>
                <w:sz w:val="16"/>
                <w:szCs w:val="16"/>
              </w:rPr>
            </w:pPr>
            <w:r w:rsidRPr="0022131D">
              <w:rPr>
                <w:rFonts w:ascii="Arial" w:hAnsi="Arial" w:cs="Arial"/>
                <w:sz w:val="16"/>
                <w:szCs w:val="16"/>
              </w:rPr>
              <w:t>12</w:t>
            </w:r>
            <w:r w:rsidRPr="0022131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875" w:type="dxa"/>
          </w:tcPr>
          <w:p w14:paraId="7FC15F33" w14:textId="1CDA83ED" w:rsidR="00845492" w:rsidRPr="006F1B64" w:rsidRDefault="0022131D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22131D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4" w:type="dxa"/>
          </w:tcPr>
          <w:p w14:paraId="386E26AE" w14:textId="3CD2D498" w:rsidR="00845492" w:rsidRPr="006F1B64" w:rsidRDefault="0022131D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22131D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106" w:type="dxa"/>
          </w:tcPr>
          <w:p w14:paraId="74CEC47D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3B54E31A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492" w:rsidRPr="006F1B64" w14:paraId="26F928F2" w14:textId="77777777" w:rsidTr="008D3552">
        <w:tc>
          <w:tcPr>
            <w:tcW w:w="492" w:type="dxa"/>
          </w:tcPr>
          <w:p w14:paraId="7A15818F" w14:textId="77777777" w:rsidR="0022131D" w:rsidRPr="0022131D" w:rsidRDefault="0022131D" w:rsidP="0022131D">
            <w:pPr>
              <w:rPr>
                <w:rFonts w:ascii="Arial" w:hAnsi="Arial" w:cs="Arial"/>
                <w:sz w:val="16"/>
                <w:szCs w:val="16"/>
              </w:rPr>
            </w:pPr>
            <w:r w:rsidRPr="0022131D"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079F8468" w14:textId="2618471B" w:rsidR="00845492" w:rsidRPr="006F1B64" w:rsidRDefault="0022131D" w:rsidP="0022131D">
            <w:pPr>
              <w:rPr>
                <w:rFonts w:ascii="Arial" w:hAnsi="Arial" w:cs="Arial"/>
                <w:sz w:val="16"/>
                <w:szCs w:val="16"/>
              </w:rPr>
            </w:pPr>
            <w:r w:rsidRPr="0022131D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162" w:type="dxa"/>
          </w:tcPr>
          <w:p w14:paraId="4879D71E" w14:textId="77777777" w:rsidR="0022131D" w:rsidRPr="0022131D" w:rsidRDefault="0022131D" w:rsidP="0022131D">
            <w:pPr>
              <w:rPr>
                <w:rFonts w:ascii="Arial" w:hAnsi="Arial" w:cs="Arial"/>
                <w:sz w:val="16"/>
                <w:szCs w:val="16"/>
              </w:rPr>
            </w:pPr>
            <w:r w:rsidRPr="0022131D">
              <w:rPr>
                <w:rFonts w:ascii="Arial" w:hAnsi="Arial" w:cs="Arial"/>
                <w:sz w:val="16"/>
                <w:szCs w:val="16"/>
              </w:rPr>
              <w:t>KNR 7-07</w:t>
            </w:r>
          </w:p>
          <w:p w14:paraId="0DA73FCF" w14:textId="053E740B" w:rsidR="00845492" w:rsidRPr="006F1B64" w:rsidRDefault="0022131D" w:rsidP="0022131D">
            <w:pPr>
              <w:rPr>
                <w:rFonts w:ascii="Arial" w:hAnsi="Arial" w:cs="Arial"/>
                <w:sz w:val="16"/>
                <w:szCs w:val="16"/>
              </w:rPr>
            </w:pPr>
            <w:r w:rsidRPr="0022131D">
              <w:rPr>
                <w:rFonts w:ascii="Arial" w:hAnsi="Arial" w:cs="Arial"/>
                <w:sz w:val="16"/>
                <w:szCs w:val="16"/>
              </w:rPr>
              <w:t>0101-01</w:t>
            </w:r>
          </w:p>
        </w:tc>
        <w:tc>
          <w:tcPr>
            <w:tcW w:w="3909" w:type="dxa"/>
          </w:tcPr>
          <w:p w14:paraId="62B93C6B" w14:textId="77777777" w:rsidR="0022131D" w:rsidRPr="0022131D" w:rsidRDefault="0022131D" w:rsidP="0022131D">
            <w:pPr>
              <w:rPr>
                <w:rFonts w:ascii="Arial" w:hAnsi="Arial" w:cs="Arial"/>
                <w:sz w:val="16"/>
                <w:szCs w:val="16"/>
              </w:rPr>
            </w:pPr>
            <w:r w:rsidRPr="0022131D">
              <w:rPr>
                <w:rFonts w:ascii="Arial" w:hAnsi="Arial" w:cs="Arial"/>
                <w:sz w:val="16"/>
                <w:szCs w:val="16"/>
              </w:rPr>
              <w:t>Montaż pomp</w:t>
            </w:r>
          </w:p>
          <w:p w14:paraId="64479A40" w14:textId="4B7A7969" w:rsidR="00845492" w:rsidRPr="006F1B64" w:rsidRDefault="0022131D" w:rsidP="0022131D">
            <w:pPr>
              <w:rPr>
                <w:rFonts w:ascii="Arial" w:hAnsi="Arial" w:cs="Arial"/>
                <w:sz w:val="16"/>
                <w:szCs w:val="16"/>
              </w:rPr>
            </w:pPr>
            <w:r w:rsidRPr="002213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14:paraId="29F56FFA" w14:textId="4337B9B8" w:rsidR="00845492" w:rsidRPr="006F1B64" w:rsidRDefault="0022131D" w:rsidP="004E2DF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2131D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22131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74" w:type="dxa"/>
          </w:tcPr>
          <w:p w14:paraId="47D5A4C8" w14:textId="387C5201" w:rsidR="00845492" w:rsidRPr="006F1B64" w:rsidRDefault="0022131D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22131D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106" w:type="dxa"/>
          </w:tcPr>
          <w:p w14:paraId="6A1F7A20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549D05ED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492" w:rsidRPr="006F1B64" w14:paraId="5150CD51" w14:textId="77777777" w:rsidTr="008D3552">
        <w:tc>
          <w:tcPr>
            <w:tcW w:w="492" w:type="dxa"/>
          </w:tcPr>
          <w:p w14:paraId="036F907C" w14:textId="77777777" w:rsidR="0022131D" w:rsidRPr="0022131D" w:rsidRDefault="0022131D" w:rsidP="0022131D">
            <w:pPr>
              <w:rPr>
                <w:rFonts w:ascii="Arial" w:hAnsi="Arial" w:cs="Arial"/>
                <w:sz w:val="16"/>
                <w:szCs w:val="16"/>
              </w:rPr>
            </w:pPr>
            <w:r w:rsidRPr="0022131D"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3FA48935" w14:textId="6A06911A" w:rsidR="00845492" w:rsidRPr="006F1B64" w:rsidRDefault="0022131D" w:rsidP="0022131D">
            <w:pPr>
              <w:rPr>
                <w:rFonts w:ascii="Arial" w:hAnsi="Arial" w:cs="Arial"/>
                <w:sz w:val="16"/>
                <w:szCs w:val="16"/>
              </w:rPr>
            </w:pPr>
            <w:r w:rsidRPr="0022131D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162" w:type="dxa"/>
          </w:tcPr>
          <w:p w14:paraId="08FFD8DD" w14:textId="77777777" w:rsidR="0022131D" w:rsidRPr="0022131D" w:rsidRDefault="0022131D" w:rsidP="0022131D">
            <w:pPr>
              <w:rPr>
                <w:rFonts w:ascii="Arial" w:hAnsi="Arial" w:cs="Arial"/>
                <w:sz w:val="16"/>
                <w:szCs w:val="16"/>
              </w:rPr>
            </w:pPr>
            <w:r w:rsidRPr="0022131D">
              <w:rPr>
                <w:rFonts w:ascii="Arial" w:hAnsi="Arial" w:cs="Arial"/>
                <w:sz w:val="16"/>
                <w:szCs w:val="16"/>
              </w:rPr>
              <w:t>KNR-W 2-15</w:t>
            </w:r>
          </w:p>
          <w:p w14:paraId="2630800F" w14:textId="5A2F4869" w:rsidR="00845492" w:rsidRPr="006F1B64" w:rsidRDefault="0022131D" w:rsidP="0022131D">
            <w:pPr>
              <w:rPr>
                <w:rFonts w:ascii="Arial" w:hAnsi="Arial" w:cs="Arial"/>
                <w:sz w:val="16"/>
                <w:szCs w:val="16"/>
              </w:rPr>
            </w:pPr>
            <w:r w:rsidRPr="0022131D">
              <w:rPr>
                <w:rFonts w:ascii="Arial" w:hAnsi="Arial" w:cs="Arial"/>
                <w:sz w:val="16"/>
                <w:szCs w:val="16"/>
              </w:rPr>
              <w:t>0530-02</w:t>
            </w:r>
          </w:p>
        </w:tc>
        <w:tc>
          <w:tcPr>
            <w:tcW w:w="3909" w:type="dxa"/>
          </w:tcPr>
          <w:p w14:paraId="7670C7BC" w14:textId="4C9EE314" w:rsidR="0022131D" w:rsidRPr="0022131D" w:rsidRDefault="0022131D" w:rsidP="0022131D">
            <w:pPr>
              <w:rPr>
                <w:rFonts w:ascii="Arial" w:hAnsi="Arial" w:cs="Arial"/>
                <w:sz w:val="16"/>
                <w:szCs w:val="16"/>
              </w:rPr>
            </w:pPr>
            <w:r w:rsidRPr="0022131D">
              <w:rPr>
                <w:rFonts w:ascii="Arial" w:hAnsi="Arial" w:cs="Arial"/>
                <w:sz w:val="16"/>
                <w:szCs w:val="16"/>
              </w:rPr>
              <w:t xml:space="preserve">Montaż </w:t>
            </w:r>
            <w:proofErr w:type="spellStart"/>
            <w:r w:rsidRPr="0022131D">
              <w:rPr>
                <w:rFonts w:ascii="Arial" w:hAnsi="Arial" w:cs="Arial"/>
                <w:sz w:val="16"/>
                <w:szCs w:val="16"/>
              </w:rPr>
              <w:t>termomanometrów</w:t>
            </w:r>
            <w:proofErr w:type="spellEnd"/>
            <w:r w:rsidRPr="0022131D">
              <w:rPr>
                <w:rFonts w:ascii="Arial" w:hAnsi="Arial" w:cs="Arial"/>
                <w:sz w:val="16"/>
                <w:szCs w:val="16"/>
              </w:rPr>
              <w:t xml:space="preserve"> i termometrów</w:t>
            </w:r>
          </w:p>
          <w:p w14:paraId="2DAD9611" w14:textId="5FAB606B" w:rsidR="00845492" w:rsidRPr="006F1B64" w:rsidRDefault="0022131D" w:rsidP="0022131D">
            <w:pPr>
              <w:rPr>
                <w:rFonts w:ascii="Arial" w:hAnsi="Arial" w:cs="Arial"/>
                <w:sz w:val="16"/>
                <w:szCs w:val="16"/>
              </w:rPr>
            </w:pPr>
            <w:r w:rsidRPr="002213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5" w:type="dxa"/>
          </w:tcPr>
          <w:p w14:paraId="7762E31D" w14:textId="5467AC7E" w:rsidR="00845492" w:rsidRPr="006F1B64" w:rsidRDefault="0022131D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22131D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27AFC0AE" w14:textId="55D4569E" w:rsidR="00845492" w:rsidRPr="006F1B64" w:rsidRDefault="0022131D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22131D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106" w:type="dxa"/>
          </w:tcPr>
          <w:p w14:paraId="1C7F917B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64FCCCFC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492" w:rsidRPr="006F1B64" w14:paraId="6F2CA9E8" w14:textId="77777777" w:rsidTr="008D3552">
        <w:tc>
          <w:tcPr>
            <w:tcW w:w="492" w:type="dxa"/>
          </w:tcPr>
          <w:p w14:paraId="039B98EB" w14:textId="77777777" w:rsidR="0022131D" w:rsidRPr="0022131D" w:rsidRDefault="0022131D" w:rsidP="0022131D">
            <w:pPr>
              <w:rPr>
                <w:rFonts w:ascii="Arial" w:hAnsi="Arial" w:cs="Arial"/>
                <w:sz w:val="16"/>
                <w:szCs w:val="16"/>
              </w:rPr>
            </w:pPr>
            <w:r w:rsidRPr="0022131D"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23E17A3D" w14:textId="03461092" w:rsidR="00845492" w:rsidRPr="006F1B64" w:rsidRDefault="0022131D" w:rsidP="0022131D">
            <w:pPr>
              <w:rPr>
                <w:rFonts w:ascii="Arial" w:hAnsi="Arial" w:cs="Arial"/>
                <w:sz w:val="16"/>
                <w:szCs w:val="16"/>
              </w:rPr>
            </w:pPr>
            <w:r w:rsidRPr="0022131D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162" w:type="dxa"/>
          </w:tcPr>
          <w:p w14:paraId="77FDEE5F" w14:textId="09DE1AAC" w:rsidR="0022131D" w:rsidRPr="0022131D" w:rsidRDefault="0022131D" w:rsidP="0022131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22131D">
              <w:rPr>
                <w:rFonts w:ascii="Arial" w:hAnsi="Arial" w:cs="Arial"/>
                <w:sz w:val="16"/>
                <w:szCs w:val="16"/>
              </w:rPr>
              <w:t>poracowa</w:t>
            </w:r>
            <w:proofErr w:type="spellEnd"/>
            <w:r w:rsidRPr="0022131D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C1B3986" w14:textId="63AE9BEF" w:rsidR="00845492" w:rsidRPr="006F1B64" w:rsidRDefault="0022131D" w:rsidP="0022131D">
            <w:pPr>
              <w:rPr>
                <w:rFonts w:ascii="Arial" w:hAnsi="Arial" w:cs="Arial"/>
                <w:sz w:val="16"/>
                <w:szCs w:val="16"/>
              </w:rPr>
            </w:pPr>
            <w:r w:rsidRPr="0022131D">
              <w:rPr>
                <w:rFonts w:ascii="Arial" w:hAnsi="Arial" w:cs="Arial"/>
                <w:sz w:val="16"/>
                <w:szCs w:val="16"/>
              </w:rPr>
              <w:t>nie własne</w:t>
            </w:r>
          </w:p>
        </w:tc>
        <w:tc>
          <w:tcPr>
            <w:tcW w:w="3909" w:type="dxa"/>
          </w:tcPr>
          <w:p w14:paraId="62873CD1" w14:textId="66789062" w:rsidR="00382B1F" w:rsidRDefault="0022131D" w:rsidP="000D1608">
            <w:pPr>
              <w:rPr>
                <w:rFonts w:ascii="Arial" w:hAnsi="Arial" w:cs="Arial"/>
                <w:sz w:val="16"/>
                <w:szCs w:val="16"/>
              </w:rPr>
            </w:pPr>
            <w:r w:rsidRPr="0022131D">
              <w:rPr>
                <w:rFonts w:ascii="Arial" w:hAnsi="Arial" w:cs="Arial"/>
                <w:sz w:val="16"/>
                <w:szCs w:val="16"/>
              </w:rPr>
              <w:t>Montaż kotła gazoweg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22131D">
              <w:rPr>
                <w:rFonts w:ascii="Arial" w:hAnsi="Arial" w:cs="Arial"/>
                <w:sz w:val="16"/>
                <w:szCs w:val="16"/>
              </w:rPr>
              <w:t xml:space="preserve"> z zamkniętą komorą spalania o łącznej mocy do 45 kW</w:t>
            </w:r>
          </w:p>
          <w:p w14:paraId="5B7A8878" w14:textId="7D48879B" w:rsidR="00845492" w:rsidRPr="006F1B64" w:rsidRDefault="0022131D" w:rsidP="000D1608">
            <w:pPr>
              <w:rPr>
                <w:rFonts w:ascii="Arial" w:hAnsi="Arial" w:cs="Arial"/>
                <w:sz w:val="16"/>
                <w:szCs w:val="16"/>
              </w:rPr>
            </w:pPr>
            <w:r w:rsidRPr="0022131D">
              <w:rPr>
                <w:rFonts w:ascii="Arial" w:hAnsi="Arial" w:cs="Arial"/>
                <w:sz w:val="16"/>
                <w:szCs w:val="16"/>
              </w:rPr>
              <w:t>1</w:t>
            </w:r>
            <w:r w:rsidRPr="0022131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875" w:type="dxa"/>
          </w:tcPr>
          <w:p w14:paraId="06D245AE" w14:textId="5A5E6A01" w:rsidR="0022131D" w:rsidRPr="006F1B64" w:rsidRDefault="0022131D" w:rsidP="004E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4BC7CEC5" w14:textId="1562D73F" w:rsidR="00845492" w:rsidRPr="006F1B64" w:rsidRDefault="0022131D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22131D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106" w:type="dxa"/>
          </w:tcPr>
          <w:p w14:paraId="4B543C00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798E9D12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492" w:rsidRPr="006F1B64" w14:paraId="01B64051" w14:textId="77777777" w:rsidTr="008D3552">
        <w:tc>
          <w:tcPr>
            <w:tcW w:w="492" w:type="dxa"/>
          </w:tcPr>
          <w:p w14:paraId="01BCADA3" w14:textId="77777777" w:rsidR="000D1608" w:rsidRPr="000D1608" w:rsidRDefault="000D1608" w:rsidP="000D1608">
            <w:pPr>
              <w:rPr>
                <w:rFonts w:ascii="Arial" w:hAnsi="Arial" w:cs="Arial"/>
                <w:sz w:val="16"/>
                <w:szCs w:val="16"/>
              </w:rPr>
            </w:pPr>
            <w:r w:rsidRPr="000D1608"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1F7F188D" w14:textId="3E5DFCFD" w:rsidR="00845492" w:rsidRPr="006F1B64" w:rsidRDefault="000D1608" w:rsidP="000D1608">
            <w:pPr>
              <w:rPr>
                <w:rFonts w:ascii="Arial" w:hAnsi="Arial" w:cs="Arial"/>
                <w:sz w:val="16"/>
                <w:szCs w:val="16"/>
              </w:rPr>
            </w:pPr>
            <w:r w:rsidRPr="000D1608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162" w:type="dxa"/>
          </w:tcPr>
          <w:p w14:paraId="6D5F9470" w14:textId="77777777" w:rsidR="00382B1F" w:rsidRPr="00382B1F" w:rsidRDefault="00382B1F" w:rsidP="00382B1F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KNNR 4</w:t>
            </w:r>
          </w:p>
          <w:p w14:paraId="69DDA905" w14:textId="06CE87CC" w:rsidR="00845492" w:rsidRPr="006F1B64" w:rsidRDefault="00382B1F" w:rsidP="00382B1F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0304-04</w:t>
            </w:r>
          </w:p>
        </w:tc>
        <w:tc>
          <w:tcPr>
            <w:tcW w:w="3909" w:type="dxa"/>
          </w:tcPr>
          <w:p w14:paraId="36693CAD" w14:textId="77777777" w:rsidR="00382B1F" w:rsidRPr="00382B1F" w:rsidRDefault="00382B1F" w:rsidP="00382B1F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Rurociągi w instalacjach gazowych stalowe o połączeniach spawanych o</w:t>
            </w:r>
          </w:p>
          <w:p w14:paraId="7E49807A" w14:textId="77777777" w:rsidR="00382B1F" w:rsidRPr="00382B1F" w:rsidRDefault="00382B1F" w:rsidP="00382B1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2B1F">
              <w:rPr>
                <w:rFonts w:ascii="Arial" w:hAnsi="Arial" w:cs="Arial"/>
                <w:sz w:val="16"/>
                <w:szCs w:val="16"/>
              </w:rPr>
              <w:t>śr.nom</w:t>
            </w:r>
            <w:proofErr w:type="spellEnd"/>
            <w:r w:rsidRPr="00382B1F">
              <w:rPr>
                <w:rFonts w:ascii="Arial" w:hAnsi="Arial" w:cs="Arial"/>
                <w:sz w:val="16"/>
                <w:szCs w:val="16"/>
              </w:rPr>
              <w:t>. 32 mm na ścianach w budynkach niemieszkalnych</w:t>
            </w:r>
          </w:p>
          <w:p w14:paraId="77AA0FD0" w14:textId="64D2BB09" w:rsidR="00845492" w:rsidRPr="006F1B64" w:rsidRDefault="00382B1F" w:rsidP="00382B1F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875" w:type="dxa"/>
          </w:tcPr>
          <w:p w14:paraId="522D8716" w14:textId="3BC2884B" w:rsidR="00845492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4" w:type="dxa"/>
          </w:tcPr>
          <w:p w14:paraId="37A43FD1" w14:textId="6D1A1569" w:rsidR="00845492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4.200</w:t>
            </w:r>
          </w:p>
        </w:tc>
        <w:tc>
          <w:tcPr>
            <w:tcW w:w="1106" w:type="dxa"/>
          </w:tcPr>
          <w:p w14:paraId="33311330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7CB9DF3E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492" w:rsidRPr="006F1B64" w14:paraId="289E3068" w14:textId="77777777" w:rsidTr="008D3552">
        <w:tc>
          <w:tcPr>
            <w:tcW w:w="492" w:type="dxa"/>
          </w:tcPr>
          <w:p w14:paraId="15D81FCA" w14:textId="77777777" w:rsidR="00382B1F" w:rsidRPr="00382B1F" w:rsidRDefault="00382B1F" w:rsidP="00382B1F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18</w:t>
            </w:r>
          </w:p>
          <w:p w14:paraId="47CE2164" w14:textId="1F4850EB" w:rsidR="00845492" w:rsidRPr="006F1B64" w:rsidRDefault="00382B1F" w:rsidP="00382B1F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162" w:type="dxa"/>
          </w:tcPr>
          <w:p w14:paraId="397EAD3D" w14:textId="77777777" w:rsidR="00382B1F" w:rsidRPr="00382B1F" w:rsidRDefault="00382B1F" w:rsidP="00382B1F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KNNR 4</w:t>
            </w:r>
          </w:p>
          <w:p w14:paraId="49E3DB7C" w14:textId="4BC8C876" w:rsidR="00845492" w:rsidRPr="006F1B64" w:rsidRDefault="00382B1F" w:rsidP="00382B1F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0524-02</w:t>
            </w:r>
          </w:p>
        </w:tc>
        <w:tc>
          <w:tcPr>
            <w:tcW w:w="3909" w:type="dxa"/>
          </w:tcPr>
          <w:p w14:paraId="1D65472F" w14:textId="34201CE4" w:rsidR="00382B1F" w:rsidRPr="00382B1F" w:rsidRDefault="00382B1F" w:rsidP="00382B1F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 xml:space="preserve">Zawory bezpieczeństwa </w:t>
            </w:r>
            <w:proofErr w:type="spellStart"/>
            <w:r w:rsidRPr="00382B1F">
              <w:rPr>
                <w:rFonts w:ascii="Arial" w:hAnsi="Arial" w:cs="Arial"/>
                <w:sz w:val="16"/>
                <w:szCs w:val="16"/>
              </w:rPr>
              <w:t>dn</w:t>
            </w:r>
            <w:proofErr w:type="spellEnd"/>
            <w:r w:rsidRPr="00382B1F">
              <w:rPr>
                <w:rFonts w:ascii="Arial" w:hAnsi="Arial" w:cs="Arial"/>
                <w:sz w:val="16"/>
                <w:szCs w:val="16"/>
              </w:rPr>
              <w:t xml:space="preserve"> 20mm</w:t>
            </w:r>
          </w:p>
          <w:p w14:paraId="456812F1" w14:textId="326BF828" w:rsidR="00845492" w:rsidRPr="006F1B64" w:rsidRDefault="00382B1F" w:rsidP="00382B1F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14:paraId="44AB7ACC" w14:textId="198F5AF8" w:rsidR="00845492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0192B663" w14:textId="07D290AC" w:rsidR="00845492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106" w:type="dxa"/>
          </w:tcPr>
          <w:p w14:paraId="746B9202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5DCD50B6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492" w:rsidRPr="006F1B64" w14:paraId="5B58084B" w14:textId="77777777" w:rsidTr="008D3552">
        <w:tc>
          <w:tcPr>
            <w:tcW w:w="492" w:type="dxa"/>
          </w:tcPr>
          <w:p w14:paraId="4C4C6C40" w14:textId="77777777" w:rsidR="00382B1F" w:rsidRPr="00382B1F" w:rsidRDefault="00382B1F" w:rsidP="00382B1F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19</w:t>
            </w:r>
          </w:p>
          <w:p w14:paraId="57B3DAE6" w14:textId="2AE1AA51" w:rsidR="00845492" w:rsidRPr="006F1B64" w:rsidRDefault="00382B1F" w:rsidP="00382B1F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162" w:type="dxa"/>
          </w:tcPr>
          <w:p w14:paraId="7D1D4CB9" w14:textId="77777777" w:rsidR="00382B1F" w:rsidRPr="00382B1F" w:rsidRDefault="00382B1F" w:rsidP="00382B1F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KNNR 4</w:t>
            </w:r>
          </w:p>
          <w:p w14:paraId="29E19095" w14:textId="681545E6" w:rsidR="00845492" w:rsidRPr="006F1B64" w:rsidRDefault="00382B1F" w:rsidP="00382B1F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0511-02</w:t>
            </w:r>
          </w:p>
        </w:tc>
        <w:tc>
          <w:tcPr>
            <w:tcW w:w="3909" w:type="dxa"/>
          </w:tcPr>
          <w:p w14:paraId="2C6F428F" w14:textId="77777777" w:rsidR="00732954" w:rsidRDefault="00382B1F" w:rsidP="00382B1F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 xml:space="preserve">Naczynia </w:t>
            </w:r>
            <w:proofErr w:type="spellStart"/>
            <w:r w:rsidRPr="00382B1F">
              <w:rPr>
                <w:rFonts w:ascii="Arial" w:hAnsi="Arial" w:cs="Arial"/>
                <w:sz w:val="16"/>
                <w:szCs w:val="16"/>
              </w:rPr>
              <w:t>wzbiorcze</w:t>
            </w:r>
            <w:proofErr w:type="spellEnd"/>
          </w:p>
          <w:p w14:paraId="0C0C48D6" w14:textId="77777777" w:rsidR="00D432B5" w:rsidRDefault="00732954" w:rsidP="00D43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732954">
              <w:rPr>
                <w:rFonts w:ascii="Arial" w:hAnsi="Arial" w:cs="Arial"/>
                <w:sz w:val="16"/>
                <w:szCs w:val="16"/>
              </w:rPr>
              <w:t>ciśnieniowe naczynie przeponowe do instalacji wody pitnej, podwyższania ciśnienia i przygotowania c.w.u.</w:t>
            </w:r>
            <w:r w:rsidR="00D432B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2954">
              <w:rPr>
                <w:rFonts w:ascii="Arial" w:hAnsi="Arial" w:cs="Arial"/>
                <w:sz w:val="16"/>
                <w:szCs w:val="16"/>
              </w:rPr>
              <w:t>pojemność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32954">
              <w:rPr>
                <w:rFonts w:ascii="Arial" w:hAnsi="Arial" w:cs="Arial"/>
                <w:sz w:val="16"/>
                <w:szCs w:val="16"/>
              </w:rPr>
              <w:t>do 33 l</w:t>
            </w:r>
          </w:p>
          <w:p w14:paraId="4D74749A" w14:textId="591815E1" w:rsidR="00732954" w:rsidRPr="006F1B64" w:rsidRDefault="00732954" w:rsidP="00D43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14:paraId="07AA14EF" w14:textId="4959C39B" w:rsidR="00845492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22F1D843" w14:textId="7E66E958" w:rsidR="00845492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106" w:type="dxa"/>
          </w:tcPr>
          <w:p w14:paraId="33024819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7994C50A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4616" w:rsidRPr="006F1B64" w14:paraId="64B942FB" w14:textId="77777777" w:rsidTr="008D3552">
        <w:tc>
          <w:tcPr>
            <w:tcW w:w="492" w:type="dxa"/>
          </w:tcPr>
          <w:p w14:paraId="678793B8" w14:textId="77777777" w:rsidR="00804616" w:rsidRPr="00382B1F" w:rsidRDefault="00804616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5B43023B" w14:textId="573AEE48" w:rsidR="00804616" w:rsidRPr="006F1B64" w:rsidRDefault="00804616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162" w:type="dxa"/>
          </w:tcPr>
          <w:p w14:paraId="6022ADB5" w14:textId="77777777" w:rsidR="00804616" w:rsidRPr="00382B1F" w:rsidRDefault="00804616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KNNR 4</w:t>
            </w:r>
          </w:p>
          <w:p w14:paraId="34B97B3C" w14:textId="2D6EE33A" w:rsidR="00804616" w:rsidRPr="006F1B64" w:rsidRDefault="00804616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0511-02</w:t>
            </w:r>
          </w:p>
        </w:tc>
        <w:tc>
          <w:tcPr>
            <w:tcW w:w="3909" w:type="dxa"/>
          </w:tcPr>
          <w:p w14:paraId="798FC124" w14:textId="603C67B1" w:rsidR="00804616" w:rsidRDefault="00804616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 xml:space="preserve">Naczynia </w:t>
            </w:r>
            <w:proofErr w:type="spellStart"/>
            <w:r w:rsidRPr="00382B1F">
              <w:rPr>
                <w:rFonts w:ascii="Arial" w:hAnsi="Arial" w:cs="Arial"/>
                <w:sz w:val="16"/>
                <w:szCs w:val="16"/>
              </w:rPr>
              <w:t>wzbiorcze</w:t>
            </w:r>
            <w:proofErr w:type="spellEnd"/>
            <w:r w:rsidRPr="00382B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D505FCD" w14:textId="77777777" w:rsidR="00D432B5" w:rsidRDefault="00732954" w:rsidP="0080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(do instalacji grzewczych i systemów chłodniczych; </w:t>
            </w:r>
            <w:r w:rsidR="00742C78">
              <w:rPr>
                <w:rFonts w:ascii="Arial" w:hAnsi="Arial" w:cs="Arial"/>
                <w:sz w:val="16"/>
                <w:szCs w:val="16"/>
              </w:rPr>
              <w:t>stojące</w:t>
            </w:r>
            <w:r w:rsidR="00D432B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F10AAC9" w14:textId="605CAC9F" w:rsidR="00732954" w:rsidRPr="00382B1F" w:rsidRDefault="00732954" w:rsidP="0080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pojemność 50 l</w:t>
            </w:r>
          </w:p>
          <w:p w14:paraId="4AB9728E" w14:textId="3C0C0DE7" w:rsidR="00804616" w:rsidRPr="006F1B64" w:rsidRDefault="00804616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14:paraId="476C8F8C" w14:textId="020C3A5B" w:rsidR="00804616" w:rsidRPr="00804616" w:rsidRDefault="00804616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804616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2ACBBF28" w14:textId="2A276F5B" w:rsidR="00804616" w:rsidRPr="00804616" w:rsidRDefault="00804616" w:rsidP="00804616">
            <w:pPr>
              <w:rPr>
                <w:rFonts w:ascii="Arial" w:hAnsi="Arial" w:cs="Arial"/>
                <w:sz w:val="16"/>
                <w:szCs w:val="16"/>
              </w:rPr>
            </w:pPr>
            <w:r w:rsidRPr="00804616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106" w:type="dxa"/>
          </w:tcPr>
          <w:p w14:paraId="65713E71" w14:textId="77777777" w:rsidR="00804616" w:rsidRPr="006F1B64" w:rsidRDefault="00804616" w:rsidP="008046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447557E2" w14:textId="77777777" w:rsidR="00804616" w:rsidRPr="006F1B64" w:rsidRDefault="00804616" w:rsidP="008046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492" w:rsidRPr="006F1B64" w14:paraId="4C265C53" w14:textId="77777777" w:rsidTr="008D3552">
        <w:tc>
          <w:tcPr>
            <w:tcW w:w="492" w:type="dxa"/>
          </w:tcPr>
          <w:p w14:paraId="6AA629E7" w14:textId="77777777" w:rsidR="00382B1F" w:rsidRPr="00382B1F" w:rsidRDefault="00382B1F" w:rsidP="00382B1F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21</w:t>
            </w:r>
          </w:p>
          <w:p w14:paraId="324B74C5" w14:textId="03A27975" w:rsidR="00845492" w:rsidRPr="006F1B64" w:rsidRDefault="00382B1F" w:rsidP="00382B1F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162" w:type="dxa"/>
          </w:tcPr>
          <w:p w14:paraId="13CB7E63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9" w:type="dxa"/>
          </w:tcPr>
          <w:p w14:paraId="2119CEF2" w14:textId="77777777" w:rsidR="00382B1F" w:rsidRPr="00382B1F" w:rsidRDefault="00382B1F" w:rsidP="00382B1F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 xml:space="preserve">Izolacja rurociągów otulinami z wełny mineralnej pokrytymi zbrojną folią </w:t>
            </w:r>
            <w:proofErr w:type="spellStart"/>
            <w:r w:rsidRPr="00382B1F">
              <w:rPr>
                <w:rFonts w:ascii="Arial" w:hAnsi="Arial" w:cs="Arial"/>
                <w:sz w:val="16"/>
                <w:szCs w:val="16"/>
              </w:rPr>
              <w:t>alumi</w:t>
            </w:r>
            <w:proofErr w:type="spellEnd"/>
            <w:r w:rsidRPr="00382B1F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624E37E" w14:textId="362F5063" w:rsidR="00382B1F" w:rsidRPr="00382B1F" w:rsidRDefault="00382B1F" w:rsidP="00382B1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2B1F">
              <w:rPr>
                <w:rFonts w:ascii="Arial" w:hAnsi="Arial" w:cs="Arial"/>
                <w:sz w:val="16"/>
                <w:szCs w:val="16"/>
              </w:rPr>
              <w:lastRenderedPageBreak/>
              <w:t>niową</w:t>
            </w:r>
            <w:proofErr w:type="spellEnd"/>
            <w:r w:rsidRPr="00382B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0BC671F" w14:textId="003840DA" w:rsidR="00845492" w:rsidRPr="006F1B64" w:rsidRDefault="00382B1F" w:rsidP="00382B1F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5" w:type="dxa"/>
          </w:tcPr>
          <w:p w14:paraId="56CCCADB" w14:textId="21DAFFA9" w:rsidR="00845492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lastRenderedPageBreak/>
              <w:t>m2</w:t>
            </w:r>
          </w:p>
        </w:tc>
        <w:tc>
          <w:tcPr>
            <w:tcW w:w="874" w:type="dxa"/>
          </w:tcPr>
          <w:p w14:paraId="098F0F0D" w14:textId="722556C0" w:rsidR="00845492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106" w:type="dxa"/>
          </w:tcPr>
          <w:p w14:paraId="50411C58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6CE945C4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492" w:rsidRPr="006F1B64" w14:paraId="4E768DFD" w14:textId="77777777" w:rsidTr="008D3552">
        <w:tc>
          <w:tcPr>
            <w:tcW w:w="492" w:type="dxa"/>
          </w:tcPr>
          <w:p w14:paraId="1C483CA7" w14:textId="77777777" w:rsidR="00382B1F" w:rsidRPr="00382B1F" w:rsidRDefault="00382B1F" w:rsidP="00382B1F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76B0BA2F" w14:textId="1A4B8EB0" w:rsidR="00845492" w:rsidRPr="006F1B64" w:rsidRDefault="00382B1F" w:rsidP="00382B1F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162" w:type="dxa"/>
          </w:tcPr>
          <w:p w14:paraId="61795891" w14:textId="77777777" w:rsidR="00382B1F" w:rsidRPr="00382B1F" w:rsidRDefault="00382B1F" w:rsidP="00382B1F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KNNR 4</w:t>
            </w:r>
          </w:p>
          <w:p w14:paraId="74E39BB3" w14:textId="0747A432" w:rsidR="00845492" w:rsidRPr="006F1B64" w:rsidRDefault="00382B1F" w:rsidP="00382B1F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0529-01</w:t>
            </w:r>
          </w:p>
        </w:tc>
        <w:tc>
          <w:tcPr>
            <w:tcW w:w="3909" w:type="dxa"/>
          </w:tcPr>
          <w:p w14:paraId="5C0B7ACF" w14:textId="77777777" w:rsidR="00382B1F" w:rsidRPr="00382B1F" w:rsidRDefault="00382B1F" w:rsidP="00382B1F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Uruchomienie węzłów cieplnych</w:t>
            </w:r>
          </w:p>
          <w:p w14:paraId="5AD92154" w14:textId="42C26C12" w:rsidR="00845492" w:rsidRPr="006F1B64" w:rsidRDefault="00382B1F" w:rsidP="00382B1F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14:paraId="56E084BB" w14:textId="0D776A42" w:rsidR="00845492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7E50E561" w14:textId="2DA54443" w:rsidR="00845492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382B1F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106" w:type="dxa"/>
          </w:tcPr>
          <w:p w14:paraId="007CA637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490135B7" w14:textId="77777777" w:rsidR="00845492" w:rsidRPr="006F1B64" w:rsidRDefault="0084549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05E" w:rsidRPr="000D405E" w14:paraId="0EBB9FDB" w14:textId="77777777" w:rsidTr="008D3552">
        <w:tc>
          <w:tcPr>
            <w:tcW w:w="492" w:type="dxa"/>
          </w:tcPr>
          <w:p w14:paraId="034D2EEC" w14:textId="66F79620" w:rsidR="000D405E" w:rsidRPr="000D405E" w:rsidRDefault="000D405E" w:rsidP="004E2D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405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864" w:type="dxa"/>
            <w:gridSpan w:val="6"/>
          </w:tcPr>
          <w:p w14:paraId="45ACBC2B" w14:textId="63F1B837" w:rsidR="000D405E" w:rsidRPr="000D405E" w:rsidRDefault="000D405E" w:rsidP="004E2D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405E">
              <w:rPr>
                <w:rFonts w:ascii="Arial" w:hAnsi="Arial" w:cs="Arial"/>
                <w:b/>
                <w:sz w:val="16"/>
                <w:szCs w:val="16"/>
              </w:rPr>
              <w:t>Instalacja p.poż</w:t>
            </w:r>
          </w:p>
        </w:tc>
      </w:tr>
      <w:tr w:rsidR="00382B1F" w:rsidRPr="006F1B64" w14:paraId="17C76F33" w14:textId="77777777" w:rsidTr="008D3552">
        <w:tc>
          <w:tcPr>
            <w:tcW w:w="492" w:type="dxa"/>
          </w:tcPr>
          <w:p w14:paraId="674E702A" w14:textId="77777777" w:rsidR="000D405E" w:rsidRPr="000D405E" w:rsidRDefault="000D405E" w:rsidP="000D405E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23</w:t>
            </w:r>
          </w:p>
          <w:p w14:paraId="4EF04D0E" w14:textId="4731D9E4" w:rsidR="00382B1F" w:rsidRPr="006F1B64" w:rsidRDefault="000D405E" w:rsidP="000D405E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d.2</w:t>
            </w:r>
          </w:p>
        </w:tc>
        <w:tc>
          <w:tcPr>
            <w:tcW w:w="1162" w:type="dxa"/>
          </w:tcPr>
          <w:p w14:paraId="47E5E684" w14:textId="77777777" w:rsidR="000D405E" w:rsidRPr="000D405E" w:rsidRDefault="000D405E" w:rsidP="000D405E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KNR 2-15</w:t>
            </w:r>
          </w:p>
          <w:p w14:paraId="73C8EA46" w14:textId="59C930FD" w:rsidR="00382B1F" w:rsidRPr="006F1B64" w:rsidRDefault="000D405E" w:rsidP="000D405E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0104-03</w:t>
            </w:r>
          </w:p>
        </w:tc>
        <w:tc>
          <w:tcPr>
            <w:tcW w:w="3909" w:type="dxa"/>
          </w:tcPr>
          <w:p w14:paraId="5BFE6728" w14:textId="77777777" w:rsidR="000D405E" w:rsidRPr="000D405E" w:rsidRDefault="000D405E" w:rsidP="000D405E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 xml:space="preserve">Rurociągi w instalacjach wodociągowych o śr. nom. 25 mm stalowe </w:t>
            </w:r>
            <w:proofErr w:type="spellStart"/>
            <w:r w:rsidRPr="000D405E">
              <w:rPr>
                <w:rFonts w:ascii="Arial" w:hAnsi="Arial" w:cs="Arial"/>
                <w:sz w:val="16"/>
                <w:szCs w:val="16"/>
              </w:rPr>
              <w:t>ocynkowa</w:t>
            </w:r>
            <w:proofErr w:type="spellEnd"/>
            <w:r w:rsidRPr="000D405E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9C84D69" w14:textId="77777777" w:rsidR="000D405E" w:rsidRPr="000D405E" w:rsidRDefault="000D405E" w:rsidP="000D405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05E">
              <w:rPr>
                <w:rFonts w:ascii="Arial" w:hAnsi="Arial" w:cs="Arial"/>
                <w:sz w:val="16"/>
                <w:szCs w:val="16"/>
              </w:rPr>
              <w:t>ne</w:t>
            </w:r>
            <w:proofErr w:type="spellEnd"/>
            <w:r w:rsidRPr="000D405E">
              <w:rPr>
                <w:rFonts w:ascii="Arial" w:hAnsi="Arial" w:cs="Arial"/>
                <w:sz w:val="16"/>
                <w:szCs w:val="16"/>
              </w:rPr>
              <w:t xml:space="preserve"> o połączeniach gwintowanych, na ścianach w budynkach niemieszkalnych</w:t>
            </w:r>
          </w:p>
          <w:p w14:paraId="7DD0779C" w14:textId="244E93DB" w:rsidR="00382B1F" w:rsidRPr="006F1B64" w:rsidRDefault="000D405E" w:rsidP="000D405E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1.5+5.1+14.5+4</w:t>
            </w:r>
          </w:p>
        </w:tc>
        <w:tc>
          <w:tcPr>
            <w:tcW w:w="875" w:type="dxa"/>
          </w:tcPr>
          <w:p w14:paraId="4189A95D" w14:textId="6B334B35" w:rsidR="00382B1F" w:rsidRPr="006F1B64" w:rsidRDefault="000D405E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4" w:type="dxa"/>
          </w:tcPr>
          <w:p w14:paraId="59331AD8" w14:textId="0E6D0DE4" w:rsidR="00382B1F" w:rsidRPr="006F1B64" w:rsidRDefault="000D405E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25.100</w:t>
            </w:r>
          </w:p>
        </w:tc>
        <w:tc>
          <w:tcPr>
            <w:tcW w:w="1106" w:type="dxa"/>
          </w:tcPr>
          <w:p w14:paraId="1899A3F1" w14:textId="77777777" w:rsidR="00382B1F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5933155D" w14:textId="77777777" w:rsidR="00382B1F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B1F" w:rsidRPr="006F1B64" w14:paraId="5274FE9B" w14:textId="77777777" w:rsidTr="008D3552">
        <w:tc>
          <w:tcPr>
            <w:tcW w:w="492" w:type="dxa"/>
          </w:tcPr>
          <w:p w14:paraId="48FC1404" w14:textId="77777777" w:rsidR="000D405E" w:rsidRPr="000D405E" w:rsidRDefault="000D405E" w:rsidP="000D405E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5901A5E8" w14:textId="0998C336" w:rsidR="00382B1F" w:rsidRPr="006F1B64" w:rsidRDefault="000D405E" w:rsidP="000D405E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d.2</w:t>
            </w:r>
          </w:p>
        </w:tc>
        <w:tc>
          <w:tcPr>
            <w:tcW w:w="1162" w:type="dxa"/>
          </w:tcPr>
          <w:p w14:paraId="644F1940" w14:textId="77777777" w:rsidR="000D405E" w:rsidRPr="000D405E" w:rsidRDefault="000D405E" w:rsidP="000D405E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KNR 2-15</w:t>
            </w:r>
          </w:p>
          <w:p w14:paraId="2F469FD5" w14:textId="49889B38" w:rsidR="00382B1F" w:rsidRPr="006F1B64" w:rsidRDefault="000D405E" w:rsidP="000D405E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0107-03</w:t>
            </w:r>
          </w:p>
        </w:tc>
        <w:tc>
          <w:tcPr>
            <w:tcW w:w="3909" w:type="dxa"/>
          </w:tcPr>
          <w:p w14:paraId="429FD581" w14:textId="77777777" w:rsidR="000D405E" w:rsidRPr="000D405E" w:rsidRDefault="000D405E" w:rsidP="000D405E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 xml:space="preserve">Dodatkowe nakłady na wykonanie podejść dopływowych do zaworów </w:t>
            </w:r>
            <w:proofErr w:type="spellStart"/>
            <w:r w:rsidRPr="000D405E">
              <w:rPr>
                <w:rFonts w:ascii="Arial" w:hAnsi="Arial" w:cs="Arial"/>
                <w:sz w:val="16"/>
                <w:szCs w:val="16"/>
              </w:rPr>
              <w:t>wypływo</w:t>
            </w:r>
            <w:proofErr w:type="spellEnd"/>
            <w:r w:rsidRPr="000D405E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8CE9E9E" w14:textId="77777777" w:rsidR="000D405E" w:rsidRPr="000D405E" w:rsidRDefault="000D405E" w:rsidP="000D405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05E">
              <w:rPr>
                <w:rFonts w:ascii="Arial" w:hAnsi="Arial" w:cs="Arial"/>
                <w:sz w:val="16"/>
                <w:szCs w:val="16"/>
              </w:rPr>
              <w:t>wych</w:t>
            </w:r>
            <w:proofErr w:type="spellEnd"/>
            <w:r w:rsidRPr="000D405E">
              <w:rPr>
                <w:rFonts w:ascii="Arial" w:hAnsi="Arial" w:cs="Arial"/>
                <w:sz w:val="16"/>
                <w:szCs w:val="16"/>
              </w:rPr>
              <w:t>, baterii, hydrantów, mieszaczy itp. o śr. nominalnej 25 mm</w:t>
            </w:r>
          </w:p>
          <w:p w14:paraId="436E6D18" w14:textId="79A7C453" w:rsidR="00382B1F" w:rsidRPr="006F1B64" w:rsidRDefault="000D405E" w:rsidP="000D405E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14:paraId="7E5C0CD4" w14:textId="038E47F7" w:rsidR="00382B1F" w:rsidRPr="006F1B64" w:rsidRDefault="000D405E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2C651C6D" w14:textId="7D89705F" w:rsidR="00382B1F" w:rsidRPr="006F1B64" w:rsidRDefault="000D405E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106" w:type="dxa"/>
          </w:tcPr>
          <w:p w14:paraId="3E003B5E" w14:textId="77777777" w:rsidR="00382B1F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29F260B6" w14:textId="77777777" w:rsidR="00382B1F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B1F" w:rsidRPr="006F1B64" w14:paraId="1DCF3B34" w14:textId="77777777" w:rsidTr="008D3552">
        <w:tc>
          <w:tcPr>
            <w:tcW w:w="492" w:type="dxa"/>
          </w:tcPr>
          <w:p w14:paraId="28683144" w14:textId="77777777" w:rsidR="000D405E" w:rsidRPr="000D405E" w:rsidRDefault="000D405E" w:rsidP="000D405E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6D586E00" w14:textId="4036BF31" w:rsidR="00382B1F" w:rsidRPr="006F1B64" w:rsidRDefault="000D405E" w:rsidP="000D405E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d.2</w:t>
            </w:r>
          </w:p>
        </w:tc>
        <w:tc>
          <w:tcPr>
            <w:tcW w:w="1162" w:type="dxa"/>
          </w:tcPr>
          <w:p w14:paraId="7883E309" w14:textId="77777777" w:rsidR="000D405E" w:rsidRPr="000D405E" w:rsidRDefault="000D405E" w:rsidP="000D405E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KNR 2-15</w:t>
            </w:r>
          </w:p>
          <w:p w14:paraId="7480F334" w14:textId="76A9D39E" w:rsidR="00382B1F" w:rsidRPr="006F1B64" w:rsidRDefault="000D405E" w:rsidP="000D405E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0120-01</w:t>
            </w:r>
          </w:p>
        </w:tc>
        <w:tc>
          <w:tcPr>
            <w:tcW w:w="3909" w:type="dxa"/>
          </w:tcPr>
          <w:p w14:paraId="0D7B6932" w14:textId="77777777" w:rsidR="000D405E" w:rsidRPr="000D405E" w:rsidRDefault="000D405E" w:rsidP="000D405E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Szafki hydrantowe naścienne</w:t>
            </w:r>
          </w:p>
          <w:p w14:paraId="11FEFFD0" w14:textId="7814FB4D" w:rsidR="00382B1F" w:rsidRPr="006F1B64" w:rsidRDefault="000D405E" w:rsidP="000D405E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14:paraId="7EA89404" w14:textId="15E03920" w:rsidR="00382B1F" w:rsidRPr="006F1B64" w:rsidRDefault="000D405E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24436C45" w14:textId="7E503FCA" w:rsidR="00382B1F" w:rsidRPr="006F1B64" w:rsidRDefault="000D405E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106" w:type="dxa"/>
          </w:tcPr>
          <w:p w14:paraId="499D4EA2" w14:textId="77777777" w:rsidR="00382B1F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32DE8634" w14:textId="77777777" w:rsidR="00382B1F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B1F" w:rsidRPr="006F1B64" w14:paraId="0B1B3A2F" w14:textId="77777777" w:rsidTr="008D3552">
        <w:tc>
          <w:tcPr>
            <w:tcW w:w="492" w:type="dxa"/>
          </w:tcPr>
          <w:p w14:paraId="4D4E19A5" w14:textId="77777777" w:rsidR="000D405E" w:rsidRPr="000D405E" w:rsidRDefault="000D405E" w:rsidP="000D405E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321F0A37" w14:textId="483A9FA4" w:rsidR="00382B1F" w:rsidRPr="006F1B64" w:rsidRDefault="000D405E" w:rsidP="000D405E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d.2</w:t>
            </w:r>
          </w:p>
        </w:tc>
        <w:tc>
          <w:tcPr>
            <w:tcW w:w="1162" w:type="dxa"/>
          </w:tcPr>
          <w:p w14:paraId="67B83A7B" w14:textId="77777777" w:rsidR="000D405E" w:rsidRPr="000D405E" w:rsidRDefault="000D405E" w:rsidP="000D405E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KNR 0-34</w:t>
            </w:r>
          </w:p>
          <w:p w14:paraId="6BD7AF07" w14:textId="21A880D0" w:rsidR="00382B1F" w:rsidRPr="006F1B64" w:rsidRDefault="000D405E" w:rsidP="000D405E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0101-11</w:t>
            </w:r>
          </w:p>
        </w:tc>
        <w:tc>
          <w:tcPr>
            <w:tcW w:w="3909" w:type="dxa"/>
          </w:tcPr>
          <w:p w14:paraId="36E70D72" w14:textId="77777777" w:rsidR="000D405E" w:rsidRPr="000D405E" w:rsidRDefault="000D405E" w:rsidP="000D405E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Izolacja jednowarstwowa grubości 20mm rurociągów otulinami</w:t>
            </w:r>
          </w:p>
          <w:p w14:paraId="4C629195" w14:textId="4550C6E1" w:rsidR="00382B1F" w:rsidRPr="006F1B64" w:rsidRDefault="000D405E" w:rsidP="000D405E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poz.23</w:t>
            </w:r>
          </w:p>
        </w:tc>
        <w:tc>
          <w:tcPr>
            <w:tcW w:w="875" w:type="dxa"/>
          </w:tcPr>
          <w:p w14:paraId="7C77ECA6" w14:textId="405BEE1C" w:rsidR="00382B1F" w:rsidRPr="006F1B64" w:rsidRDefault="000D405E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4" w:type="dxa"/>
          </w:tcPr>
          <w:p w14:paraId="1FBE8F3F" w14:textId="7886FD9D" w:rsidR="00382B1F" w:rsidRPr="006F1B64" w:rsidRDefault="000D405E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25.100</w:t>
            </w:r>
          </w:p>
        </w:tc>
        <w:tc>
          <w:tcPr>
            <w:tcW w:w="1106" w:type="dxa"/>
          </w:tcPr>
          <w:p w14:paraId="6C8A2FF0" w14:textId="77777777" w:rsidR="00382B1F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0C5DF20B" w14:textId="77777777" w:rsidR="00382B1F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B1F" w:rsidRPr="006F1B64" w14:paraId="16BCD060" w14:textId="77777777" w:rsidTr="008D3552">
        <w:tc>
          <w:tcPr>
            <w:tcW w:w="492" w:type="dxa"/>
          </w:tcPr>
          <w:p w14:paraId="292E768B" w14:textId="77777777" w:rsidR="000D405E" w:rsidRPr="000D405E" w:rsidRDefault="000D405E" w:rsidP="000D405E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2E93DAAB" w14:textId="768675B4" w:rsidR="00382B1F" w:rsidRPr="006F1B64" w:rsidRDefault="000D405E" w:rsidP="000D405E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d.2</w:t>
            </w:r>
          </w:p>
        </w:tc>
        <w:tc>
          <w:tcPr>
            <w:tcW w:w="1162" w:type="dxa"/>
          </w:tcPr>
          <w:p w14:paraId="0646DA0E" w14:textId="77777777" w:rsidR="000D405E" w:rsidRPr="000D405E" w:rsidRDefault="000D405E" w:rsidP="000D405E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KNR 2-15</w:t>
            </w:r>
          </w:p>
          <w:p w14:paraId="7938916F" w14:textId="67280275" w:rsidR="00382B1F" w:rsidRPr="006F1B64" w:rsidRDefault="000D405E" w:rsidP="000D405E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0110-04</w:t>
            </w:r>
          </w:p>
        </w:tc>
        <w:tc>
          <w:tcPr>
            <w:tcW w:w="3909" w:type="dxa"/>
          </w:tcPr>
          <w:p w14:paraId="5290632F" w14:textId="77777777" w:rsidR="000D405E" w:rsidRPr="000D405E" w:rsidRDefault="000D405E" w:rsidP="000D405E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Próba szczelności instalacji wodociągowych w budynkach niemieszkalnych</w:t>
            </w:r>
          </w:p>
          <w:p w14:paraId="0839D0FA" w14:textId="77777777" w:rsidR="000D405E" w:rsidRPr="000D405E" w:rsidRDefault="000D405E" w:rsidP="000D405E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(rurociąg o śr. do 65 mm)</w:t>
            </w:r>
          </w:p>
          <w:p w14:paraId="0A303BD3" w14:textId="2D12C490" w:rsidR="00382B1F" w:rsidRPr="006F1B64" w:rsidRDefault="000D405E" w:rsidP="000D405E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poz.26</w:t>
            </w:r>
          </w:p>
        </w:tc>
        <w:tc>
          <w:tcPr>
            <w:tcW w:w="875" w:type="dxa"/>
          </w:tcPr>
          <w:p w14:paraId="7773C1B9" w14:textId="293717BF" w:rsidR="00382B1F" w:rsidRPr="006F1B64" w:rsidRDefault="000D405E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0D405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4" w:type="dxa"/>
          </w:tcPr>
          <w:p w14:paraId="2EDBDFA0" w14:textId="7EEA1F83" w:rsidR="00382B1F" w:rsidRPr="006F1B64" w:rsidRDefault="00CE5CA8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CE5CA8">
              <w:rPr>
                <w:rFonts w:ascii="Arial" w:hAnsi="Arial" w:cs="Arial"/>
                <w:sz w:val="16"/>
                <w:szCs w:val="16"/>
              </w:rPr>
              <w:t>25.100</w:t>
            </w:r>
          </w:p>
        </w:tc>
        <w:tc>
          <w:tcPr>
            <w:tcW w:w="1106" w:type="dxa"/>
          </w:tcPr>
          <w:p w14:paraId="441EDC0F" w14:textId="77777777" w:rsidR="00382B1F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6EED0A9B" w14:textId="77777777" w:rsidR="00382B1F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CA8" w:rsidRPr="00CE5CA8" w14:paraId="0254F3BB" w14:textId="77777777" w:rsidTr="008D3552">
        <w:tc>
          <w:tcPr>
            <w:tcW w:w="492" w:type="dxa"/>
          </w:tcPr>
          <w:p w14:paraId="6492B449" w14:textId="63D30E44" w:rsidR="00CE5CA8" w:rsidRPr="00CE5CA8" w:rsidRDefault="00CE5CA8" w:rsidP="004E2D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5CA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864" w:type="dxa"/>
            <w:gridSpan w:val="6"/>
          </w:tcPr>
          <w:p w14:paraId="3A70540B" w14:textId="54495D32" w:rsidR="00CE5CA8" w:rsidRPr="00CE5CA8" w:rsidRDefault="00CE5CA8" w:rsidP="004E2D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5CA8">
              <w:rPr>
                <w:rFonts w:ascii="Arial" w:hAnsi="Arial" w:cs="Arial"/>
                <w:b/>
                <w:sz w:val="16"/>
                <w:szCs w:val="16"/>
              </w:rPr>
              <w:t>Instalacja c.o.</w:t>
            </w:r>
          </w:p>
        </w:tc>
      </w:tr>
      <w:tr w:rsidR="00382B1F" w:rsidRPr="006F1B64" w14:paraId="3CC1FBC1" w14:textId="77777777" w:rsidTr="008D3552">
        <w:tc>
          <w:tcPr>
            <w:tcW w:w="492" w:type="dxa"/>
          </w:tcPr>
          <w:p w14:paraId="51FA7643" w14:textId="77777777" w:rsidR="00CE5CA8" w:rsidRPr="00CE5CA8" w:rsidRDefault="00CE5CA8" w:rsidP="00CE5CA8">
            <w:pPr>
              <w:rPr>
                <w:rFonts w:ascii="Arial" w:hAnsi="Arial" w:cs="Arial"/>
                <w:sz w:val="16"/>
                <w:szCs w:val="16"/>
              </w:rPr>
            </w:pPr>
            <w:r w:rsidRPr="00CE5CA8"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1016F639" w14:textId="1097D1C4" w:rsidR="00382B1F" w:rsidRPr="006F1B64" w:rsidRDefault="00CE5CA8" w:rsidP="00CE5CA8">
            <w:pPr>
              <w:rPr>
                <w:rFonts w:ascii="Arial" w:hAnsi="Arial" w:cs="Arial"/>
                <w:sz w:val="16"/>
                <w:szCs w:val="16"/>
              </w:rPr>
            </w:pPr>
            <w:r w:rsidRPr="00CE5CA8">
              <w:rPr>
                <w:rFonts w:ascii="Arial" w:hAnsi="Arial" w:cs="Arial"/>
                <w:sz w:val="16"/>
                <w:szCs w:val="16"/>
              </w:rPr>
              <w:t>d.3</w:t>
            </w:r>
          </w:p>
        </w:tc>
        <w:tc>
          <w:tcPr>
            <w:tcW w:w="1162" w:type="dxa"/>
          </w:tcPr>
          <w:p w14:paraId="7A06CCAB" w14:textId="77777777" w:rsidR="00CE5CA8" w:rsidRPr="00CE5CA8" w:rsidRDefault="00CE5CA8" w:rsidP="00CE5CA8">
            <w:pPr>
              <w:rPr>
                <w:rFonts w:ascii="Arial" w:hAnsi="Arial" w:cs="Arial"/>
                <w:sz w:val="16"/>
                <w:szCs w:val="16"/>
              </w:rPr>
            </w:pPr>
            <w:r w:rsidRPr="00CE5CA8">
              <w:rPr>
                <w:rFonts w:ascii="Arial" w:hAnsi="Arial" w:cs="Arial"/>
                <w:sz w:val="16"/>
                <w:szCs w:val="16"/>
              </w:rPr>
              <w:t>KNR-W 2-15</w:t>
            </w:r>
          </w:p>
          <w:p w14:paraId="5BF09F68" w14:textId="71E6BE32" w:rsidR="00382B1F" w:rsidRPr="006F1B64" w:rsidRDefault="00CE5CA8" w:rsidP="00CE5CA8">
            <w:pPr>
              <w:rPr>
                <w:rFonts w:ascii="Arial" w:hAnsi="Arial" w:cs="Arial"/>
                <w:sz w:val="16"/>
                <w:szCs w:val="16"/>
              </w:rPr>
            </w:pPr>
            <w:r w:rsidRPr="00CE5CA8">
              <w:rPr>
                <w:rFonts w:ascii="Arial" w:hAnsi="Arial" w:cs="Arial"/>
                <w:sz w:val="16"/>
                <w:szCs w:val="16"/>
              </w:rPr>
              <w:t>0404-04</w:t>
            </w:r>
          </w:p>
        </w:tc>
        <w:tc>
          <w:tcPr>
            <w:tcW w:w="3909" w:type="dxa"/>
          </w:tcPr>
          <w:p w14:paraId="7A350C3B" w14:textId="7F159455" w:rsidR="00CE5CA8" w:rsidRPr="00CE5CA8" w:rsidRDefault="00CE5CA8" w:rsidP="00CE5CA8">
            <w:pPr>
              <w:rPr>
                <w:rFonts w:ascii="Arial" w:hAnsi="Arial" w:cs="Arial"/>
                <w:sz w:val="16"/>
                <w:szCs w:val="16"/>
              </w:rPr>
            </w:pPr>
            <w:r w:rsidRPr="00CE5CA8">
              <w:rPr>
                <w:rFonts w:ascii="Arial" w:hAnsi="Arial" w:cs="Arial"/>
                <w:sz w:val="16"/>
                <w:szCs w:val="16"/>
              </w:rPr>
              <w:t>Rurociągi o śr. zewnętrznej 40 mm o połączeniach zgrzewanych</w:t>
            </w:r>
          </w:p>
          <w:p w14:paraId="39203A30" w14:textId="40055708" w:rsidR="00382B1F" w:rsidRPr="006F1B64" w:rsidRDefault="00CE5CA8" w:rsidP="00CE5CA8">
            <w:pPr>
              <w:rPr>
                <w:rFonts w:ascii="Arial" w:hAnsi="Arial" w:cs="Arial"/>
                <w:sz w:val="16"/>
                <w:szCs w:val="16"/>
              </w:rPr>
            </w:pPr>
            <w:r w:rsidRPr="00CE5CA8">
              <w:rPr>
                <w:rFonts w:ascii="Arial" w:hAnsi="Arial" w:cs="Arial"/>
                <w:sz w:val="16"/>
                <w:szCs w:val="16"/>
              </w:rPr>
              <w:t>2.9+2+8+9.2</w:t>
            </w:r>
          </w:p>
        </w:tc>
        <w:tc>
          <w:tcPr>
            <w:tcW w:w="875" w:type="dxa"/>
          </w:tcPr>
          <w:p w14:paraId="24652260" w14:textId="56E1F0BA" w:rsidR="00382B1F" w:rsidRPr="006F1B64" w:rsidRDefault="00CE5CA8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CE5CA8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4" w:type="dxa"/>
          </w:tcPr>
          <w:p w14:paraId="56E475AB" w14:textId="2AAFB951" w:rsidR="00382B1F" w:rsidRPr="006F1B64" w:rsidRDefault="00CE5CA8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CE5CA8">
              <w:rPr>
                <w:rFonts w:ascii="Arial" w:hAnsi="Arial" w:cs="Arial"/>
                <w:sz w:val="16"/>
                <w:szCs w:val="16"/>
              </w:rPr>
              <w:t>22.100</w:t>
            </w:r>
          </w:p>
        </w:tc>
        <w:tc>
          <w:tcPr>
            <w:tcW w:w="1106" w:type="dxa"/>
          </w:tcPr>
          <w:p w14:paraId="15831530" w14:textId="77777777" w:rsidR="00382B1F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60D093C6" w14:textId="77777777" w:rsidR="00382B1F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B1F" w:rsidRPr="006F1B64" w14:paraId="40436E88" w14:textId="77777777" w:rsidTr="008D3552">
        <w:tc>
          <w:tcPr>
            <w:tcW w:w="492" w:type="dxa"/>
          </w:tcPr>
          <w:p w14:paraId="4592381F" w14:textId="77777777" w:rsidR="00CE5CA8" w:rsidRPr="00CE5CA8" w:rsidRDefault="00CE5CA8" w:rsidP="00CE5CA8">
            <w:pPr>
              <w:rPr>
                <w:rFonts w:ascii="Arial" w:hAnsi="Arial" w:cs="Arial"/>
                <w:sz w:val="16"/>
                <w:szCs w:val="16"/>
              </w:rPr>
            </w:pPr>
            <w:r w:rsidRPr="00CE5CA8"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78E3F95F" w14:textId="157FD109" w:rsidR="00382B1F" w:rsidRPr="006F1B64" w:rsidRDefault="00CE5CA8" w:rsidP="00CE5CA8">
            <w:pPr>
              <w:rPr>
                <w:rFonts w:ascii="Arial" w:hAnsi="Arial" w:cs="Arial"/>
                <w:sz w:val="16"/>
                <w:szCs w:val="16"/>
              </w:rPr>
            </w:pPr>
            <w:r w:rsidRPr="00CE5CA8">
              <w:rPr>
                <w:rFonts w:ascii="Arial" w:hAnsi="Arial" w:cs="Arial"/>
                <w:sz w:val="16"/>
                <w:szCs w:val="16"/>
              </w:rPr>
              <w:t>d.3</w:t>
            </w:r>
          </w:p>
        </w:tc>
        <w:tc>
          <w:tcPr>
            <w:tcW w:w="1162" w:type="dxa"/>
          </w:tcPr>
          <w:p w14:paraId="79DFB306" w14:textId="77777777" w:rsidR="00CE5CA8" w:rsidRPr="00CE5CA8" w:rsidRDefault="00CE5CA8" w:rsidP="00CE5CA8">
            <w:pPr>
              <w:rPr>
                <w:rFonts w:ascii="Arial" w:hAnsi="Arial" w:cs="Arial"/>
                <w:sz w:val="16"/>
                <w:szCs w:val="16"/>
              </w:rPr>
            </w:pPr>
            <w:r w:rsidRPr="00CE5CA8">
              <w:rPr>
                <w:rFonts w:ascii="Arial" w:hAnsi="Arial" w:cs="Arial"/>
                <w:sz w:val="16"/>
                <w:szCs w:val="16"/>
              </w:rPr>
              <w:t>KNR-W 2-15</w:t>
            </w:r>
          </w:p>
          <w:p w14:paraId="5CE29EAE" w14:textId="15E3DD93" w:rsidR="00382B1F" w:rsidRPr="006F1B64" w:rsidRDefault="00CE5CA8" w:rsidP="00CE5CA8">
            <w:pPr>
              <w:rPr>
                <w:rFonts w:ascii="Arial" w:hAnsi="Arial" w:cs="Arial"/>
                <w:sz w:val="16"/>
                <w:szCs w:val="16"/>
              </w:rPr>
            </w:pPr>
            <w:r w:rsidRPr="00CE5CA8">
              <w:rPr>
                <w:rFonts w:ascii="Arial" w:hAnsi="Arial" w:cs="Arial"/>
                <w:sz w:val="16"/>
                <w:szCs w:val="16"/>
              </w:rPr>
              <w:t>0404-03</w:t>
            </w:r>
          </w:p>
        </w:tc>
        <w:tc>
          <w:tcPr>
            <w:tcW w:w="3909" w:type="dxa"/>
          </w:tcPr>
          <w:p w14:paraId="6E79ED89" w14:textId="57FDCB30" w:rsidR="00CE5CA8" w:rsidRPr="00CE5CA8" w:rsidRDefault="00CE5CA8" w:rsidP="00CE5CA8">
            <w:pPr>
              <w:rPr>
                <w:rFonts w:ascii="Arial" w:hAnsi="Arial" w:cs="Arial"/>
                <w:sz w:val="16"/>
                <w:szCs w:val="16"/>
              </w:rPr>
            </w:pPr>
            <w:r w:rsidRPr="00CE5CA8">
              <w:rPr>
                <w:rFonts w:ascii="Arial" w:hAnsi="Arial" w:cs="Arial"/>
                <w:sz w:val="16"/>
                <w:szCs w:val="16"/>
              </w:rPr>
              <w:t>Rurociągi o śr. zewnętrznej 32 mm o połączeniach zgrzewanych</w:t>
            </w:r>
          </w:p>
          <w:p w14:paraId="7CEE6C13" w14:textId="63C931B8" w:rsidR="00382B1F" w:rsidRPr="006F1B64" w:rsidRDefault="00CE5CA8" w:rsidP="00CE5CA8">
            <w:pPr>
              <w:rPr>
                <w:rFonts w:ascii="Arial" w:hAnsi="Arial" w:cs="Arial"/>
                <w:sz w:val="16"/>
                <w:szCs w:val="16"/>
              </w:rPr>
            </w:pPr>
            <w:r w:rsidRPr="00CE5CA8">
              <w:rPr>
                <w:rFonts w:ascii="Arial" w:hAnsi="Arial" w:cs="Arial"/>
                <w:sz w:val="16"/>
                <w:szCs w:val="16"/>
              </w:rPr>
              <w:t>16.4+16.4+2.4+2.62+2.62+30+6.6+9.4+9.4+7.3+7.3</w:t>
            </w:r>
          </w:p>
        </w:tc>
        <w:tc>
          <w:tcPr>
            <w:tcW w:w="875" w:type="dxa"/>
          </w:tcPr>
          <w:p w14:paraId="61B50033" w14:textId="2A6F1D4E" w:rsidR="00382B1F" w:rsidRPr="006F1B64" w:rsidRDefault="00CE5CA8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CE5CA8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4" w:type="dxa"/>
          </w:tcPr>
          <w:p w14:paraId="77D5828F" w14:textId="08A56393" w:rsidR="00382B1F" w:rsidRPr="006F1B64" w:rsidRDefault="00CE5CA8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CE5CA8">
              <w:rPr>
                <w:rFonts w:ascii="Arial" w:hAnsi="Arial" w:cs="Arial"/>
                <w:sz w:val="16"/>
                <w:szCs w:val="16"/>
              </w:rPr>
              <w:t>110.440</w:t>
            </w:r>
          </w:p>
        </w:tc>
        <w:tc>
          <w:tcPr>
            <w:tcW w:w="1106" w:type="dxa"/>
          </w:tcPr>
          <w:p w14:paraId="54FEA694" w14:textId="77777777" w:rsidR="00382B1F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484954B5" w14:textId="77777777" w:rsidR="00382B1F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B1F" w:rsidRPr="006F1B64" w14:paraId="3B5C93A8" w14:textId="77777777" w:rsidTr="008D3552">
        <w:tc>
          <w:tcPr>
            <w:tcW w:w="492" w:type="dxa"/>
          </w:tcPr>
          <w:p w14:paraId="71D0658E" w14:textId="77777777" w:rsidR="00CE5CA8" w:rsidRPr="00CE5CA8" w:rsidRDefault="00CE5CA8" w:rsidP="00CE5CA8">
            <w:pPr>
              <w:rPr>
                <w:rFonts w:ascii="Arial" w:hAnsi="Arial" w:cs="Arial"/>
                <w:sz w:val="16"/>
                <w:szCs w:val="16"/>
              </w:rPr>
            </w:pPr>
            <w:r w:rsidRPr="00CE5CA8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75F43BE2" w14:textId="62D4EC33" w:rsidR="00382B1F" w:rsidRPr="006F1B64" w:rsidRDefault="00CE5CA8" w:rsidP="00CE5CA8">
            <w:pPr>
              <w:rPr>
                <w:rFonts w:ascii="Arial" w:hAnsi="Arial" w:cs="Arial"/>
                <w:sz w:val="16"/>
                <w:szCs w:val="16"/>
              </w:rPr>
            </w:pPr>
            <w:r w:rsidRPr="00CE5CA8">
              <w:rPr>
                <w:rFonts w:ascii="Arial" w:hAnsi="Arial" w:cs="Arial"/>
                <w:sz w:val="16"/>
                <w:szCs w:val="16"/>
              </w:rPr>
              <w:t>d.3</w:t>
            </w:r>
          </w:p>
        </w:tc>
        <w:tc>
          <w:tcPr>
            <w:tcW w:w="1162" w:type="dxa"/>
          </w:tcPr>
          <w:p w14:paraId="0CE3E8CB" w14:textId="77777777" w:rsidR="00CE5CA8" w:rsidRPr="00CE5CA8" w:rsidRDefault="00CE5CA8" w:rsidP="00CE5CA8">
            <w:pPr>
              <w:rPr>
                <w:rFonts w:ascii="Arial" w:hAnsi="Arial" w:cs="Arial"/>
                <w:sz w:val="16"/>
                <w:szCs w:val="16"/>
              </w:rPr>
            </w:pPr>
            <w:r w:rsidRPr="00CE5CA8">
              <w:rPr>
                <w:rFonts w:ascii="Arial" w:hAnsi="Arial" w:cs="Arial"/>
                <w:sz w:val="16"/>
                <w:szCs w:val="16"/>
              </w:rPr>
              <w:t>KNR-W 2-15</w:t>
            </w:r>
          </w:p>
          <w:p w14:paraId="35AA3D32" w14:textId="1E6665BA" w:rsidR="00382B1F" w:rsidRPr="006F1B64" w:rsidRDefault="00CE5CA8" w:rsidP="00CE5CA8">
            <w:pPr>
              <w:rPr>
                <w:rFonts w:ascii="Arial" w:hAnsi="Arial" w:cs="Arial"/>
                <w:sz w:val="16"/>
                <w:szCs w:val="16"/>
              </w:rPr>
            </w:pPr>
            <w:r w:rsidRPr="00CE5CA8">
              <w:rPr>
                <w:rFonts w:ascii="Arial" w:hAnsi="Arial" w:cs="Arial"/>
                <w:sz w:val="16"/>
                <w:szCs w:val="16"/>
              </w:rPr>
              <w:t>0404-02</w:t>
            </w:r>
          </w:p>
        </w:tc>
        <w:tc>
          <w:tcPr>
            <w:tcW w:w="3909" w:type="dxa"/>
          </w:tcPr>
          <w:p w14:paraId="40F97050" w14:textId="54723E93" w:rsidR="00CE5CA8" w:rsidRPr="00CE5CA8" w:rsidRDefault="00CE5CA8" w:rsidP="00CE5CA8">
            <w:pPr>
              <w:rPr>
                <w:rFonts w:ascii="Arial" w:hAnsi="Arial" w:cs="Arial"/>
                <w:sz w:val="16"/>
                <w:szCs w:val="16"/>
              </w:rPr>
            </w:pPr>
            <w:r w:rsidRPr="00CE5CA8">
              <w:rPr>
                <w:rFonts w:ascii="Arial" w:hAnsi="Arial" w:cs="Arial"/>
                <w:sz w:val="16"/>
                <w:szCs w:val="16"/>
              </w:rPr>
              <w:t>Rurociągi o śr. zewnętrznej 25 mm o połączeniach zgrzewanych</w:t>
            </w:r>
          </w:p>
          <w:p w14:paraId="5EFA76D0" w14:textId="5F6DD2FC" w:rsidR="00382B1F" w:rsidRPr="006F1B64" w:rsidRDefault="00CE5CA8" w:rsidP="00CE5CA8">
            <w:pPr>
              <w:rPr>
                <w:rFonts w:ascii="Arial" w:hAnsi="Arial" w:cs="Arial"/>
                <w:sz w:val="16"/>
                <w:szCs w:val="16"/>
              </w:rPr>
            </w:pPr>
            <w:r w:rsidRPr="00CE5CA8">
              <w:rPr>
                <w:rFonts w:ascii="Arial" w:hAnsi="Arial" w:cs="Arial"/>
                <w:sz w:val="16"/>
                <w:szCs w:val="16"/>
              </w:rPr>
              <w:t>11+2.78+2.78+2.78+2.78</w:t>
            </w:r>
          </w:p>
        </w:tc>
        <w:tc>
          <w:tcPr>
            <w:tcW w:w="875" w:type="dxa"/>
          </w:tcPr>
          <w:p w14:paraId="49ACE6A0" w14:textId="63581ABD" w:rsidR="00382B1F" w:rsidRPr="006F1B64" w:rsidRDefault="00CE5CA8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CE5CA8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4" w:type="dxa"/>
          </w:tcPr>
          <w:p w14:paraId="09185288" w14:textId="2C6FC5B2" w:rsidR="00382B1F" w:rsidRPr="006F1B64" w:rsidRDefault="00CE5CA8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CE5CA8">
              <w:rPr>
                <w:rFonts w:ascii="Arial" w:hAnsi="Arial" w:cs="Arial"/>
                <w:sz w:val="16"/>
                <w:szCs w:val="16"/>
              </w:rPr>
              <w:t>22.120</w:t>
            </w:r>
          </w:p>
        </w:tc>
        <w:tc>
          <w:tcPr>
            <w:tcW w:w="1106" w:type="dxa"/>
          </w:tcPr>
          <w:p w14:paraId="0522ED0C" w14:textId="77777777" w:rsidR="00382B1F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27EC9D55" w14:textId="77777777" w:rsidR="00382B1F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B1F" w:rsidRPr="006F1B64" w14:paraId="6699F1C4" w14:textId="77777777" w:rsidTr="008D3552">
        <w:tc>
          <w:tcPr>
            <w:tcW w:w="492" w:type="dxa"/>
          </w:tcPr>
          <w:p w14:paraId="64033504" w14:textId="77777777" w:rsidR="00D22032" w:rsidRPr="00D22032" w:rsidRDefault="00D22032" w:rsidP="00D22032">
            <w:pPr>
              <w:rPr>
                <w:rFonts w:ascii="Arial" w:hAnsi="Arial" w:cs="Arial"/>
                <w:sz w:val="16"/>
                <w:szCs w:val="16"/>
              </w:rPr>
            </w:pPr>
            <w:r w:rsidRPr="00D22032"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69995C56" w14:textId="6A15B4D0" w:rsidR="00382B1F" w:rsidRPr="006F1B64" w:rsidRDefault="00D22032" w:rsidP="00D22032">
            <w:pPr>
              <w:rPr>
                <w:rFonts w:ascii="Arial" w:hAnsi="Arial" w:cs="Arial"/>
                <w:sz w:val="16"/>
                <w:szCs w:val="16"/>
              </w:rPr>
            </w:pPr>
            <w:r w:rsidRPr="00D22032">
              <w:rPr>
                <w:rFonts w:ascii="Arial" w:hAnsi="Arial" w:cs="Arial"/>
                <w:sz w:val="16"/>
                <w:szCs w:val="16"/>
              </w:rPr>
              <w:t>d.3</w:t>
            </w:r>
          </w:p>
        </w:tc>
        <w:tc>
          <w:tcPr>
            <w:tcW w:w="1162" w:type="dxa"/>
          </w:tcPr>
          <w:p w14:paraId="7C3C2B94" w14:textId="77777777" w:rsidR="00D22032" w:rsidRPr="00D22032" w:rsidRDefault="00D22032" w:rsidP="00D22032">
            <w:pPr>
              <w:rPr>
                <w:rFonts w:ascii="Arial" w:hAnsi="Arial" w:cs="Arial"/>
                <w:sz w:val="16"/>
                <w:szCs w:val="16"/>
              </w:rPr>
            </w:pPr>
            <w:r w:rsidRPr="00D22032">
              <w:rPr>
                <w:rFonts w:ascii="Arial" w:hAnsi="Arial" w:cs="Arial"/>
                <w:sz w:val="16"/>
                <w:szCs w:val="16"/>
              </w:rPr>
              <w:t>KNR-W 2-15</w:t>
            </w:r>
          </w:p>
          <w:p w14:paraId="3B7833F2" w14:textId="2B60C39A" w:rsidR="00382B1F" w:rsidRPr="006F1B64" w:rsidRDefault="00D22032" w:rsidP="00D22032">
            <w:pPr>
              <w:rPr>
                <w:rFonts w:ascii="Arial" w:hAnsi="Arial" w:cs="Arial"/>
                <w:sz w:val="16"/>
                <w:szCs w:val="16"/>
              </w:rPr>
            </w:pPr>
            <w:r w:rsidRPr="00D22032">
              <w:rPr>
                <w:rFonts w:ascii="Arial" w:hAnsi="Arial" w:cs="Arial"/>
                <w:sz w:val="16"/>
                <w:szCs w:val="16"/>
              </w:rPr>
              <w:t>0404-01</w:t>
            </w:r>
          </w:p>
        </w:tc>
        <w:tc>
          <w:tcPr>
            <w:tcW w:w="3909" w:type="dxa"/>
          </w:tcPr>
          <w:p w14:paraId="19CF095F" w14:textId="74DE694C" w:rsidR="00D22032" w:rsidRPr="00D22032" w:rsidRDefault="00D22032" w:rsidP="00D22032">
            <w:pPr>
              <w:rPr>
                <w:rFonts w:ascii="Arial" w:hAnsi="Arial" w:cs="Arial"/>
                <w:sz w:val="16"/>
                <w:szCs w:val="16"/>
              </w:rPr>
            </w:pPr>
            <w:r w:rsidRPr="00D22032">
              <w:rPr>
                <w:rFonts w:ascii="Arial" w:hAnsi="Arial" w:cs="Arial"/>
                <w:sz w:val="16"/>
                <w:szCs w:val="16"/>
              </w:rPr>
              <w:t>Rurociągi o śr. zewnętrznej 20 mm o połączeniach zgrzewanych</w:t>
            </w:r>
          </w:p>
          <w:p w14:paraId="0D6DA98D" w14:textId="7F74B30C" w:rsidR="00382B1F" w:rsidRPr="006F1B64" w:rsidRDefault="00D22032" w:rsidP="00D22032">
            <w:pPr>
              <w:rPr>
                <w:rFonts w:ascii="Arial" w:hAnsi="Arial" w:cs="Arial"/>
                <w:sz w:val="16"/>
                <w:szCs w:val="16"/>
              </w:rPr>
            </w:pPr>
            <w:r w:rsidRPr="00D22032">
              <w:rPr>
                <w:rFonts w:ascii="Arial" w:hAnsi="Arial" w:cs="Arial"/>
                <w:sz w:val="16"/>
                <w:szCs w:val="16"/>
              </w:rPr>
              <w:t>10.8+10.8+1.58+1.58+2.78+2.78+1.6</w:t>
            </w:r>
          </w:p>
        </w:tc>
        <w:tc>
          <w:tcPr>
            <w:tcW w:w="875" w:type="dxa"/>
          </w:tcPr>
          <w:p w14:paraId="430E4982" w14:textId="38471054" w:rsidR="00382B1F" w:rsidRPr="006F1B64" w:rsidRDefault="00D22032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D2203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4" w:type="dxa"/>
          </w:tcPr>
          <w:p w14:paraId="1626DE6A" w14:textId="4CCC5D77" w:rsidR="00382B1F" w:rsidRPr="006F1B64" w:rsidRDefault="00D22032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D22032">
              <w:rPr>
                <w:rFonts w:ascii="Arial" w:hAnsi="Arial" w:cs="Arial"/>
                <w:sz w:val="16"/>
                <w:szCs w:val="16"/>
              </w:rPr>
              <w:t>31.920</w:t>
            </w:r>
          </w:p>
        </w:tc>
        <w:tc>
          <w:tcPr>
            <w:tcW w:w="1106" w:type="dxa"/>
          </w:tcPr>
          <w:p w14:paraId="6C2F4858" w14:textId="77777777" w:rsidR="00382B1F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6CF74EE1" w14:textId="77777777" w:rsidR="00382B1F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B1F" w:rsidRPr="006F1B64" w14:paraId="695E73D2" w14:textId="77777777" w:rsidTr="008D3552">
        <w:tc>
          <w:tcPr>
            <w:tcW w:w="492" w:type="dxa"/>
          </w:tcPr>
          <w:p w14:paraId="006760C9" w14:textId="77777777" w:rsidR="00D22032" w:rsidRPr="00D22032" w:rsidRDefault="00D22032" w:rsidP="00D22032">
            <w:pPr>
              <w:rPr>
                <w:rFonts w:ascii="Arial" w:hAnsi="Arial" w:cs="Arial"/>
                <w:sz w:val="16"/>
                <w:szCs w:val="16"/>
              </w:rPr>
            </w:pPr>
            <w:r w:rsidRPr="00D22032">
              <w:rPr>
                <w:rFonts w:ascii="Arial" w:hAnsi="Arial" w:cs="Arial"/>
                <w:sz w:val="16"/>
                <w:szCs w:val="16"/>
              </w:rPr>
              <w:t>32</w:t>
            </w:r>
          </w:p>
          <w:p w14:paraId="3ADCD8ED" w14:textId="18F8B7F8" w:rsidR="00382B1F" w:rsidRPr="006F1B64" w:rsidRDefault="00D22032" w:rsidP="00D22032">
            <w:pPr>
              <w:rPr>
                <w:rFonts w:ascii="Arial" w:hAnsi="Arial" w:cs="Arial"/>
                <w:sz w:val="16"/>
                <w:szCs w:val="16"/>
              </w:rPr>
            </w:pPr>
            <w:r w:rsidRPr="00D22032">
              <w:rPr>
                <w:rFonts w:ascii="Arial" w:hAnsi="Arial" w:cs="Arial"/>
                <w:sz w:val="16"/>
                <w:szCs w:val="16"/>
              </w:rPr>
              <w:t>d.3</w:t>
            </w:r>
          </w:p>
        </w:tc>
        <w:tc>
          <w:tcPr>
            <w:tcW w:w="1162" w:type="dxa"/>
          </w:tcPr>
          <w:p w14:paraId="1C9BE1CD" w14:textId="77777777" w:rsidR="00D22032" w:rsidRPr="00D22032" w:rsidRDefault="00D22032" w:rsidP="00D22032">
            <w:pPr>
              <w:rPr>
                <w:rFonts w:ascii="Arial" w:hAnsi="Arial" w:cs="Arial"/>
                <w:sz w:val="16"/>
                <w:szCs w:val="16"/>
              </w:rPr>
            </w:pPr>
            <w:r w:rsidRPr="00D22032">
              <w:rPr>
                <w:rFonts w:ascii="Arial" w:hAnsi="Arial" w:cs="Arial"/>
                <w:sz w:val="16"/>
                <w:szCs w:val="16"/>
              </w:rPr>
              <w:t>KNR-W 2-15</w:t>
            </w:r>
          </w:p>
          <w:p w14:paraId="457AC514" w14:textId="23322893" w:rsidR="00382B1F" w:rsidRPr="006F1B64" w:rsidRDefault="00D22032" w:rsidP="00D22032">
            <w:pPr>
              <w:rPr>
                <w:rFonts w:ascii="Arial" w:hAnsi="Arial" w:cs="Arial"/>
                <w:sz w:val="16"/>
                <w:szCs w:val="16"/>
              </w:rPr>
            </w:pPr>
            <w:r w:rsidRPr="00D22032">
              <w:rPr>
                <w:rFonts w:ascii="Arial" w:hAnsi="Arial" w:cs="Arial"/>
                <w:sz w:val="16"/>
                <w:szCs w:val="16"/>
              </w:rPr>
              <w:t>0404-01</w:t>
            </w:r>
          </w:p>
        </w:tc>
        <w:tc>
          <w:tcPr>
            <w:tcW w:w="3909" w:type="dxa"/>
          </w:tcPr>
          <w:p w14:paraId="4A7BE55E" w14:textId="660A0A96" w:rsidR="00D22032" w:rsidRPr="00D22032" w:rsidRDefault="00D22032" w:rsidP="00D22032">
            <w:pPr>
              <w:rPr>
                <w:rFonts w:ascii="Arial" w:hAnsi="Arial" w:cs="Arial"/>
                <w:sz w:val="16"/>
                <w:szCs w:val="16"/>
              </w:rPr>
            </w:pPr>
            <w:r w:rsidRPr="00D22032">
              <w:rPr>
                <w:rFonts w:ascii="Arial" w:hAnsi="Arial" w:cs="Arial"/>
                <w:sz w:val="16"/>
                <w:szCs w:val="16"/>
              </w:rPr>
              <w:t>Rurociągi o śr. zewnętrznej 16 mm o połączeniach zgrzewanych</w:t>
            </w:r>
          </w:p>
          <w:p w14:paraId="11E766F6" w14:textId="5C6D3105" w:rsidR="00382B1F" w:rsidRPr="006F1B64" w:rsidRDefault="00D22032" w:rsidP="00D22032">
            <w:pPr>
              <w:rPr>
                <w:rFonts w:ascii="Arial" w:hAnsi="Arial" w:cs="Arial"/>
                <w:sz w:val="16"/>
                <w:szCs w:val="16"/>
              </w:rPr>
            </w:pPr>
            <w:r w:rsidRPr="00D22032">
              <w:rPr>
                <w:rFonts w:ascii="Arial" w:hAnsi="Arial" w:cs="Arial"/>
                <w:sz w:val="16"/>
                <w:szCs w:val="16"/>
              </w:rPr>
              <w:t>3.45+3.45+1.4+7.9+1.4+3.8+2.85+2.85+(29*1.4)</w:t>
            </w:r>
          </w:p>
        </w:tc>
        <w:tc>
          <w:tcPr>
            <w:tcW w:w="875" w:type="dxa"/>
          </w:tcPr>
          <w:p w14:paraId="7565A4E9" w14:textId="345336D7" w:rsidR="00382B1F" w:rsidRPr="006F1B64" w:rsidRDefault="00D22032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D2203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4" w:type="dxa"/>
          </w:tcPr>
          <w:p w14:paraId="57746BAA" w14:textId="06917FF9" w:rsidR="00382B1F" w:rsidRPr="006F1B64" w:rsidRDefault="00D22032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D22032">
              <w:rPr>
                <w:rFonts w:ascii="Arial" w:hAnsi="Arial" w:cs="Arial"/>
                <w:sz w:val="16"/>
                <w:szCs w:val="16"/>
              </w:rPr>
              <w:t>67.700</w:t>
            </w:r>
          </w:p>
        </w:tc>
        <w:tc>
          <w:tcPr>
            <w:tcW w:w="1106" w:type="dxa"/>
          </w:tcPr>
          <w:p w14:paraId="28533DB0" w14:textId="77777777" w:rsidR="00382B1F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1C72561E" w14:textId="77777777" w:rsidR="00382B1F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B1F" w:rsidRPr="006F1B64" w14:paraId="7351BB7F" w14:textId="77777777" w:rsidTr="008D3552">
        <w:tc>
          <w:tcPr>
            <w:tcW w:w="492" w:type="dxa"/>
          </w:tcPr>
          <w:p w14:paraId="283C5636" w14:textId="77777777" w:rsidR="00D22032" w:rsidRPr="00D22032" w:rsidRDefault="00D22032" w:rsidP="00D22032">
            <w:pPr>
              <w:rPr>
                <w:rFonts w:ascii="Arial" w:hAnsi="Arial" w:cs="Arial"/>
                <w:sz w:val="16"/>
                <w:szCs w:val="16"/>
              </w:rPr>
            </w:pPr>
            <w:r w:rsidRPr="00D22032">
              <w:rPr>
                <w:rFonts w:ascii="Arial" w:hAnsi="Arial" w:cs="Arial"/>
                <w:sz w:val="16"/>
                <w:szCs w:val="16"/>
              </w:rPr>
              <w:t>33</w:t>
            </w:r>
          </w:p>
          <w:p w14:paraId="678E1E99" w14:textId="2DC41C93" w:rsidR="00382B1F" w:rsidRPr="006F1B64" w:rsidRDefault="00D22032" w:rsidP="00D22032">
            <w:pPr>
              <w:rPr>
                <w:rFonts w:ascii="Arial" w:hAnsi="Arial" w:cs="Arial"/>
                <w:sz w:val="16"/>
                <w:szCs w:val="16"/>
              </w:rPr>
            </w:pPr>
            <w:r w:rsidRPr="00D22032">
              <w:rPr>
                <w:rFonts w:ascii="Arial" w:hAnsi="Arial" w:cs="Arial"/>
                <w:sz w:val="16"/>
                <w:szCs w:val="16"/>
              </w:rPr>
              <w:t>d.3</w:t>
            </w:r>
          </w:p>
        </w:tc>
        <w:tc>
          <w:tcPr>
            <w:tcW w:w="1162" w:type="dxa"/>
          </w:tcPr>
          <w:p w14:paraId="3343E2D8" w14:textId="77777777" w:rsidR="00D22032" w:rsidRPr="00D22032" w:rsidRDefault="00D22032" w:rsidP="00D22032">
            <w:pPr>
              <w:rPr>
                <w:rFonts w:ascii="Arial" w:hAnsi="Arial" w:cs="Arial"/>
                <w:sz w:val="16"/>
                <w:szCs w:val="16"/>
              </w:rPr>
            </w:pPr>
            <w:r w:rsidRPr="00D22032">
              <w:rPr>
                <w:rFonts w:ascii="Arial" w:hAnsi="Arial" w:cs="Arial"/>
                <w:sz w:val="16"/>
                <w:szCs w:val="16"/>
              </w:rPr>
              <w:t>KNR 0-34</w:t>
            </w:r>
          </w:p>
          <w:p w14:paraId="5238AF38" w14:textId="4E623EC0" w:rsidR="00382B1F" w:rsidRPr="006F1B64" w:rsidRDefault="00D22032" w:rsidP="00D22032">
            <w:pPr>
              <w:rPr>
                <w:rFonts w:ascii="Arial" w:hAnsi="Arial" w:cs="Arial"/>
                <w:sz w:val="16"/>
                <w:szCs w:val="16"/>
              </w:rPr>
            </w:pPr>
            <w:r w:rsidRPr="00D22032">
              <w:rPr>
                <w:rFonts w:ascii="Arial" w:hAnsi="Arial" w:cs="Arial"/>
                <w:sz w:val="16"/>
                <w:szCs w:val="16"/>
              </w:rPr>
              <w:t>0101-11</w:t>
            </w:r>
          </w:p>
        </w:tc>
        <w:tc>
          <w:tcPr>
            <w:tcW w:w="3909" w:type="dxa"/>
          </w:tcPr>
          <w:p w14:paraId="52215DC3" w14:textId="77777777" w:rsidR="00D22032" w:rsidRPr="00D22032" w:rsidRDefault="00D22032" w:rsidP="00D22032">
            <w:pPr>
              <w:rPr>
                <w:rFonts w:ascii="Arial" w:hAnsi="Arial" w:cs="Arial"/>
                <w:sz w:val="16"/>
                <w:szCs w:val="16"/>
              </w:rPr>
            </w:pPr>
            <w:r w:rsidRPr="00D22032">
              <w:rPr>
                <w:rFonts w:ascii="Arial" w:hAnsi="Arial" w:cs="Arial"/>
                <w:sz w:val="16"/>
                <w:szCs w:val="16"/>
              </w:rPr>
              <w:t>Izolacja jednowarstwowa grubości 20mm rurociągów otulinami</w:t>
            </w:r>
          </w:p>
          <w:p w14:paraId="63A6D6CD" w14:textId="3AB3FFD7" w:rsidR="00382B1F" w:rsidRPr="006F1B64" w:rsidRDefault="00D22032" w:rsidP="00D22032">
            <w:pPr>
              <w:rPr>
                <w:rFonts w:ascii="Arial" w:hAnsi="Arial" w:cs="Arial"/>
                <w:sz w:val="16"/>
                <w:szCs w:val="16"/>
              </w:rPr>
            </w:pPr>
            <w:r w:rsidRPr="00D22032">
              <w:rPr>
                <w:rFonts w:ascii="Arial" w:hAnsi="Arial" w:cs="Arial"/>
                <w:sz w:val="16"/>
                <w:szCs w:val="16"/>
              </w:rPr>
              <w:t>poz.41</w:t>
            </w:r>
          </w:p>
        </w:tc>
        <w:tc>
          <w:tcPr>
            <w:tcW w:w="875" w:type="dxa"/>
          </w:tcPr>
          <w:p w14:paraId="128B600D" w14:textId="19914AAD" w:rsidR="00382B1F" w:rsidRPr="006F1B64" w:rsidRDefault="00D22032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D2203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4" w:type="dxa"/>
          </w:tcPr>
          <w:p w14:paraId="07F08394" w14:textId="37D01518" w:rsidR="00382B1F" w:rsidRPr="006F1B64" w:rsidRDefault="00D22032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D22032">
              <w:rPr>
                <w:rFonts w:ascii="Arial" w:hAnsi="Arial" w:cs="Arial"/>
                <w:sz w:val="16"/>
                <w:szCs w:val="16"/>
              </w:rPr>
              <w:t>254.280</w:t>
            </w:r>
          </w:p>
        </w:tc>
        <w:tc>
          <w:tcPr>
            <w:tcW w:w="1106" w:type="dxa"/>
          </w:tcPr>
          <w:p w14:paraId="30F488BA" w14:textId="77777777" w:rsidR="00382B1F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302E17BF" w14:textId="77777777" w:rsidR="00382B1F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B1F" w:rsidRPr="006F1B64" w14:paraId="65FBF39E" w14:textId="77777777" w:rsidTr="008D3552">
        <w:tc>
          <w:tcPr>
            <w:tcW w:w="492" w:type="dxa"/>
          </w:tcPr>
          <w:p w14:paraId="26DC6E30" w14:textId="77777777" w:rsidR="00D22032" w:rsidRPr="00D22032" w:rsidRDefault="00D22032" w:rsidP="00D22032">
            <w:pPr>
              <w:rPr>
                <w:rFonts w:ascii="Arial" w:hAnsi="Arial" w:cs="Arial"/>
                <w:sz w:val="16"/>
                <w:szCs w:val="16"/>
              </w:rPr>
            </w:pPr>
            <w:r w:rsidRPr="00D22032">
              <w:rPr>
                <w:rFonts w:ascii="Arial" w:hAnsi="Arial" w:cs="Arial"/>
                <w:sz w:val="16"/>
                <w:szCs w:val="16"/>
              </w:rPr>
              <w:t>34</w:t>
            </w:r>
          </w:p>
          <w:p w14:paraId="2192F16C" w14:textId="717BF73C" w:rsidR="00382B1F" w:rsidRPr="006F1B64" w:rsidRDefault="00D22032" w:rsidP="00D22032">
            <w:pPr>
              <w:rPr>
                <w:rFonts w:ascii="Arial" w:hAnsi="Arial" w:cs="Arial"/>
                <w:sz w:val="16"/>
                <w:szCs w:val="16"/>
              </w:rPr>
            </w:pPr>
            <w:r w:rsidRPr="00D22032">
              <w:rPr>
                <w:rFonts w:ascii="Arial" w:hAnsi="Arial" w:cs="Arial"/>
                <w:sz w:val="16"/>
                <w:szCs w:val="16"/>
              </w:rPr>
              <w:t>d.3</w:t>
            </w:r>
          </w:p>
        </w:tc>
        <w:tc>
          <w:tcPr>
            <w:tcW w:w="1162" w:type="dxa"/>
          </w:tcPr>
          <w:p w14:paraId="530492F6" w14:textId="77777777" w:rsidR="00D22032" w:rsidRPr="00D22032" w:rsidRDefault="00D22032" w:rsidP="00D22032">
            <w:pPr>
              <w:rPr>
                <w:rFonts w:ascii="Arial" w:hAnsi="Arial" w:cs="Arial"/>
                <w:sz w:val="16"/>
                <w:szCs w:val="16"/>
              </w:rPr>
            </w:pPr>
            <w:r w:rsidRPr="00D22032">
              <w:rPr>
                <w:rFonts w:ascii="Arial" w:hAnsi="Arial" w:cs="Arial"/>
                <w:sz w:val="16"/>
                <w:szCs w:val="16"/>
              </w:rPr>
              <w:t>KNR 0-31</w:t>
            </w:r>
          </w:p>
          <w:p w14:paraId="1D44807F" w14:textId="7186D68F" w:rsidR="00382B1F" w:rsidRPr="006F1B64" w:rsidRDefault="00D22032" w:rsidP="00D22032">
            <w:pPr>
              <w:rPr>
                <w:rFonts w:ascii="Arial" w:hAnsi="Arial" w:cs="Arial"/>
                <w:sz w:val="16"/>
                <w:szCs w:val="16"/>
              </w:rPr>
            </w:pPr>
            <w:r w:rsidRPr="00D22032">
              <w:rPr>
                <w:rFonts w:ascii="Arial" w:hAnsi="Arial" w:cs="Arial"/>
                <w:sz w:val="16"/>
                <w:szCs w:val="16"/>
              </w:rPr>
              <w:t>0205-01</w:t>
            </w:r>
          </w:p>
        </w:tc>
        <w:tc>
          <w:tcPr>
            <w:tcW w:w="3909" w:type="dxa"/>
          </w:tcPr>
          <w:p w14:paraId="29A73231" w14:textId="745A7272" w:rsidR="00D22032" w:rsidRPr="00D22032" w:rsidRDefault="00D22032" w:rsidP="00D22032">
            <w:pPr>
              <w:rPr>
                <w:rFonts w:ascii="Arial" w:hAnsi="Arial" w:cs="Arial"/>
                <w:sz w:val="16"/>
                <w:szCs w:val="16"/>
              </w:rPr>
            </w:pPr>
            <w:r w:rsidRPr="00D22032">
              <w:rPr>
                <w:rFonts w:ascii="Arial" w:hAnsi="Arial" w:cs="Arial"/>
                <w:sz w:val="16"/>
                <w:szCs w:val="16"/>
              </w:rPr>
              <w:t xml:space="preserve">Grzejniki stalowe panelowe </w:t>
            </w:r>
            <w:r w:rsidR="00742C78">
              <w:rPr>
                <w:rFonts w:ascii="Arial" w:hAnsi="Arial" w:cs="Arial"/>
                <w:sz w:val="16"/>
                <w:szCs w:val="16"/>
              </w:rPr>
              <w:t xml:space="preserve">odpowiadające </w:t>
            </w:r>
            <w:r w:rsidR="007330AA">
              <w:rPr>
                <w:rFonts w:ascii="Arial" w:hAnsi="Arial" w:cs="Arial"/>
                <w:sz w:val="16"/>
                <w:szCs w:val="16"/>
              </w:rPr>
              <w:t>typ</w:t>
            </w:r>
            <w:r w:rsidR="00742C78">
              <w:rPr>
                <w:rFonts w:ascii="Arial" w:hAnsi="Arial" w:cs="Arial"/>
                <w:sz w:val="16"/>
                <w:szCs w:val="16"/>
              </w:rPr>
              <w:t>owi</w:t>
            </w:r>
            <w:r w:rsidR="007330AA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D22032">
              <w:rPr>
                <w:rFonts w:ascii="Arial" w:hAnsi="Arial" w:cs="Arial"/>
                <w:sz w:val="16"/>
                <w:szCs w:val="16"/>
              </w:rPr>
              <w:t>1KV montowane na ścianie</w:t>
            </w:r>
          </w:p>
          <w:p w14:paraId="68024DD1" w14:textId="0E3D4251" w:rsidR="00382B1F" w:rsidRPr="006F1B64" w:rsidRDefault="00D22032" w:rsidP="00D22032">
            <w:pPr>
              <w:rPr>
                <w:rFonts w:ascii="Arial" w:hAnsi="Arial" w:cs="Arial"/>
                <w:sz w:val="16"/>
                <w:szCs w:val="16"/>
              </w:rPr>
            </w:pPr>
            <w:r w:rsidRPr="00D220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5" w:type="dxa"/>
          </w:tcPr>
          <w:p w14:paraId="3B704848" w14:textId="2B46633F" w:rsidR="00382B1F" w:rsidRPr="006F1B64" w:rsidRDefault="008D3552" w:rsidP="004E2DF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3552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74" w:type="dxa"/>
          </w:tcPr>
          <w:p w14:paraId="5D91C793" w14:textId="55BD2B6B" w:rsidR="00382B1F" w:rsidRPr="006F1B64" w:rsidRDefault="008D3552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D3552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106" w:type="dxa"/>
          </w:tcPr>
          <w:p w14:paraId="3CA22EF0" w14:textId="77777777" w:rsidR="00382B1F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34EF938A" w14:textId="77777777" w:rsidR="00382B1F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B1F" w:rsidRPr="006F1B64" w14:paraId="4531AE5C" w14:textId="77777777" w:rsidTr="008D3552">
        <w:tc>
          <w:tcPr>
            <w:tcW w:w="492" w:type="dxa"/>
          </w:tcPr>
          <w:p w14:paraId="6FFDE285" w14:textId="77777777" w:rsidR="008D3552" w:rsidRPr="008D3552" w:rsidRDefault="008D3552" w:rsidP="008D3552">
            <w:pPr>
              <w:rPr>
                <w:rFonts w:ascii="Arial" w:hAnsi="Arial" w:cs="Arial"/>
                <w:sz w:val="16"/>
                <w:szCs w:val="16"/>
              </w:rPr>
            </w:pPr>
            <w:r w:rsidRPr="008D3552">
              <w:rPr>
                <w:rFonts w:ascii="Arial" w:hAnsi="Arial" w:cs="Arial"/>
                <w:sz w:val="16"/>
                <w:szCs w:val="16"/>
              </w:rPr>
              <w:t>35</w:t>
            </w:r>
          </w:p>
          <w:p w14:paraId="0DBDD01D" w14:textId="79E800DD" w:rsidR="00382B1F" w:rsidRPr="006F1B64" w:rsidRDefault="008D3552" w:rsidP="008D3552">
            <w:pPr>
              <w:rPr>
                <w:rFonts w:ascii="Arial" w:hAnsi="Arial" w:cs="Arial"/>
                <w:sz w:val="16"/>
                <w:szCs w:val="16"/>
              </w:rPr>
            </w:pPr>
            <w:r w:rsidRPr="008D3552">
              <w:rPr>
                <w:rFonts w:ascii="Arial" w:hAnsi="Arial" w:cs="Arial"/>
                <w:sz w:val="16"/>
                <w:szCs w:val="16"/>
              </w:rPr>
              <w:t>d.3</w:t>
            </w:r>
          </w:p>
        </w:tc>
        <w:tc>
          <w:tcPr>
            <w:tcW w:w="1162" w:type="dxa"/>
          </w:tcPr>
          <w:p w14:paraId="5266643C" w14:textId="77777777" w:rsidR="008D3552" w:rsidRPr="008D3552" w:rsidRDefault="008D3552" w:rsidP="008D3552">
            <w:pPr>
              <w:rPr>
                <w:rFonts w:ascii="Arial" w:hAnsi="Arial" w:cs="Arial"/>
                <w:sz w:val="16"/>
                <w:szCs w:val="16"/>
              </w:rPr>
            </w:pPr>
            <w:r w:rsidRPr="008D3552">
              <w:rPr>
                <w:rFonts w:ascii="Arial" w:hAnsi="Arial" w:cs="Arial"/>
                <w:sz w:val="16"/>
                <w:szCs w:val="16"/>
              </w:rPr>
              <w:t>KNR 0-31</w:t>
            </w:r>
          </w:p>
          <w:p w14:paraId="45E5A899" w14:textId="3D2035AD" w:rsidR="00382B1F" w:rsidRPr="006F1B64" w:rsidRDefault="008D3552" w:rsidP="008D3552">
            <w:pPr>
              <w:rPr>
                <w:rFonts w:ascii="Arial" w:hAnsi="Arial" w:cs="Arial"/>
                <w:sz w:val="16"/>
                <w:szCs w:val="16"/>
              </w:rPr>
            </w:pPr>
            <w:r w:rsidRPr="008D3552">
              <w:rPr>
                <w:rFonts w:ascii="Arial" w:hAnsi="Arial" w:cs="Arial"/>
                <w:sz w:val="16"/>
                <w:szCs w:val="16"/>
              </w:rPr>
              <w:t>0205-02</w:t>
            </w:r>
          </w:p>
        </w:tc>
        <w:tc>
          <w:tcPr>
            <w:tcW w:w="3909" w:type="dxa"/>
          </w:tcPr>
          <w:p w14:paraId="38B14721" w14:textId="77E34753" w:rsidR="008D3552" w:rsidRPr="008D3552" w:rsidRDefault="008D3552" w:rsidP="008D3552">
            <w:pPr>
              <w:rPr>
                <w:rFonts w:ascii="Arial" w:hAnsi="Arial" w:cs="Arial"/>
                <w:sz w:val="16"/>
                <w:szCs w:val="16"/>
              </w:rPr>
            </w:pPr>
            <w:r w:rsidRPr="008D3552">
              <w:rPr>
                <w:rFonts w:ascii="Arial" w:hAnsi="Arial" w:cs="Arial"/>
                <w:sz w:val="16"/>
                <w:szCs w:val="16"/>
              </w:rPr>
              <w:t xml:space="preserve">Grzejniki stalowe panelowe </w:t>
            </w:r>
            <w:r w:rsidR="00742C78" w:rsidRPr="00742C78">
              <w:rPr>
                <w:rFonts w:ascii="Arial" w:hAnsi="Arial" w:cs="Arial"/>
                <w:sz w:val="16"/>
                <w:szCs w:val="16"/>
              </w:rPr>
              <w:t xml:space="preserve">odpowiadające typowi </w:t>
            </w:r>
            <w:r w:rsidRPr="008D3552">
              <w:rPr>
                <w:rFonts w:ascii="Arial" w:hAnsi="Arial" w:cs="Arial"/>
                <w:sz w:val="16"/>
                <w:szCs w:val="16"/>
              </w:rPr>
              <w:t>22KV montowane na ścianie</w:t>
            </w:r>
          </w:p>
          <w:p w14:paraId="1681DB0A" w14:textId="6FE01186" w:rsidR="00382B1F" w:rsidRPr="006F1B64" w:rsidRDefault="008D3552" w:rsidP="008D3552">
            <w:pPr>
              <w:rPr>
                <w:rFonts w:ascii="Arial" w:hAnsi="Arial" w:cs="Arial"/>
                <w:sz w:val="16"/>
                <w:szCs w:val="16"/>
              </w:rPr>
            </w:pPr>
            <w:r w:rsidRPr="008D355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75" w:type="dxa"/>
          </w:tcPr>
          <w:p w14:paraId="0EBCBFDD" w14:textId="53C5718B" w:rsidR="00382B1F" w:rsidRPr="006F1B64" w:rsidRDefault="008D3552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D355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7A1941B8" w14:textId="4057F73A" w:rsidR="00382B1F" w:rsidRPr="006F1B64" w:rsidRDefault="008D3552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D3552"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1106" w:type="dxa"/>
          </w:tcPr>
          <w:p w14:paraId="35FB3824" w14:textId="77777777" w:rsidR="00382B1F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01A58025" w14:textId="77777777" w:rsidR="00382B1F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B1F" w:rsidRPr="006F1B64" w14:paraId="47519488" w14:textId="77777777" w:rsidTr="008D3552">
        <w:tc>
          <w:tcPr>
            <w:tcW w:w="492" w:type="dxa"/>
          </w:tcPr>
          <w:p w14:paraId="5F79432A" w14:textId="77777777" w:rsidR="008D3552" w:rsidRPr="008D3552" w:rsidRDefault="008D3552" w:rsidP="008D3552">
            <w:pPr>
              <w:rPr>
                <w:rFonts w:ascii="Arial" w:hAnsi="Arial" w:cs="Arial"/>
                <w:sz w:val="16"/>
                <w:szCs w:val="16"/>
              </w:rPr>
            </w:pPr>
            <w:r w:rsidRPr="008D3552">
              <w:rPr>
                <w:rFonts w:ascii="Arial" w:hAnsi="Arial" w:cs="Arial"/>
                <w:sz w:val="16"/>
                <w:szCs w:val="16"/>
              </w:rPr>
              <w:t>36</w:t>
            </w:r>
          </w:p>
          <w:p w14:paraId="1DFACBA1" w14:textId="4A1299EB" w:rsidR="00382B1F" w:rsidRPr="006F1B64" w:rsidRDefault="008D3552" w:rsidP="008D3552">
            <w:pPr>
              <w:rPr>
                <w:rFonts w:ascii="Arial" w:hAnsi="Arial" w:cs="Arial"/>
                <w:sz w:val="16"/>
                <w:szCs w:val="16"/>
              </w:rPr>
            </w:pPr>
            <w:r w:rsidRPr="008D3552">
              <w:rPr>
                <w:rFonts w:ascii="Arial" w:hAnsi="Arial" w:cs="Arial"/>
                <w:sz w:val="16"/>
                <w:szCs w:val="16"/>
              </w:rPr>
              <w:t>d.3</w:t>
            </w:r>
          </w:p>
        </w:tc>
        <w:tc>
          <w:tcPr>
            <w:tcW w:w="1162" w:type="dxa"/>
          </w:tcPr>
          <w:p w14:paraId="24F78BA3" w14:textId="77777777" w:rsidR="008D3552" w:rsidRPr="008D3552" w:rsidRDefault="008D3552" w:rsidP="008D3552">
            <w:pPr>
              <w:rPr>
                <w:rFonts w:ascii="Arial" w:hAnsi="Arial" w:cs="Arial"/>
                <w:sz w:val="16"/>
                <w:szCs w:val="16"/>
              </w:rPr>
            </w:pPr>
            <w:r w:rsidRPr="008D3552">
              <w:rPr>
                <w:rFonts w:ascii="Arial" w:hAnsi="Arial" w:cs="Arial"/>
                <w:sz w:val="16"/>
                <w:szCs w:val="16"/>
              </w:rPr>
              <w:t>KNR 0-31</w:t>
            </w:r>
          </w:p>
          <w:p w14:paraId="39629404" w14:textId="47B4C587" w:rsidR="00382B1F" w:rsidRPr="006F1B64" w:rsidRDefault="008D3552" w:rsidP="008D3552">
            <w:pPr>
              <w:rPr>
                <w:rFonts w:ascii="Arial" w:hAnsi="Arial" w:cs="Arial"/>
                <w:sz w:val="16"/>
                <w:szCs w:val="16"/>
              </w:rPr>
            </w:pPr>
            <w:r w:rsidRPr="008D3552">
              <w:rPr>
                <w:rFonts w:ascii="Arial" w:hAnsi="Arial" w:cs="Arial"/>
                <w:sz w:val="16"/>
                <w:szCs w:val="16"/>
              </w:rPr>
              <w:t>0205-09</w:t>
            </w:r>
          </w:p>
        </w:tc>
        <w:tc>
          <w:tcPr>
            <w:tcW w:w="3909" w:type="dxa"/>
          </w:tcPr>
          <w:p w14:paraId="465234C2" w14:textId="475870A9" w:rsidR="00382B1F" w:rsidRDefault="008D3552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D3552">
              <w:rPr>
                <w:rFonts w:ascii="Arial" w:hAnsi="Arial" w:cs="Arial"/>
                <w:sz w:val="16"/>
                <w:szCs w:val="16"/>
              </w:rPr>
              <w:t xml:space="preserve">Grzejniki stalowe panelowe </w:t>
            </w:r>
            <w:r w:rsidR="00742C78" w:rsidRPr="00742C78">
              <w:rPr>
                <w:rFonts w:ascii="Arial" w:hAnsi="Arial" w:cs="Arial"/>
                <w:sz w:val="16"/>
                <w:szCs w:val="16"/>
              </w:rPr>
              <w:t xml:space="preserve">odpowiadające typowi </w:t>
            </w:r>
            <w:r w:rsidR="007330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3552">
              <w:rPr>
                <w:rFonts w:ascii="Arial" w:hAnsi="Arial" w:cs="Arial"/>
                <w:sz w:val="16"/>
                <w:szCs w:val="16"/>
              </w:rPr>
              <w:t>33KV montowane na ścianie</w:t>
            </w:r>
          </w:p>
          <w:p w14:paraId="15D51D98" w14:textId="6330FD48" w:rsidR="007330AA" w:rsidRPr="006F1B64" w:rsidRDefault="007330AA" w:rsidP="004E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75" w:type="dxa"/>
          </w:tcPr>
          <w:p w14:paraId="2BDD1647" w14:textId="046CE14F" w:rsidR="00382B1F" w:rsidRPr="006F1B64" w:rsidRDefault="008D3552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D355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5BAC7543" w14:textId="70B999D5" w:rsidR="00382B1F" w:rsidRPr="006F1B64" w:rsidRDefault="008D3552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D3552"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1106" w:type="dxa"/>
          </w:tcPr>
          <w:p w14:paraId="021B7285" w14:textId="77777777" w:rsidR="00382B1F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7205105C" w14:textId="77777777" w:rsidR="00382B1F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B1F" w:rsidRPr="006F1B64" w14:paraId="7C535798" w14:textId="77777777" w:rsidTr="008D3552">
        <w:tc>
          <w:tcPr>
            <w:tcW w:w="492" w:type="dxa"/>
          </w:tcPr>
          <w:p w14:paraId="628F92CA" w14:textId="77777777" w:rsidR="008D3552" w:rsidRPr="008D3552" w:rsidRDefault="008D3552" w:rsidP="008D3552">
            <w:pPr>
              <w:rPr>
                <w:rFonts w:ascii="Arial" w:hAnsi="Arial" w:cs="Arial"/>
                <w:sz w:val="16"/>
                <w:szCs w:val="16"/>
              </w:rPr>
            </w:pPr>
            <w:r w:rsidRPr="008D3552">
              <w:rPr>
                <w:rFonts w:ascii="Arial" w:hAnsi="Arial" w:cs="Arial"/>
                <w:sz w:val="16"/>
                <w:szCs w:val="16"/>
              </w:rPr>
              <w:t>37</w:t>
            </w:r>
          </w:p>
          <w:p w14:paraId="1FBC0099" w14:textId="38FF2DB8" w:rsidR="00382B1F" w:rsidRPr="006F1B64" w:rsidRDefault="008D3552" w:rsidP="008D3552">
            <w:pPr>
              <w:rPr>
                <w:rFonts w:ascii="Arial" w:hAnsi="Arial" w:cs="Arial"/>
                <w:sz w:val="16"/>
                <w:szCs w:val="16"/>
              </w:rPr>
            </w:pPr>
            <w:r w:rsidRPr="008D3552">
              <w:rPr>
                <w:rFonts w:ascii="Arial" w:hAnsi="Arial" w:cs="Arial"/>
                <w:sz w:val="16"/>
                <w:szCs w:val="16"/>
              </w:rPr>
              <w:t>d.3</w:t>
            </w:r>
          </w:p>
        </w:tc>
        <w:tc>
          <w:tcPr>
            <w:tcW w:w="1162" w:type="dxa"/>
          </w:tcPr>
          <w:p w14:paraId="468F775D" w14:textId="77777777" w:rsidR="008D3552" w:rsidRPr="008D3552" w:rsidRDefault="008D3552" w:rsidP="008D3552">
            <w:pPr>
              <w:rPr>
                <w:rFonts w:ascii="Arial" w:hAnsi="Arial" w:cs="Arial"/>
                <w:sz w:val="16"/>
                <w:szCs w:val="16"/>
              </w:rPr>
            </w:pPr>
            <w:r w:rsidRPr="008D3552">
              <w:rPr>
                <w:rFonts w:ascii="Arial" w:hAnsi="Arial" w:cs="Arial"/>
                <w:sz w:val="16"/>
                <w:szCs w:val="16"/>
              </w:rPr>
              <w:t>KNR 0-31</w:t>
            </w:r>
          </w:p>
          <w:p w14:paraId="0A6FA33C" w14:textId="08E2FF62" w:rsidR="00382B1F" w:rsidRPr="006F1B64" w:rsidRDefault="008D3552" w:rsidP="008D3552">
            <w:pPr>
              <w:rPr>
                <w:rFonts w:ascii="Arial" w:hAnsi="Arial" w:cs="Arial"/>
                <w:sz w:val="16"/>
                <w:szCs w:val="16"/>
              </w:rPr>
            </w:pPr>
            <w:r w:rsidRPr="008D3552">
              <w:rPr>
                <w:rFonts w:ascii="Arial" w:hAnsi="Arial" w:cs="Arial"/>
                <w:sz w:val="16"/>
                <w:szCs w:val="16"/>
              </w:rPr>
              <w:t>0208-01</w:t>
            </w:r>
          </w:p>
        </w:tc>
        <w:tc>
          <w:tcPr>
            <w:tcW w:w="3909" w:type="dxa"/>
          </w:tcPr>
          <w:p w14:paraId="2F79AA27" w14:textId="77777777" w:rsidR="008D3552" w:rsidRPr="008D3552" w:rsidRDefault="008D3552" w:rsidP="008D3552">
            <w:pPr>
              <w:rPr>
                <w:rFonts w:ascii="Arial" w:hAnsi="Arial" w:cs="Arial"/>
                <w:sz w:val="16"/>
                <w:szCs w:val="16"/>
              </w:rPr>
            </w:pPr>
            <w:r w:rsidRPr="008D3552">
              <w:rPr>
                <w:rFonts w:ascii="Arial" w:hAnsi="Arial" w:cs="Arial"/>
                <w:sz w:val="16"/>
                <w:szCs w:val="16"/>
              </w:rPr>
              <w:t>Zawory grzejnikowe termostatyczne o podwójnej regulacji proste lub kątowe z</w:t>
            </w:r>
          </w:p>
          <w:p w14:paraId="69817581" w14:textId="77777777" w:rsidR="008D3552" w:rsidRPr="008D3552" w:rsidRDefault="008D3552" w:rsidP="008D3552">
            <w:pPr>
              <w:rPr>
                <w:rFonts w:ascii="Arial" w:hAnsi="Arial" w:cs="Arial"/>
                <w:sz w:val="16"/>
                <w:szCs w:val="16"/>
              </w:rPr>
            </w:pPr>
            <w:r w:rsidRPr="008D3552">
              <w:rPr>
                <w:rFonts w:ascii="Arial" w:hAnsi="Arial" w:cs="Arial"/>
                <w:sz w:val="16"/>
                <w:szCs w:val="16"/>
              </w:rPr>
              <w:t>głowicami termostatycznymi śr. 15 mm</w:t>
            </w:r>
          </w:p>
          <w:p w14:paraId="77D5EA5E" w14:textId="2685BFD0" w:rsidR="00382B1F" w:rsidRPr="006F1B64" w:rsidRDefault="008D3552" w:rsidP="008D3552">
            <w:pPr>
              <w:rPr>
                <w:rFonts w:ascii="Arial" w:hAnsi="Arial" w:cs="Arial"/>
                <w:sz w:val="16"/>
                <w:szCs w:val="16"/>
              </w:rPr>
            </w:pPr>
            <w:r w:rsidRPr="008D355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5" w:type="dxa"/>
          </w:tcPr>
          <w:p w14:paraId="648D137A" w14:textId="674F3C00" w:rsidR="00382B1F" w:rsidRPr="006F1B64" w:rsidRDefault="008D3552" w:rsidP="004E2DF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3552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8D35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74" w:type="dxa"/>
          </w:tcPr>
          <w:p w14:paraId="13312EED" w14:textId="52B3C615" w:rsidR="00382B1F" w:rsidRPr="006F1B64" w:rsidRDefault="008D3552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D3552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106" w:type="dxa"/>
          </w:tcPr>
          <w:p w14:paraId="60E1FA62" w14:textId="77777777" w:rsidR="00382B1F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584F7BF5" w14:textId="77777777" w:rsidR="00382B1F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B1F" w:rsidRPr="006F1B64" w14:paraId="5C7986F8" w14:textId="77777777" w:rsidTr="008D3552">
        <w:tc>
          <w:tcPr>
            <w:tcW w:w="492" w:type="dxa"/>
          </w:tcPr>
          <w:p w14:paraId="6C6B95E1" w14:textId="77777777" w:rsidR="008D3552" w:rsidRPr="008D3552" w:rsidRDefault="008D3552" w:rsidP="008D3552">
            <w:pPr>
              <w:rPr>
                <w:rFonts w:ascii="Arial" w:hAnsi="Arial" w:cs="Arial"/>
                <w:sz w:val="16"/>
                <w:szCs w:val="16"/>
              </w:rPr>
            </w:pPr>
            <w:r w:rsidRPr="008D3552">
              <w:rPr>
                <w:rFonts w:ascii="Arial" w:hAnsi="Arial" w:cs="Arial"/>
                <w:sz w:val="16"/>
                <w:szCs w:val="16"/>
              </w:rPr>
              <w:t>38</w:t>
            </w:r>
          </w:p>
          <w:p w14:paraId="24544A25" w14:textId="7661B98B" w:rsidR="00382B1F" w:rsidRPr="006F1B64" w:rsidRDefault="008D3552" w:rsidP="008D3552">
            <w:pPr>
              <w:rPr>
                <w:rFonts w:ascii="Arial" w:hAnsi="Arial" w:cs="Arial"/>
                <w:sz w:val="16"/>
                <w:szCs w:val="16"/>
              </w:rPr>
            </w:pPr>
            <w:r w:rsidRPr="008D3552">
              <w:rPr>
                <w:rFonts w:ascii="Arial" w:hAnsi="Arial" w:cs="Arial"/>
                <w:sz w:val="16"/>
                <w:szCs w:val="16"/>
              </w:rPr>
              <w:t>d.3</w:t>
            </w:r>
          </w:p>
        </w:tc>
        <w:tc>
          <w:tcPr>
            <w:tcW w:w="1162" w:type="dxa"/>
          </w:tcPr>
          <w:p w14:paraId="1F0F4F0C" w14:textId="77777777" w:rsidR="008D3552" w:rsidRPr="008D3552" w:rsidRDefault="008D3552" w:rsidP="008D3552">
            <w:pPr>
              <w:rPr>
                <w:rFonts w:ascii="Arial" w:hAnsi="Arial" w:cs="Arial"/>
                <w:sz w:val="16"/>
                <w:szCs w:val="16"/>
              </w:rPr>
            </w:pPr>
            <w:r w:rsidRPr="008D3552">
              <w:rPr>
                <w:rFonts w:ascii="Arial" w:hAnsi="Arial" w:cs="Arial"/>
                <w:sz w:val="16"/>
                <w:szCs w:val="16"/>
              </w:rPr>
              <w:t>KNR 0-31</w:t>
            </w:r>
          </w:p>
          <w:p w14:paraId="50AD44E2" w14:textId="29583921" w:rsidR="00382B1F" w:rsidRPr="006F1B64" w:rsidRDefault="008D3552" w:rsidP="008D3552">
            <w:pPr>
              <w:rPr>
                <w:rFonts w:ascii="Arial" w:hAnsi="Arial" w:cs="Arial"/>
                <w:sz w:val="16"/>
                <w:szCs w:val="16"/>
              </w:rPr>
            </w:pPr>
            <w:r w:rsidRPr="008D3552">
              <w:rPr>
                <w:rFonts w:ascii="Arial" w:hAnsi="Arial" w:cs="Arial"/>
                <w:sz w:val="16"/>
                <w:szCs w:val="16"/>
              </w:rPr>
              <w:t>0208-03</w:t>
            </w:r>
          </w:p>
        </w:tc>
        <w:tc>
          <w:tcPr>
            <w:tcW w:w="3909" w:type="dxa"/>
          </w:tcPr>
          <w:p w14:paraId="7C1854C1" w14:textId="56A4F065" w:rsidR="00D414EC" w:rsidRPr="00D414EC" w:rsidRDefault="00D414EC" w:rsidP="00D414EC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Zawory grzejnikowe powrotne podwójne proste lub kątowe o śr. armatury 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4EC">
              <w:rPr>
                <w:rFonts w:ascii="Arial" w:hAnsi="Arial" w:cs="Arial"/>
                <w:sz w:val="16"/>
                <w:szCs w:val="16"/>
              </w:rPr>
              <w:t>mm</w:t>
            </w:r>
          </w:p>
          <w:p w14:paraId="22386AF8" w14:textId="4C785B09" w:rsidR="00382B1F" w:rsidRPr="006F1B64" w:rsidRDefault="00D414EC" w:rsidP="00D414EC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5" w:type="dxa"/>
          </w:tcPr>
          <w:p w14:paraId="696C6FE7" w14:textId="5DB50EDA" w:rsidR="00382B1F" w:rsidRPr="006F1B64" w:rsidRDefault="00D414EC" w:rsidP="004E2DF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14EC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D414E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74" w:type="dxa"/>
          </w:tcPr>
          <w:p w14:paraId="000DD986" w14:textId="382C4D4F" w:rsidR="00382B1F" w:rsidRPr="006F1B64" w:rsidRDefault="00D414EC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106" w:type="dxa"/>
          </w:tcPr>
          <w:p w14:paraId="2E5E8CAC" w14:textId="77777777" w:rsidR="00382B1F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7C4775A7" w14:textId="77777777" w:rsidR="00382B1F" w:rsidRPr="006F1B64" w:rsidRDefault="00382B1F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552" w:rsidRPr="006F1B64" w14:paraId="707B340E" w14:textId="77777777" w:rsidTr="008D3552">
        <w:tc>
          <w:tcPr>
            <w:tcW w:w="492" w:type="dxa"/>
          </w:tcPr>
          <w:p w14:paraId="0F95E703" w14:textId="77777777" w:rsidR="00D414EC" w:rsidRPr="00D414EC" w:rsidRDefault="00D414EC" w:rsidP="00D414EC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39</w:t>
            </w:r>
          </w:p>
          <w:p w14:paraId="7C714440" w14:textId="04CC2533" w:rsidR="008D3552" w:rsidRPr="006F1B64" w:rsidRDefault="00D414EC" w:rsidP="00D414EC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d.3</w:t>
            </w:r>
          </w:p>
        </w:tc>
        <w:tc>
          <w:tcPr>
            <w:tcW w:w="1162" w:type="dxa"/>
          </w:tcPr>
          <w:p w14:paraId="630E532A" w14:textId="77777777" w:rsidR="00D414EC" w:rsidRPr="00D414EC" w:rsidRDefault="00D414EC" w:rsidP="00D414EC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KNR 0-31</w:t>
            </w:r>
          </w:p>
          <w:p w14:paraId="20543547" w14:textId="37994EA5" w:rsidR="008D3552" w:rsidRPr="006F1B64" w:rsidRDefault="00D414EC" w:rsidP="00D414EC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0208-05</w:t>
            </w:r>
          </w:p>
        </w:tc>
        <w:tc>
          <w:tcPr>
            <w:tcW w:w="3909" w:type="dxa"/>
          </w:tcPr>
          <w:p w14:paraId="1B3AD447" w14:textId="77777777" w:rsidR="00D414EC" w:rsidRPr="00D414EC" w:rsidRDefault="00D414EC" w:rsidP="00D414EC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Odpowietrzniki automatyczne śr. 15 mm</w:t>
            </w:r>
          </w:p>
          <w:p w14:paraId="598C992B" w14:textId="6846B42C" w:rsidR="008D3552" w:rsidRPr="006F1B64" w:rsidRDefault="00D414EC" w:rsidP="00D414EC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5" w:type="dxa"/>
          </w:tcPr>
          <w:p w14:paraId="01DCDF31" w14:textId="0E8FCB96" w:rsidR="008D3552" w:rsidRPr="006F1B64" w:rsidRDefault="00D414EC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116B02BE" w14:textId="47ED87BD" w:rsidR="008D3552" w:rsidRPr="006F1B64" w:rsidRDefault="00D414EC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106" w:type="dxa"/>
          </w:tcPr>
          <w:p w14:paraId="5154DF62" w14:textId="77777777" w:rsidR="008D3552" w:rsidRPr="006F1B64" w:rsidRDefault="008D355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400A9176" w14:textId="77777777" w:rsidR="008D3552" w:rsidRPr="006F1B64" w:rsidRDefault="008D355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552" w:rsidRPr="006F1B64" w14:paraId="1FC983B5" w14:textId="77777777" w:rsidTr="008D3552">
        <w:tc>
          <w:tcPr>
            <w:tcW w:w="492" w:type="dxa"/>
          </w:tcPr>
          <w:p w14:paraId="11768B56" w14:textId="77777777" w:rsidR="00D414EC" w:rsidRPr="00D414EC" w:rsidRDefault="00D414EC" w:rsidP="00D414EC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40</w:t>
            </w:r>
          </w:p>
          <w:p w14:paraId="4188F545" w14:textId="0BCC2B60" w:rsidR="008D3552" w:rsidRPr="006F1B64" w:rsidRDefault="00D414EC" w:rsidP="00D414EC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d.3</w:t>
            </w:r>
          </w:p>
        </w:tc>
        <w:tc>
          <w:tcPr>
            <w:tcW w:w="1162" w:type="dxa"/>
          </w:tcPr>
          <w:p w14:paraId="67129A54" w14:textId="77777777" w:rsidR="00D414EC" w:rsidRPr="00D414EC" w:rsidRDefault="00D414EC" w:rsidP="00D414EC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KNR 0-31</w:t>
            </w:r>
          </w:p>
          <w:p w14:paraId="3E363F65" w14:textId="4B2DB8BF" w:rsidR="008D3552" w:rsidRPr="006F1B64" w:rsidRDefault="00D414EC" w:rsidP="00D414EC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0218-05</w:t>
            </w:r>
          </w:p>
        </w:tc>
        <w:tc>
          <w:tcPr>
            <w:tcW w:w="3909" w:type="dxa"/>
          </w:tcPr>
          <w:p w14:paraId="0A65B374" w14:textId="77777777" w:rsidR="00D414EC" w:rsidRPr="00D414EC" w:rsidRDefault="00D414EC" w:rsidP="00D414EC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Próba instalacji centralnego ogrzewania na gorąco z dokonaniem regulacji</w:t>
            </w:r>
          </w:p>
          <w:p w14:paraId="422ACBAD" w14:textId="149A7B47" w:rsidR="008D3552" w:rsidRPr="006F1B64" w:rsidRDefault="00D414EC" w:rsidP="00D414EC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5" w:type="dxa"/>
          </w:tcPr>
          <w:p w14:paraId="7FAB71A7" w14:textId="77777777" w:rsidR="00D414EC" w:rsidRPr="00D414EC" w:rsidRDefault="00D414EC" w:rsidP="00D414EC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szt.</w:t>
            </w:r>
          </w:p>
          <w:p w14:paraId="6F341F68" w14:textId="77777777" w:rsidR="00D414EC" w:rsidRPr="00D414EC" w:rsidRDefault="00D414EC" w:rsidP="00D414EC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grzejni-</w:t>
            </w:r>
          </w:p>
          <w:p w14:paraId="7ED47859" w14:textId="386EBAF5" w:rsidR="008D3552" w:rsidRPr="006F1B64" w:rsidRDefault="00D414EC" w:rsidP="00D414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14EC">
              <w:rPr>
                <w:rFonts w:ascii="Arial" w:hAnsi="Arial" w:cs="Arial"/>
                <w:sz w:val="16"/>
                <w:szCs w:val="16"/>
              </w:rPr>
              <w:t>ków</w:t>
            </w:r>
            <w:proofErr w:type="spellEnd"/>
          </w:p>
        </w:tc>
        <w:tc>
          <w:tcPr>
            <w:tcW w:w="874" w:type="dxa"/>
          </w:tcPr>
          <w:p w14:paraId="3819D9A1" w14:textId="7BF7361D" w:rsidR="008D3552" w:rsidRPr="006F1B64" w:rsidRDefault="00D414EC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106" w:type="dxa"/>
          </w:tcPr>
          <w:p w14:paraId="52BED386" w14:textId="77777777" w:rsidR="008D3552" w:rsidRPr="006F1B64" w:rsidRDefault="008D355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7DC593F1" w14:textId="77777777" w:rsidR="008D3552" w:rsidRPr="006F1B64" w:rsidRDefault="008D355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552" w:rsidRPr="006F1B64" w14:paraId="6FDE358E" w14:textId="77777777" w:rsidTr="008D3552">
        <w:tc>
          <w:tcPr>
            <w:tcW w:w="492" w:type="dxa"/>
          </w:tcPr>
          <w:p w14:paraId="2D5227A5" w14:textId="77777777" w:rsidR="00D414EC" w:rsidRPr="00D414EC" w:rsidRDefault="00D414EC" w:rsidP="00D414EC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41</w:t>
            </w:r>
          </w:p>
          <w:p w14:paraId="10CE73AC" w14:textId="43C7C034" w:rsidR="008D3552" w:rsidRPr="006F1B64" w:rsidRDefault="00D414EC" w:rsidP="00D414EC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d.3</w:t>
            </w:r>
          </w:p>
        </w:tc>
        <w:tc>
          <w:tcPr>
            <w:tcW w:w="1162" w:type="dxa"/>
          </w:tcPr>
          <w:p w14:paraId="35228EBD" w14:textId="77777777" w:rsidR="00D414EC" w:rsidRPr="00D414EC" w:rsidRDefault="00D414EC" w:rsidP="00D414EC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KNR 0-31</w:t>
            </w:r>
          </w:p>
          <w:p w14:paraId="5B385ACF" w14:textId="09CAAAAD" w:rsidR="008D3552" w:rsidRPr="006F1B64" w:rsidRDefault="00D414EC" w:rsidP="00D414EC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0218-04</w:t>
            </w:r>
          </w:p>
        </w:tc>
        <w:tc>
          <w:tcPr>
            <w:tcW w:w="3909" w:type="dxa"/>
          </w:tcPr>
          <w:p w14:paraId="2AB06F37" w14:textId="77777777" w:rsidR="00D414EC" w:rsidRPr="00D414EC" w:rsidRDefault="00D414EC" w:rsidP="00D414EC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 xml:space="preserve">Próba szczelności instalacji centralnego ogrzewania w budynkach </w:t>
            </w:r>
            <w:proofErr w:type="spellStart"/>
            <w:r w:rsidRPr="00D414EC">
              <w:rPr>
                <w:rFonts w:ascii="Arial" w:hAnsi="Arial" w:cs="Arial"/>
                <w:sz w:val="16"/>
                <w:szCs w:val="16"/>
              </w:rPr>
              <w:t>niemiesz</w:t>
            </w:r>
            <w:proofErr w:type="spellEnd"/>
            <w:r w:rsidRPr="00D414EC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DA751B8" w14:textId="77777777" w:rsidR="00D414EC" w:rsidRPr="00D414EC" w:rsidRDefault="00D414EC" w:rsidP="00D414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14EC">
              <w:rPr>
                <w:rFonts w:ascii="Arial" w:hAnsi="Arial" w:cs="Arial"/>
                <w:sz w:val="16"/>
                <w:szCs w:val="16"/>
              </w:rPr>
              <w:t>kalnych</w:t>
            </w:r>
            <w:proofErr w:type="spellEnd"/>
            <w:r w:rsidRPr="00D414EC">
              <w:rPr>
                <w:rFonts w:ascii="Arial" w:hAnsi="Arial" w:cs="Arial"/>
                <w:sz w:val="16"/>
                <w:szCs w:val="16"/>
              </w:rPr>
              <w:t xml:space="preserve"> - próba wodna ciśnieniowa</w:t>
            </w:r>
          </w:p>
          <w:p w14:paraId="1C00A26D" w14:textId="26F6D749" w:rsidR="008D3552" w:rsidRPr="006F1B64" w:rsidRDefault="00D414EC" w:rsidP="00D414EC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poz.28+poz.29+poz.30+poz.31+poz.32</w:t>
            </w:r>
          </w:p>
        </w:tc>
        <w:tc>
          <w:tcPr>
            <w:tcW w:w="875" w:type="dxa"/>
          </w:tcPr>
          <w:p w14:paraId="5F63E04D" w14:textId="5F31F7E9" w:rsidR="008D3552" w:rsidRPr="006F1B64" w:rsidRDefault="00D414EC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4" w:type="dxa"/>
          </w:tcPr>
          <w:p w14:paraId="15A0C65D" w14:textId="7F8457B0" w:rsidR="008D3552" w:rsidRPr="006F1B64" w:rsidRDefault="00D414EC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254.280</w:t>
            </w:r>
          </w:p>
        </w:tc>
        <w:tc>
          <w:tcPr>
            <w:tcW w:w="1106" w:type="dxa"/>
          </w:tcPr>
          <w:p w14:paraId="53E68FD6" w14:textId="77777777" w:rsidR="008D3552" w:rsidRPr="006F1B64" w:rsidRDefault="008D355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4F28EB78" w14:textId="77777777" w:rsidR="008D3552" w:rsidRPr="006F1B64" w:rsidRDefault="008D355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552" w:rsidRPr="006F1B64" w14:paraId="59249D5B" w14:textId="77777777" w:rsidTr="008D3552">
        <w:tc>
          <w:tcPr>
            <w:tcW w:w="492" w:type="dxa"/>
          </w:tcPr>
          <w:p w14:paraId="4C0BDD02" w14:textId="77777777" w:rsidR="00D414EC" w:rsidRPr="00D414EC" w:rsidRDefault="00D414EC" w:rsidP="00D414EC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42</w:t>
            </w:r>
          </w:p>
          <w:p w14:paraId="3AB9760F" w14:textId="7E2A68E5" w:rsidR="008D3552" w:rsidRPr="006F1B64" w:rsidRDefault="00D414EC" w:rsidP="00D414EC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d.3</w:t>
            </w:r>
          </w:p>
        </w:tc>
        <w:tc>
          <w:tcPr>
            <w:tcW w:w="1162" w:type="dxa"/>
          </w:tcPr>
          <w:p w14:paraId="5ED0AD24" w14:textId="77777777" w:rsidR="00D414EC" w:rsidRPr="00D414EC" w:rsidRDefault="00D414EC" w:rsidP="00D414EC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KNR 0-31</w:t>
            </w:r>
          </w:p>
          <w:p w14:paraId="77F2DF75" w14:textId="068F1EBD" w:rsidR="008D3552" w:rsidRPr="006F1B64" w:rsidRDefault="00D414EC" w:rsidP="00D414EC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0218-03</w:t>
            </w:r>
          </w:p>
        </w:tc>
        <w:tc>
          <w:tcPr>
            <w:tcW w:w="3909" w:type="dxa"/>
          </w:tcPr>
          <w:p w14:paraId="6BE76055" w14:textId="77777777" w:rsidR="00D414EC" w:rsidRPr="00D414EC" w:rsidRDefault="00D414EC" w:rsidP="00D414EC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 xml:space="preserve">Próba szczelności instalacji centralnego ogrzewania w budynkach </w:t>
            </w:r>
            <w:proofErr w:type="spellStart"/>
            <w:r w:rsidRPr="00D414EC">
              <w:rPr>
                <w:rFonts w:ascii="Arial" w:hAnsi="Arial" w:cs="Arial"/>
                <w:sz w:val="16"/>
                <w:szCs w:val="16"/>
              </w:rPr>
              <w:t>niemiesz</w:t>
            </w:r>
            <w:proofErr w:type="spellEnd"/>
            <w:r w:rsidRPr="00D414EC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6678FE5" w14:textId="77777777" w:rsidR="00D414EC" w:rsidRPr="00D414EC" w:rsidRDefault="00D414EC" w:rsidP="00D414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14EC">
              <w:rPr>
                <w:rFonts w:ascii="Arial" w:hAnsi="Arial" w:cs="Arial"/>
                <w:sz w:val="16"/>
                <w:szCs w:val="16"/>
              </w:rPr>
              <w:t>kalnych</w:t>
            </w:r>
            <w:proofErr w:type="spellEnd"/>
            <w:r w:rsidRPr="00D414EC">
              <w:rPr>
                <w:rFonts w:ascii="Arial" w:hAnsi="Arial" w:cs="Arial"/>
                <w:sz w:val="16"/>
                <w:szCs w:val="16"/>
              </w:rPr>
              <w:t xml:space="preserve"> - płukanie, czynności przygotowawcze i zakończeniowe</w:t>
            </w:r>
          </w:p>
          <w:p w14:paraId="3B738CAE" w14:textId="6E081722" w:rsidR="008D3552" w:rsidRPr="006F1B64" w:rsidRDefault="00D414EC" w:rsidP="00D414EC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poz.28+poz.29+poz.30+poz.31+poz.32</w:t>
            </w:r>
          </w:p>
        </w:tc>
        <w:tc>
          <w:tcPr>
            <w:tcW w:w="875" w:type="dxa"/>
          </w:tcPr>
          <w:p w14:paraId="5AE8CEBE" w14:textId="05639CB2" w:rsidR="008D3552" w:rsidRPr="006F1B64" w:rsidRDefault="00D414EC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4" w:type="dxa"/>
          </w:tcPr>
          <w:p w14:paraId="30503F91" w14:textId="6260A9D0" w:rsidR="008D3552" w:rsidRPr="006F1B64" w:rsidRDefault="00D414EC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D414EC">
              <w:rPr>
                <w:rFonts w:ascii="Arial" w:hAnsi="Arial" w:cs="Arial"/>
                <w:sz w:val="16"/>
                <w:szCs w:val="16"/>
              </w:rPr>
              <w:t>254.280</w:t>
            </w:r>
          </w:p>
        </w:tc>
        <w:tc>
          <w:tcPr>
            <w:tcW w:w="1106" w:type="dxa"/>
          </w:tcPr>
          <w:p w14:paraId="11A370C6" w14:textId="77777777" w:rsidR="008D3552" w:rsidRPr="006F1B64" w:rsidRDefault="008D355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462A2044" w14:textId="77777777" w:rsidR="008D3552" w:rsidRPr="006F1B64" w:rsidRDefault="008D355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552" w:rsidRPr="006F1B64" w14:paraId="15DA9469" w14:textId="77777777" w:rsidTr="008D3552">
        <w:tc>
          <w:tcPr>
            <w:tcW w:w="492" w:type="dxa"/>
          </w:tcPr>
          <w:p w14:paraId="6024FEBB" w14:textId="77777777" w:rsidR="0003230D" w:rsidRPr="0003230D" w:rsidRDefault="0003230D" w:rsidP="0003230D">
            <w:pPr>
              <w:rPr>
                <w:rFonts w:ascii="Arial" w:hAnsi="Arial" w:cs="Arial"/>
                <w:sz w:val="16"/>
                <w:szCs w:val="16"/>
              </w:rPr>
            </w:pPr>
            <w:r w:rsidRPr="0003230D">
              <w:rPr>
                <w:rFonts w:ascii="Arial" w:hAnsi="Arial" w:cs="Arial"/>
                <w:sz w:val="16"/>
                <w:szCs w:val="16"/>
              </w:rPr>
              <w:t>43</w:t>
            </w:r>
          </w:p>
          <w:p w14:paraId="6CB57EED" w14:textId="064D2374" w:rsidR="008D3552" w:rsidRPr="006F1B64" w:rsidRDefault="0003230D" w:rsidP="0003230D">
            <w:pPr>
              <w:rPr>
                <w:rFonts w:ascii="Arial" w:hAnsi="Arial" w:cs="Arial"/>
                <w:sz w:val="16"/>
                <w:szCs w:val="16"/>
              </w:rPr>
            </w:pPr>
            <w:r w:rsidRPr="0003230D">
              <w:rPr>
                <w:rFonts w:ascii="Arial" w:hAnsi="Arial" w:cs="Arial"/>
                <w:sz w:val="16"/>
                <w:szCs w:val="16"/>
              </w:rPr>
              <w:lastRenderedPageBreak/>
              <w:t>d.3</w:t>
            </w:r>
          </w:p>
        </w:tc>
        <w:tc>
          <w:tcPr>
            <w:tcW w:w="1162" w:type="dxa"/>
          </w:tcPr>
          <w:p w14:paraId="073B00AF" w14:textId="0F07693D" w:rsidR="0003230D" w:rsidRPr="0003230D" w:rsidRDefault="0003230D" w:rsidP="000323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</w:t>
            </w:r>
            <w:r w:rsidRPr="0003230D">
              <w:rPr>
                <w:rFonts w:ascii="Arial" w:hAnsi="Arial" w:cs="Arial"/>
                <w:sz w:val="16"/>
                <w:szCs w:val="16"/>
              </w:rPr>
              <w:t>naliza in-</w:t>
            </w:r>
          </w:p>
          <w:p w14:paraId="09D34642" w14:textId="7D95EB9F" w:rsidR="008D3552" w:rsidRPr="006F1B64" w:rsidRDefault="0003230D" w:rsidP="000323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30D">
              <w:rPr>
                <w:rFonts w:ascii="Arial" w:hAnsi="Arial" w:cs="Arial"/>
                <w:sz w:val="16"/>
                <w:szCs w:val="16"/>
              </w:rPr>
              <w:lastRenderedPageBreak/>
              <w:t>dywidualna</w:t>
            </w:r>
            <w:proofErr w:type="spellEnd"/>
          </w:p>
        </w:tc>
        <w:tc>
          <w:tcPr>
            <w:tcW w:w="3909" w:type="dxa"/>
          </w:tcPr>
          <w:p w14:paraId="1B6A15A4" w14:textId="77777777" w:rsidR="0003230D" w:rsidRPr="0003230D" w:rsidRDefault="0003230D" w:rsidP="0003230D">
            <w:pPr>
              <w:rPr>
                <w:rFonts w:ascii="Arial" w:hAnsi="Arial" w:cs="Arial"/>
                <w:sz w:val="16"/>
                <w:szCs w:val="16"/>
              </w:rPr>
            </w:pPr>
            <w:r w:rsidRPr="0003230D">
              <w:rPr>
                <w:rFonts w:ascii="Arial" w:hAnsi="Arial" w:cs="Arial"/>
                <w:sz w:val="16"/>
                <w:szCs w:val="16"/>
              </w:rPr>
              <w:lastRenderedPageBreak/>
              <w:t>Przejścia technologiczne</w:t>
            </w:r>
          </w:p>
          <w:p w14:paraId="093B04B5" w14:textId="648EBC42" w:rsidR="008D3552" w:rsidRPr="006F1B64" w:rsidRDefault="0003230D" w:rsidP="0003230D">
            <w:pPr>
              <w:rPr>
                <w:rFonts w:ascii="Arial" w:hAnsi="Arial" w:cs="Arial"/>
                <w:sz w:val="16"/>
                <w:szCs w:val="16"/>
              </w:rPr>
            </w:pPr>
            <w:r w:rsidRPr="0003230D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875" w:type="dxa"/>
          </w:tcPr>
          <w:p w14:paraId="3830461B" w14:textId="69B5280C" w:rsidR="008D3552" w:rsidRPr="006F1B64" w:rsidRDefault="0003230D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03230D">
              <w:rPr>
                <w:rFonts w:ascii="Arial" w:hAnsi="Arial" w:cs="Arial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874" w:type="dxa"/>
          </w:tcPr>
          <w:p w14:paraId="2EFE560C" w14:textId="1B20D4C7" w:rsidR="008D3552" w:rsidRPr="006F1B64" w:rsidRDefault="0003230D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03230D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106" w:type="dxa"/>
          </w:tcPr>
          <w:p w14:paraId="6E37D4D6" w14:textId="77777777" w:rsidR="008D3552" w:rsidRPr="006F1B64" w:rsidRDefault="008D355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6EED04B5" w14:textId="77777777" w:rsidR="008D3552" w:rsidRPr="006F1B64" w:rsidRDefault="008D355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30D" w:rsidRPr="0003230D" w14:paraId="185B39A0" w14:textId="77777777" w:rsidTr="004E2DF9">
        <w:tc>
          <w:tcPr>
            <w:tcW w:w="492" w:type="dxa"/>
          </w:tcPr>
          <w:p w14:paraId="7D7C2EF9" w14:textId="08475BEE" w:rsidR="0003230D" w:rsidRPr="0003230D" w:rsidRDefault="0003230D" w:rsidP="004E2D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230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864" w:type="dxa"/>
            <w:gridSpan w:val="6"/>
          </w:tcPr>
          <w:p w14:paraId="6A068CFA" w14:textId="5A79513E" w:rsidR="0003230D" w:rsidRPr="0003230D" w:rsidRDefault="0003230D" w:rsidP="004E2D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230D">
              <w:rPr>
                <w:rFonts w:ascii="Arial" w:hAnsi="Arial" w:cs="Arial"/>
                <w:b/>
                <w:sz w:val="16"/>
                <w:szCs w:val="16"/>
              </w:rPr>
              <w:t>Instalacja gazowa</w:t>
            </w:r>
          </w:p>
        </w:tc>
      </w:tr>
      <w:tr w:rsidR="0003230D" w:rsidRPr="006F1B64" w14:paraId="770A4078" w14:textId="77777777" w:rsidTr="008D3552">
        <w:tc>
          <w:tcPr>
            <w:tcW w:w="492" w:type="dxa"/>
          </w:tcPr>
          <w:p w14:paraId="24E86500" w14:textId="77777777" w:rsidR="0003230D" w:rsidRPr="0003230D" w:rsidRDefault="0003230D" w:rsidP="0003230D">
            <w:pPr>
              <w:rPr>
                <w:rFonts w:ascii="Arial" w:hAnsi="Arial" w:cs="Arial"/>
                <w:sz w:val="16"/>
                <w:szCs w:val="16"/>
              </w:rPr>
            </w:pPr>
            <w:r w:rsidRPr="0003230D">
              <w:rPr>
                <w:rFonts w:ascii="Arial" w:hAnsi="Arial" w:cs="Arial"/>
                <w:sz w:val="16"/>
                <w:szCs w:val="16"/>
              </w:rPr>
              <w:t>44</w:t>
            </w:r>
          </w:p>
          <w:p w14:paraId="7EBE6AB1" w14:textId="02777C02" w:rsidR="0003230D" w:rsidRPr="006F1B64" w:rsidRDefault="0003230D" w:rsidP="0003230D">
            <w:pPr>
              <w:rPr>
                <w:rFonts w:ascii="Arial" w:hAnsi="Arial" w:cs="Arial"/>
                <w:sz w:val="16"/>
                <w:szCs w:val="16"/>
              </w:rPr>
            </w:pPr>
            <w:r w:rsidRPr="0003230D">
              <w:rPr>
                <w:rFonts w:ascii="Arial" w:hAnsi="Arial" w:cs="Arial"/>
                <w:sz w:val="16"/>
                <w:szCs w:val="16"/>
              </w:rPr>
              <w:t>d.4</w:t>
            </w:r>
          </w:p>
        </w:tc>
        <w:tc>
          <w:tcPr>
            <w:tcW w:w="1162" w:type="dxa"/>
          </w:tcPr>
          <w:p w14:paraId="1A1627C8" w14:textId="77777777" w:rsidR="0003230D" w:rsidRPr="0003230D" w:rsidRDefault="0003230D" w:rsidP="0003230D">
            <w:pPr>
              <w:rPr>
                <w:rFonts w:ascii="Arial" w:hAnsi="Arial" w:cs="Arial"/>
                <w:sz w:val="16"/>
                <w:szCs w:val="16"/>
              </w:rPr>
            </w:pPr>
            <w:r w:rsidRPr="0003230D">
              <w:rPr>
                <w:rFonts w:ascii="Arial" w:hAnsi="Arial" w:cs="Arial"/>
                <w:sz w:val="16"/>
                <w:szCs w:val="16"/>
              </w:rPr>
              <w:t>KNR-W 2-15</w:t>
            </w:r>
          </w:p>
          <w:p w14:paraId="6A0FF1A6" w14:textId="5F00F04E" w:rsidR="0003230D" w:rsidRPr="006F1B64" w:rsidRDefault="0003230D" w:rsidP="0003230D">
            <w:pPr>
              <w:rPr>
                <w:rFonts w:ascii="Arial" w:hAnsi="Arial" w:cs="Arial"/>
                <w:sz w:val="16"/>
                <w:szCs w:val="16"/>
              </w:rPr>
            </w:pPr>
            <w:r w:rsidRPr="0003230D">
              <w:rPr>
                <w:rFonts w:ascii="Arial" w:hAnsi="Arial" w:cs="Arial"/>
                <w:sz w:val="16"/>
                <w:szCs w:val="16"/>
              </w:rPr>
              <w:t>0304-04</w:t>
            </w:r>
          </w:p>
        </w:tc>
        <w:tc>
          <w:tcPr>
            <w:tcW w:w="3909" w:type="dxa"/>
          </w:tcPr>
          <w:p w14:paraId="7E257285" w14:textId="77777777" w:rsidR="0003230D" w:rsidRPr="0003230D" w:rsidRDefault="0003230D" w:rsidP="0003230D">
            <w:pPr>
              <w:rPr>
                <w:rFonts w:ascii="Arial" w:hAnsi="Arial" w:cs="Arial"/>
                <w:sz w:val="16"/>
                <w:szCs w:val="16"/>
              </w:rPr>
            </w:pPr>
            <w:r w:rsidRPr="0003230D">
              <w:rPr>
                <w:rFonts w:ascii="Arial" w:hAnsi="Arial" w:cs="Arial"/>
                <w:sz w:val="16"/>
                <w:szCs w:val="16"/>
              </w:rPr>
              <w:t>Rurociągi w instalacjach gazowych stalowe o połączeniach spawanych o</w:t>
            </w:r>
          </w:p>
          <w:p w14:paraId="7DA75AC3" w14:textId="77777777" w:rsidR="0003230D" w:rsidRPr="0003230D" w:rsidRDefault="0003230D" w:rsidP="000323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30D">
              <w:rPr>
                <w:rFonts w:ascii="Arial" w:hAnsi="Arial" w:cs="Arial"/>
                <w:sz w:val="16"/>
                <w:szCs w:val="16"/>
              </w:rPr>
              <w:t>śr.nom</w:t>
            </w:r>
            <w:proofErr w:type="spellEnd"/>
            <w:r w:rsidRPr="0003230D">
              <w:rPr>
                <w:rFonts w:ascii="Arial" w:hAnsi="Arial" w:cs="Arial"/>
                <w:sz w:val="16"/>
                <w:szCs w:val="16"/>
              </w:rPr>
              <w:t>. 32 mm na ścianach w budynkach niemieszkalnych</w:t>
            </w:r>
          </w:p>
          <w:p w14:paraId="00B65622" w14:textId="1851F430" w:rsidR="0003230D" w:rsidRPr="006F1B64" w:rsidRDefault="0003230D" w:rsidP="0003230D">
            <w:pPr>
              <w:rPr>
                <w:rFonts w:ascii="Arial" w:hAnsi="Arial" w:cs="Arial"/>
                <w:sz w:val="16"/>
                <w:szCs w:val="16"/>
              </w:rPr>
            </w:pPr>
            <w:r w:rsidRPr="0003230D">
              <w:rPr>
                <w:rFonts w:ascii="Arial" w:hAnsi="Arial" w:cs="Arial"/>
                <w:sz w:val="16"/>
                <w:szCs w:val="16"/>
              </w:rPr>
              <w:t>9.85</w:t>
            </w:r>
          </w:p>
        </w:tc>
        <w:tc>
          <w:tcPr>
            <w:tcW w:w="875" w:type="dxa"/>
          </w:tcPr>
          <w:p w14:paraId="6E130E3F" w14:textId="3584D8B7" w:rsidR="0003230D" w:rsidRPr="006F1B64" w:rsidRDefault="0003230D" w:rsidP="0003230D">
            <w:pPr>
              <w:rPr>
                <w:rFonts w:ascii="Arial" w:hAnsi="Arial" w:cs="Arial"/>
                <w:sz w:val="16"/>
                <w:szCs w:val="16"/>
              </w:rPr>
            </w:pPr>
            <w:r w:rsidRPr="0003230D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4" w:type="dxa"/>
          </w:tcPr>
          <w:p w14:paraId="6C16740E" w14:textId="287B71B3" w:rsidR="0003230D" w:rsidRPr="006F1B64" w:rsidRDefault="0003230D" w:rsidP="0003230D">
            <w:pPr>
              <w:rPr>
                <w:rFonts w:ascii="Arial" w:hAnsi="Arial" w:cs="Arial"/>
                <w:sz w:val="16"/>
                <w:szCs w:val="16"/>
              </w:rPr>
            </w:pPr>
            <w:r w:rsidRPr="0003230D">
              <w:rPr>
                <w:rFonts w:ascii="Arial" w:hAnsi="Arial" w:cs="Arial"/>
                <w:sz w:val="16"/>
                <w:szCs w:val="16"/>
              </w:rPr>
              <w:t>9.850</w:t>
            </w:r>
          </w:p>
        </w:tc>
        <w:tc>
          <w:tcPr>
            <w:tcW w:w="1106" w:type="dxa"/>
          </w:tcPr>
          <w:p w14:paraId="346F3B7E" w14:textId="77777777" w:rsidR="0003230D" w:rsidRPr="006F1B64" w:rsidRDefault="0003230D" w:rsidP="000323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2A4A14BC" w14:textId="77777777" w:rsidR="0003230D" w:rsidRPr="006F1B64" w:rsidRDefault="0003230D" w:rsidP="000323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552" w:rsidRPr="006F1B64" w14:paraId="3183C08B" w14:textId="77777777" w:rsidTr="008D3552">
        <w:tc>
          <w:tcPr>
            <w:tcW w:w="492" w:type="dxa"/>
          </w:tcPr>
          <w:p w14:paraId="5064C14A" w14:textId="77777777" w:rsidR="0003230D" w:rsidRPr="0003230D" w:rsidRDefault="0003230D" w:rsidP="0003230D">
            <w:pPr>
              <w:rPr>
                <w:rFonts w:ascii="Arial" w:hAnsi="Arial" w:cs="Arial"/>
                <w:sz w:val="16"/>
                <w:szCs w:val="16"/>
              </w:rPr>
            </w:pPr>
            <w:r w:rsidRPr="0003230D">
              <w:rPr>
                <w:rFonts w:ascii="Arial" w:hAnsi="Arial" w:cs="Arial"/>
                <w:sz w:val="16"/>
                <w:szCs w:val="16"/>
              </w:rPr>
              <w:t>45</w:t>
            </w:r>
          </w:p>
          <w:p w14:paraId="5F582311" w14:textId="44580362" w:rsidR="008D3552" w:rsidRPr="006F1B64" w:rsidRDefault="0003230D" w:rsidP="0003230D">
            <w:pPr>
              <w:rPr>
                <w:rFonts w:ascii="Arial" w:hAnsi="Arial" w:cs="Arial"/>
                <w:sz w:val="16"/>
                <w:szCs w:val="16"/>
              </w:rPr>
            </w:pPr>
            <w:r w:rsidRPr="0003230D">
              <w:rPr>
                <w:rFonts w:ascii="Arial" w:hAnsi="Arial" w:cs="Arial"/>
                <w:sz w:val="16"/>
                <w:szCs w:val="16"/>
              </w:rPr>
              <w:t>d.4</w:t>
            </w:r>
          </w:p>
        </w:tc>
        <w:tc>
          <w:tcPr>
            <w:tcW w:w="1162" w:type="dxa"/>
          </w:tcPr>
          <w:p w14:paraId="6095FF43" w14:textId="77777777" w:rsidR="0003230D" w:rsidRPr="0003230D" w:rsidRDefault="0003230D" w:rsidP="0003230D">
            <w:pPr>
              <w:rPr>
                <w:rFonts w:ascii="Arial" w:hAnsi="Arial" w:cs="Arial"/>
                <w:sz w:val="16"/>
                <w:szCs w:val="16"/>
              </w:rPr>
            </w:pPr>
            <w:r w:rsidRPr="0003230D">
              <w:rPr>
                <w:rFonts w:ascii="Arial" w:hAnsi="Arial" w:cs="Arial"/>
                <w:sz w:val="16"/>
                <w:szCs w:val="16"/>
              </w:rPr>
              <w:t>KNR-W 2-15</w:t>
            </w:r>
          </w:p>
          <w:p w14:paraId="53463D88" w14:textId="756EAA64" w:rsidR="008D3552" w:rsidRPr="006F1B64" w:rsidRDefault="0003230D" w:rsidP="0003230D">
            <w:pPr>
              <w:rPr>
                <w:rFonts w:ascii="Arial" w:hAnsi="Arial" w:cs="Arial"/>
                <w:sz w:val="16"/>
                <w:szCs w:val="16"/>
              </w:rPr>
            </w:pPr>
            <w:r w:rsidRPr="0003230D">
              <w:rPr>
                <w:rFonts w:ascii="Arial" w:hAnsi="Arial" w:cs="Arial"/>
                <w:sz w:val="16"/>
                <w:szCs w:val="16"/>
              </w:rPr>
              <w:t>0312-04</w:t>
            </w:r>
          </w:p>
        </w:tc>
        <w:tc>
          <w:tcPr>
            <w:tcW w:w="3909" w:type="dxa"/>
          </w:tcPr>
          <w:p w14:paraId="3D3AA361" w14:textId="77777777" w:rsidR="0003230D" w:rsidRPr="0003230D" w:rsidRDefault="0003230D" w:rsidP="0003230D">
            <w:pPr>
              <w:rPr>
                <w:rFonts w:ascii="Arial" w:hAnsi="Arial" w:cs="Arial"/>
                <w:sz w:val="16"/>
                <w:szCs w:val="16"/>
              </w:rPr>
            </w:pPr>
            <w:r w:rsidRPr="0003230D">
              <w:rPr>
                <w:rFonts w:ascii="Arial" w:hAnsi="Arial" w:cs="Arial"/>
                <w:sz w:val="16"/>
                <w:szCs w:val="16"/>
              </w:rPr>
              <w:t>Kurki gazowe przelotowe o śr. 32 mm o połączeniach gwintowanych</w:t>
            </w:r>
          </w:p>
          <w:p w14:paraId="48B37BFF" w14:textId="7C63E1F9" w:rsidR="008D3552" w:rsidRPr="006F1B64" w:rsidRDefault="0003230D" w:rsidP="0003230D">
            <w:pPr>
              <w:rPr>
                <w:rFonts w:ascii="Arial" w:hAnsi="Arial" w:cs="Arial"/>
                <w:sz w:val="16"/>
                <w:szCs w:val="16"/>
              </w:rPr>
            </w:pPr>
            <w:r w:rsidRPr="000323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5" w:type="dxa"/>
          </w:tcPr>
          <w:p w14:paraId="28A8CD90" w14:textId="0419B47E" w:rsidR="008D3552" w:rsidRPr="006F1B64" w:rsidRDefault="0003230D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03230D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6EE2E4AD" w14:textId="6A8A8E66" w:rsidR="008D3552" w:rsidRPr="006F1B64" w:rsidRDefault="0003230D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03230D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106" w:type="dxa"/>
          </w:tcPr>
          <w:p w14:paraId="116BB91C" w14:textId="77777777" w:rsidR="008D3552" w:rsidRPr="006F1B64" w:rsidRDefault="008D355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6CA92F2D" w14:textId="77777777" w:rsidR="008D3552" w:rsidRPr="006F1B64" w:rsidRDefault="008D355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552" w:rsidRPr="006F1B64" w14:paraId="1D65C1FF" w14:textId="77777777" w:rsidTr="008D3552">
        <w:tc>
          <w:tcPr>
            <w:tcW w:w="492" w:type="dxa"/>
          </w:tcPr>
          <w:p w14:paraId="3440AB12" w14:textId="77777777" w:rsidR="0003230D" w:rsidRPr="0003230D" w:rsidRDefault="0003230D" w:rsidP="0003230D">
            <w:pPr>
              <w:rPr>
                <w:rFonts w:ascii="Arial" w:hAnsi="Arial" w:cs="Arial"/>
                <w:sz w:val="16"/>
                <w:szCs w:val="16"/>
              </w:rPr>
            </w:pPr>
            <w:r w:rsidRPr="0003230D">
              <w:rPr>
                <w:rFonts w:ascii="Arial" w:hAnsi="Arial" w:cs="Arial"/>
                <w:sz w:val="16"/>
                <w:szCs w:val="16"/>
              </w:rPr>
              <w:t>46</w:t>
            </w:r>
          </w:p>
          <w:p w14:paraId="267E5D41" w14:textId="2FEFA23D" w:rsidR="008D3552" w:rsidRPr="006F1B64" w:rsidRDefault="0003230D" w:rsidP="0003230D">
            <w:pPr>
              <w:rPr>
                <w:rFonts w:ascii="Arial" w:hAnsi="Arial" w:cs="Arial"/>
                <w:sz w:val="16"/>
                <w:szCs w:val="16"/>
              </w:rPr>
            </w:pPr>
            <w:r w:rsidRPr="0003230D">
              <w:rPr>
                <w:rFonts w:ascii="Arial" w:hAnsi="Arial" w:cs="Arial"/>
                <w:sz w:val="16"/>
                <w:szCs w:val="16"/>
              </w:rPr>
              <w:t>d.4</w:t>
            </w:r>
          </w:p>
        </w:tc>
        <w:tc>
          <w:tcPr>
            <w:tcW w:w="1162" w:type="dxa"/>
          </w:tcPr>
          <w:p w14:paraId="6D8BFF6F" w14:textId="77777777" w:rsidR="0003230D" w:rsidRPr="0003230D" w:rsidRDefault="0003230D" w:rsidP="0003230D">
            <w:pPr>
              <w:rPr>
                <w:rFonts w:ascii="Arial" w:hAnsi="Arial" w:cs="Arial"/>
                <w:sz w:val="16"/>
                <w:szCs w:val="16"/>
              </w:rPr>
            </w:pPr>
            <w:r w:rsidRPr="0003230D">
              <w:rPr>
                <w:rFonts w:ascii="Arial" w:hAnsi="Arial" w:cs="Arial"/>
                <w:sz w:val="16"/>
                <w:szCs w:val="16"/>
              </w:rPr>
              <w:t>KNR-W 2-15</w:t>
            </w:r>
          </w:p>
          <w:p w14:paraId="58CC4866" w14:textId="2ED32CA7" w:rsidR="008D3552" w:rsidRPr="006F1B64" w:rsidRDefault="0003230D" w:rsidP="0003230D">
            <w:pPr>
              <w:rPr>
                <w:rFonts w:ascii="Arial" w:hAnsi="Arial" w:cs="Arial"/>
                <w:sz w:val="16"/>
                <w:szCs w:val="16"/>
              </w:rPr>
            </w:pPr>
            <w:r w:rsidRPr="0003230D">
              <w:rPr>
                <w:rFonts w:ascii="Arial" w:hAnsi="Arial" w:cs="Arial"/>
                <w:sz w:val="16"/>
                <w:szCs w:val="16"/>
              </w:rPr>
              <w:t>0307-04</w:t>
            </w:r>
          </w:p>
        </w:tc>
        <w:tc>
          <w:tcPr>
            <w:tcW w:w="3909" w:type="dxa"/>
          </w:tcPr>
          <w:p w14:paraId="461B845F" w14:textId="77777777" w:rsidR="0003230D" w:rsidRPr="0003230D" w:rsidRDefault="0003230D" w:rsidP="0003230D">
            <w:pPr>
              <w:rPr>
                <w:rFonts w:ascii="Arial" w:hAnsi="Arial" w:cs="Arial"/>
                <w:sz w:val="16"/>
                <w:szCs w:val="16"/>
              </w:rPr>
            </w:pPr>
            <w:r w:rsidRPr="0003230D">
              <w:rPr>
                <w:rFonts w:ascii="Arial" w:hAnsi="Arial" w:cs="Arial"/>
                <w:sz w:val="16"/>
                <w:szCs w:val="16"/>
              </w:rPr>
              <w:t>Próba instalacji gazowej na ciśnienie dla wykonawcy i dostawcy gazu przed</w:t>
            </w:r>
          </w:p>
          <w:p w14:paraId="28B1FEBD" w14:textId="77777777" w:rsidR="0003230D" w:rsidRPr="0003230D" w:rsidRDefault="0003230D" w:rsidP="0003230D">
            <w:pPr>
              <w:rPr>
                <w:rFonts w:ascii="Arial" w:hAnsi="Arial" w:cs="Arial"/>
                <w:sz w:val="16"/>
                <w:szCs w:val="16"/>
              </w:rPr>
            </w:pPr>
            <w:r w:rsidRPr="0003230D">
              <w:rPr>
                <w:rFonts w:ascii="Arial" w:hAnsi="Arial" w:cs="Arial"/>
                <w:sz w:val="16"/>
                <w:szCs w:val="16"/>
              </w:rPr>
              <w:t>gazomierzem w budynkach niemieszkalnych - średnica rurociągu do 65 mm</w:t>
            </w:r>
          </w:p>
          <w:p w14:paraId="30025D54" w14:textId="7910BB4A" w:rsidR="008D3552" w:rsidRPr="006F1B64" w:rsidRDefault="00B5570D" w:rsidP="000323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75" w:type="dxa"/>
          </w:tcPr>
          <w:p w14:paraId="65C3250C" w14:textId="11EDEFFC" w:rsidR="008D3552" w:rsidRPr="006F1B64" w:rsidRDefault="00B5570D" w:rsidP="004E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4" w:type="dxa"/>
          </w:tcPr>
          <w:p w14:paraId="0A712CC8" w14:textId="097B8C68" w:rsidR="008D3552" w:rsidRPr="006F1B64" w:rsidRDefault="00B5570D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B557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6" w:type="dxa"/>
          </w:tcPr>
          <w:p w14:paraId="32CFABF4" w14:textId="77777777" w:rsidR="008D3552" w:rsidRPr="006F1B64" w:rsidRDefault="008D355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64048B6D" w14:textId="77777777" w:rsidR="008D3552" w:rsidRPr="006F1B64" w:rsidRDefault="008D355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552" w:rsidRPr="006F1B64" w14:paraId="41D24218" w14:textId="77777777" w:rsidTr="008D3552">
        <w:tc>
          <w:tcPr>
            <w:tcW w:w="492" w:type="dxa"/>
          </w:tcPr>
          <w:p w14:paraId="5E50A932" w14:textId="77777777" w:rsidR="00B5570D" w:rsidRPr="00B5570D" w:rsidRDefault="00B5570D" w:rsidP="00B5570D">
            <w:pPr>
              <w:rPr>
                <w:rFonts w:ascii="Arial" w:hAnsi="Arial" w:cs="Arial"/>
                <w:sz w:val="16"/>
                <w:szCs w:val="16"/>
              </w:rPr>
            </w:pPr>
            <w:r w:rsidRPr="00B5570D">
              <w:rPr>
                <w:rFonts w:ascii="Arial" w:hAnsi="Arial" w:cs="Arial"/>
                <w:sz w:val="16"/>
                <w:szCs w:val="16"/>
              </w:rPr>
              <w:t>47</w:t>
            </w:r>
          </w:p>
          <w:p w14:paraId="63D00E9A" w14:textId="5777D488" w:rsidR="008D3552" w:rsidRPr="006F1B64" w:rsidRDefault="00B5570D" w:rsidP="00B5570D">
            <w:pPr>
              <w:rPr>
                <w:rFonts w:ascii="Arial" w:hAnsi="Arial" w:cs="Arial"/>
                <w:sz w:val="16"/>
                <w:szCs w:val="16"/>
              </w:rPr>
            </w:pPr>
            <w:r w:rsidRPr="00B5570D">
              <w:rPr>
                <w:rFonts w:ascii="Arial" w:hAnsi="Arial" w:cs="Arial"/>
                <w:sz w:val="16"/>
                <w:szCs w:val="16"/>
              </w:rPr>
              <w:t>d.4</w:t>
            </w:r>
          </w:p>
        </w:tc>
        <w:tc>
          <w:tcPr>
            <w:tcW w:w="1162" w:type="dxa"/>
          </w:tcPr>
          <w:p w14:paraId="63A6346E" w14:textId="77777777" w:rsidR="00B5570D" w:rsidRPr="00B5570D" w:rsidRDefault="00B5570D" w:rsidP="00B5570D">
            <w:pPr>
              <w:rPr>
                <w:rFonts w:ascii="Arial" w:hAnsi="Arial" w:cs="Arial"/>
                <w:sz w:val="16"/>
                <w:szCs w:val="16"/>
              </w:rPr>
            </w:pPr>
            <w:r w:rsidRPr="00B5570D">
              <w:rPr>
                <w:rFonts w:ascii="Arial" w:hAnsi="Arial" w:cs="Arial"/>
                <w:sz w:val="16"/>
                <w:szCs w:val="16"/>
              </w:rPr>
              <w:t>KNR 7-12</w:t>
            </w:r>
          </w:p>
          <w:p w14:paraId="3FCD2846" w14:textId="7A365538" w:rsidR="008D3552" w:rsidRPr="006F1B64" w:rsidRDefault="00B5570D" w:rsidP="00B5570D">
            <w:pPr>
              <w:rPr>
                <w:rFonts w:ascii="Arial" w:hAnsi="Arial" w:cs="Arial"/>
                <w:sz w:val="16"/>
                <w:szCs w:val="16"/>
              </w:rPr>
            </w:pPr>
            <w:r w:rsidRPr="00B5570D">
              <w:rPr>
                <w:rFonts w:ascii="Arial" w:hAnsi="Arial" w:cs="Arial"/>
                <w:sz w:val="16"/>
                <w:szCs w:val="16"/>
              </w:rPr>
              <w:t>0103-04</w:t>
            </w:r>
          </w:p>
        </w:tc>
        <w:tc>
          <w:tcPr>
            <w:tcW w:w="3909" w:type="dxa"/>
          </w:tcPr>
          <w:p w14:paraId="2DDB5BD5" w14:textId="77777777" w:rsidR="00B5570D" w:rsidRPr="00B5570D" w:rsidRDefault="00B5570D" w:rsidP="00B5570D">
            <w:pPr>
              <w:rPr>
                <w:rFonts w:ascii="Arial" w:hAnsi="Arial" w:cs="Arial"/>
                <w:sz w:val="16"/>
                <w:szCs w:val="16"/>
              </w:rPr>
            </w:pPr>
            <w:r w:rsidRPr="00B5570D">
              <w:rPr>
                <w:rFonts w:ascii="Arial" w:hAnsi="Arial" w:cs="Arial"/>
                <w:sz w:val="16"/>
                <w:szCs w:val="16"/>
              </w:rPr>
              <w:t>Czyszczenie przez szczotkowanie mechaniczne do drugiego stopnia czystości</w:t>
            </w:r>
          </w:p>
          <w:p w14:paraId="535ED2B8" w14:textId="77777777" w:rsidR="00B5570D" w:rsidRPr="00B5570D" w:rsidRDefault="00B5570D" w:rsidP="00B5570D">
            <w:pPr>
              <w:rPr>
                <w:rFonts w:ascii="Arial" w:hAnsi="Arial" w:cs="Arial"/>
                <w:sz w:val="16"/>
                <w:szCs w:val="16"/>
              </w:rPr>
            </w:pPr>
            <w:r w:rsidRPr="00B5570D">
              <w:rPr>
                <w:rFonts w:ascii="Arial" w:hAnsi="Arial" w:cs="Arial"/>
                <w:sz w:val="16"/>
                <w:szCs w:val="16"/>
              </w:rPr>
              <w:t>rurociągów o średnicy zewnętrznej do 57 mm (stan wyjściowy powierzchni B)</w:t>
            </w:r>
          </w:p>
          <w:p w14:paraId="3C8EE8B6" w14:textId="77C6BC99" w:rsidR="008D3552" w:rsidRPr="006F1B64" w:rsidRDefault="00B5570D" w:rsidP="00B5570D">
            <w:pPr>
              <w:rPr>
                <w:rFonts w:ascii="Arial" w:hAnsi="Arial" w:cs="Arial"/>
                <w:sz w:val="16"/>
                <w:szCs w:val="16"/>
              </w:rPr>
            </w:pPr>
            <w:r w:rsidRPr="00B5570D">
              <w:rPr>
                <w:rFonts w:ascii="Arial" w:hAnsi="Arial" w:cs="Arial"/>
                <w:sz w:val="16"/>
                <w:szCs w:val="16"/>
              </w:rPr>
              <w:t>2.35</w:t>
            </w:r>
          </w:p>
        </w:tc>
        <w:tc>
          <w:tcPr>
            <w:tcW w:w="875" w:type="dxa"/>
          </w:tcPr>
          <w:p w14:paraId="51825B71" w14:textId="5836EA44" w:rsidR="008D3552" w:rsidRPr="006F1B64" w:rsidRDefault="00B5570D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B5570D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874" w:type="dxa"/>
          </w:tcPr>
          <w:p w14:paraId="10FAE947" w14:textId="0EE79C09" w:rsidR="008D3552" w:rsidRPr="006F1B64" w:rsidRDefault="00B5570D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B5570D">
              <w:rPr>
                <w:rFonts w:ascii="Arial" w:hAnsi="Arial" w:cs="Arial"/>
                <w:sz w:val="16"/>
                <w:szCs w:val="16"/>
              </w:rPr>
              <w:t>2.350</w:t>
            </w:r>
          </w:p>
        </w:tc>
        <w:tc>
          <w:tcPr>
            <w:tcW w:w="1106" w:type="dxa"/>
          </w:tcPr>
          <w:p w14:paraId="04D3F980" w14:textId="77777777" w:rsidR="008D3552" w:rsidRPr="006F1B64" w:rsidRDefault="008D355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53175986" w14:textId="77777777" w:rsidR="008D3552" w:rsidRPr="006F1B64" w:rsidRDefault="008D355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552" w:rsidRPr="006F1B64" w14:paraId="0197734D" w14:textId="77777777" w:rsidTr="008D3552">
        <w:tc>
          <w:tcPr>
            <w:tcW w:w="492" w:type="dxa"/>
          </w:tcPr>
          <w:p w14:paraId="2959B5B9" w14:textId="77777777" w:rsidR="00B5570D" w:rsidRPr="00B5570D" w:rsidRDefault="00B5570D" w:rsidP="00B5570D">
            <w:pPr>
              <w:rPr>
                <w:rFonts w:ascii="Arial" w:hAnsi="Arial" w:cs="Arial"/>
                <w:sz w:val="16"/>
                <w:szCs w:val="16"/>
              </w:rPr>
            </w:pPr>
            <w:r w:rsidRPr="00B5570D">
              <w:rPr>
                <w:rFonts w:ascii="Arial" w:hAnsi="Arial" w:cs="Arial"/>
                <w:sz w:val="16"/>
                <w:szCs w:val="16"/>
              </w:rPr>
              <w:t>48</w:t>
            </w:r>
          </w:p>
          <w:p w14:paraId="3A3E7972" w14:textId="719D43DC" w:rsidR="008D3552" w:rsidRPr="006F1B64" w:rsidRDefault="00B5570D" w:rsidP="00B5570D">
            <w:pPr>
              <w:rPr>
                <w:rFonts w:ascii="Arial" w:hAnsi="Arial" w:cs="Arial"/>
                <w:sz w:val="16"/>
                <w:szCs w:val="16"/>
              </w:rPr>
            </w:pPr>
            <w:r w:rsidRPr="00B5570D">
              <w:rPr>
                <w:rFonts w:ascii="Arial" w:hAnsi="Arial" w:cs="Arial"/>
                <w:sz w:val="16"/>
                <w:szCs w:val="16"/>
              </w:rPr>
              <w:t>d.4</w:t>
            </w:r>
          </w:p>
        </w:tc>
        <w:tc>
          <w:tcPr>
            <w:tcW w:w="1162" w:type="dxa"/>
          </w:tcPr>
          <w:p w14:paraId="30F16B54" w14:textId="77777777" w:rsidR="00B5570D" w:rsidRPr="00B5570D" w:rsidRDefault="00B5570D" w:rsidP="00B5570D">
            <w:pPr>
              <w:rPr>
                <w:rFonts w:ascii="Arial" w:hAnsi="Arial" w:cs="Arial"/>
                <w:sz w:val="16"/>
                <w:szCs w:val="16"/>
              </w:rPr>
            </w:pPr>
            <w:r w:rsidRPr="00B5570D">
              <w:rPr>
                <w:rFonts w:ascii="Arial" w:hAnsi="Arial" w:cs="Arial"/>
                <w:sz w:val="16"/>
                <w:szCs w:val="16"/>
              </w:rPr>
              <w:t>KNR 7-12</w:t>
            </w:r>
          </w:p>
          <w:p w14:paraId="09C5E561" w14:textId="38AF4C22" w:rsidR="008D3552" w:rsidRPr="006F1B64" w:rsidRDefault="00B5570D" w:rsidP="00B5570D">
            <w:pPr>
              <w:rPr>
                <w:rFonts w:ascii="Arial" w:hAnsi="Arial" w:cs="Arial"/>
                <w:sz w:val="16"/>
                <w:szCs w:val="16"/>
              </w:rPr>
            </w:pPr>
            <w:r w:rsidRPr="00B5570D">
              <w:rPr>
                <w:rFonts w:ascii="Arial" w:hAnsi="Arial" w:cs="Arial"/>
                <w:sz w:val="16"/>
                <w:szCs w:val="16"/>
              </w:rPr>
              <w:t>0105-04</w:t>
            </w:r>
          </w:p>
        </w:tc>
        <w:tc>
          <w:tcPr>
            <w:tcW w:w="3909" w:type="dxa"/>
          </w:tcPr>
          <w:p w14:paraId="4D7231BB" w14:textId="77777777" w:rsidR="008D3552" w:rsidRDefault="00B5570D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B5570D">
              <w:rPr>
                <w:rFonts w:ascii="Arial" w:hAnsi="Arial" w:cs="Arial"/>
                <w:sz w:val="16"/>
                <w:szCs w:val="16"/>
              </w:rPr>
              <w:t>Odtłuszczanie rurociągów</w:t>
            </w:r>
          </w:p>
          <w:p w14:paraId="07FD8159" w14:textId="0BE33BE0" w:rsidR="00B5570D" w:rsidRPr="006F1B64" w:rsidRDefault="00B5570D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B5570D">
              <w:rPr>
                <w:rFonts w:ascii="Arial" w:hAnsi="Arial" w:cs="Arial"/>
                <w:sz w:val="16"/>
                <w:szCs w:val="16"/>
              </w:rPr>
              <w:t>2.35</w:t>
            </w:r>
          </w:p>
        </w:tc>
        <w:tc>
          <w:tcPr>
            <w:tcW w:w="875" w:type="dxa"/>
          </w:tcPr>
          <w:p w14:paraId="2357F545" w14:textId="7AD17B98" w:rsidR="008D3552" w:rsidRPr="006F1B64" w:rsidRDefault="00B5570D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B5570D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874" w:type="dxa"/>
          </w:tcPr>
          <w:p w14:paraId="00692BEA" w14:textId="57498DF0" w:rsidR="008D3552" w:rsidRPr="006F1B64" w:rsidRDefault="00B5570D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B5570D">
              <w:rPr>
                <w:rFonts w:ascii="Arial" w:hAnsi="Arial" w:cs="Arial"/>
                <w:sz w:val="16"/>
                <w:szCs w:val="16"/>
              </w:rPr>
              <w:t>2.350</w:t>
            </w:r>
          </w:p>
        </w:tc>
        <w:tc>
          <w:tcPr>
            <w:tcW w:w="1106" w:type="dxa"/>
          </w:tcPr>
          <w:p w14:paraId="5DC66D4C" w14:textId="77777777" w:rsidR="008D3552" w:rsidRPr="006F1B64" w:rsidRDefault="008D355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205BECC8" w14:textId="77777777" w:rsidR="008D3552" w:rsidRPr="006F1B64" w:rsidRDefault="008D3552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70D" w:rsidRPr="006F1B64" w14:paraId="01AE565B" w14:textId="77777777" w:rsidTr="004E2DF9">
        <w:tc>
          <w:tcPr>
            <w:tcW w:w="492" w:type="dxa"/>
          </w:tcPr>
          <w:p w14:paraId="10598461" w14:textId="77777777" w:rsidR="00B5570D" w:rsidRPr="00B5570D" w:rsidRDefault="00B5570D" w:rsidP="00B5570D">
            <w:pPr>
              <w:rPr>
                <w:rFonts w:ascii="Arial" w:hAnsi="Arial" w:cs="Arial"/>
                <w:sz w:val="16"/>
                <w:szCs w:val="16"/>
              </w:rPr>
            </w:pPr>
            <w:r w:rsidRPr="00B5570D">
              <w:rPr>
                <w:rFonts w:ascii="Arial" w:hAnsi="Arial" w:cs="Arial"/>
                <w:sz w:val="16"/>
                <w:szCs w:val="16"/>
              </w:rPr>
              <w:t>49</w:t>
            </w:r>
          </w:p>
          <w:p w14:paraId="6A849C10" w14:textId="553843BF" w:rsidR="00B5570D" w:rsidRPr="006F1B64" w:rsidRDefault="00B5570D" w:rsidP="00B5570D">
            <w:pPr>
              <w:rPr>
                <w:rFonts w:ascii="Arial" w:hAnsi="Arial" w:cs="Arial"/>
                <w:sz w:val="16"/>
                <w:szCs w:val="16"/>
              </w:rPr>
            </w:pPr>
            <w:r w:rsidRPr="00B5570D">
              <w:rPr>
                <w:rFonts w:ascii="Arial" w:hAnsi="Arial" w:cs="Arial"/>
                <w:sz w:val="16"/>
                <w:szCs w:val="16"/>
              </w:rPr>
              <w:t>d.4</w:t>
            </w:r>
          </w:p>
        </w:tc>
        <w:tc>
          <w:tcPr>
            <w:tcW w:w="1162" w:type="dxa"/>
          </w:tcPr>
          <w:p w14:paraId="22402807" w14:textId="77777777" w:rsidR="00B5570D" w:rsidRPr="00B5570D" w:rsidRDefault="00B5570D" w:rsidP="00B5570D">
            <w:pPr>
              <w:rPr>
                <w:rFonts w:ascii="Arial" w:hAnsi="Arial" w:cs="Arial"/>
                <w:sz w:val="16"/>
                <w:szCs w:val="16"/>
              </w:rPr>
            </w:pPr>
            <w:r w:rsidRPr="00B5570D">
              <w:rPr>
                <w:rFonts w:ascii="Arial" w:hAnsi="Arial" w:cs="Arial"/>
                <w:sz w:val="16"/>
                <w:szCs w:val="16"/>
              </w:rPr>
              <w:t>KNR 7-12</w:t>
            </w:r>
          </w:p>
          <w:p w14:paraId="7C640DF7" w14:textId="124C5582" w:rsidR="00B5570D" w:rsidRPr="006F1B64" w:rsidRDefault="00B5570D" w:rsidP="00B5570D">
            <w:pPr>
              <w:rPr>
                <w:rFonts w:ascii="Arial" w:hAnsi="Arial" w:cs="Arial"/>
                <w:sz w:val="16"/>
                <w:szCs w:val="16"/>
              </w:rPr>
            </w:pPr>
            <w:r w:rsidRPr="00B5570D">
              <w:rPr>
                <w:rFonts w:ascii="Arial" w:hAnsi="Arial" w:cs="Arial"/>
                <w:sz w:val="16"/>
                <w:szCs w:val="16"/>
              </w:rPr>
              <w:t>0201-04</w:t>
            </w:r>
          </w:p>
        </w:tc>
        <w:tc>
          <w:tcPr>
            <w:tcW w:w="3909" w:type="dxa"/>
          </w:tcPr>
          <w:p w14:paraId="51231BA7" w14:textId="77777777" w:rsidR="00B5570D" w:rsidRPr="00B5570D" w:rsidRDefault="00B5570D" w:rsidP="00B5570D">
            <w:pPr>
              <w:rPr>
                <w:rFonts w:ascii="Arial" w:hAnsi="Arial" w:cs="Arial"/>
                <w:sz w:val="16"/>
                <w:szCs w:val="16"/>
              </w:rPr>
            </w:pPr>
            <w:r w:rsidRPr="00B5570D">
              <w:rPr>
                <w:rFonts w:ascii="Arial" w:hAnsi="Arial" w:cs="Arial"/>
                <w:sz w:val="16"/>
                <w:szCs w:val="16"/>
              </w:rPr>
              <w:t>Malowanie pędzlem farbami do gruntowania miniowymi rurociągów o średnicy</w:t>
            </w:r>
          </w:p>
          <w:p w14:paraId="4AE8A59E" w14:textId="77777777" w:rsidR="00B5570D" w:rsidRPr="00B5570D" w:rsidRDefault="00B5570D" w:rsidP="00B5570D">
            <w:pPr>
              <w:rPr>
                <w:rFonts w:ascii="Arial" w:hAnsi="Arial" w:cs="Arial"/>
                <w:sz w:val="16"/>
                <w:szCs w:val="16"/>
              </w:rPr>
            </w:pPr>
            <w:r w:rsidRPr="00B5570D">
              <w:rPr>
                <w:rFonts w:ascii="Arial" w:hAnsi="Arial" w:cs="Arial"/>
                <w:sz w:val="16"/>
                <w:szCs w:val="16"/>
              </w:rPr>
              <w:t>zewnętrznej do 57 mm</w:t>
            </w:r>
          </w:p>
          <w:p w14:paraId="2578C793" w14:textId="5A2670F8" w:rsidR="00B5570D" w:rsidRPr="006F1B64" w:rsidRDefault="00B5570D" w:rsidP="00B5570D">
            <w:pPr>
              <w:rPr>
                <w:rFonts w:ascii="Arial" w:hAnsi="Arial" w:cs="Arial"/>
                <w:sz w:val="16"/>
                <w:szCs w:val="16"/>
              </w:rPr>
            </w:pPr>
            <w:r w:rsidRPr="00B5570D">
              <w:rPr>
                <w:rFonts w:ascii="Arial" w:hAnsi="Arial" w:cs="Arial"/>
                <w:sz w:val="16"/>
                <w:szCs w:val="16"/>
              </w:rPr>
              <w:t>2.35</w:t>
            </w:r>
          </w:p>
        </w:tc>
        <w:tc>
          <w:tcPr>
            <w:tcW w:w="875" w:type="dxa"/>
          </w:tcPr>
          <w:p w14:paraId="32BDB390" w14:textId="77777777" w:rsidR="00B5570D" w:rsidRPr="00B5570D" w:rsidRDefault="00B5570D" w:rsidP="00B5570D">
            <w:pPr>
              <w:rPr>
                <w:rFonts w:ascii="Arial" w:hAnsi="Arial" w:cs="Arial"/>
                <w:sz w:val="16"/>
                <w:szCs w:val="16"/>
              </w:rPr>
            </w:pPr>
            <w:r w:rsidRPr="00B5570D">
              <w:rPr>
                <w:rFonts w:ascii="Arial" w:hAnsi="Arial" w:cs="Arial"/>
                <w:sz w:val="16"/>
                <w:szCs w:val="16"/>
              </w:rPr>
              <w:t>m2</w:t>
            </w:r>
          </w:p>
          <w:p w14:paraId="258D1C35" w14:textId="77777777" w:rsidR="00B5570D" w:rsidRPr="006F1B64" w:rsidRDefault="00B5570D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</w:tcPr>
          <w:p w14:paraId="317FF3DF" w14:textId="6E9CA17E" w:rsidR="00B5570D" w:rsidRPr="006F1B64" w:rsidRDefault="00B5570D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B5570D">
              <w:rPr>
                <w:rFonts w:ascii="Arial" w:hAnsi="Arial" w:cs="Arial"/>
                <w:sz w:val="16"/>
                <w:szCs w:val="16"/>
              </w:rPr>
              <w:t>2.350</w:t>
            </w:r>
          </w:p>
        </w:tc>
        <w:tc>
          <w:tcPr>
            <w:tcW w:w="1106" w:type="dxa"/>
          </w:tcPr>
          <w:p w14:paraId="14BB8AF4" w14:textId="77777777" w:rsidR="00B5570D" w:rsidRPr="006F1B64" w:rsidRDefault="00B5570D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79CE7D6A" w14:textId="77777777" w:rsidR="00B5570D" w:rsidRPr="006F1B64" w:rsidRDefault="00B5570D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70D" w:rsidRPr="006F1B64" w14:paraId="0A095262" w14:textId="77777777" w:rsidTr="004E2DF9">
        <w:tc>
          <w:tcPr>
            <w:tcW w:w="492" w:type="dxa"/>
          </w:tcPr>
          <w:p w14:paraId="1F1772BF" w14:textId="77777777" w:rsidR="00B5570D" w:rsidRPr="00B5570D" w:rsidRDefault="00B5570D" w:rsidP="00B5570D">
            <w:pPr>
              <w:rPr>
                <w:rFonts w:ascii="Arial" w:hAnsi="Arial" w:cs="Arial"/>
                <w:sz w:val="16"/>
                <w:szCs w:val="16"/>
              </w:rPr>
            </w:pPr>
            <w:r w:rsidRPr="00B5570D">
              <w:rPr>
                <w:rFonts w:ascii="Arial" w:hAnsi="Arial" w:cs="Arial"/>
                <w:sz w:val="16"/>
                <w:szCs w:val="16"/>
              </w:rPr>
              <w:t>50</w:t>
            </w:r>
          </w:p>
          <w:p w14:paraId="18338481" w14:textId="6199D18A" w:rsidR="00B5570D" w:rsidRPr="006F1B64" w:rsidRDefault="00B5570D" w:rsidP="00B5570D">
            <w:pPr>
              <w:rPr>
                <w:rFonts w:ascii="Arial" w:hAnsi="Arial" w:cs="Arial"/>
                <w:sz w:val="16"/>
                <w:szCs w:val="16"/>
              </w:rPr>
            </w:pPr>
            <w:r w:rsidRPr="00B5570D">
              <w:rPr>
                <w:rFonts w:ascii="Arial" w:hAnsi="Arial" w:cs="Arial"/>
                <w:sz w:val="16"/>
                <w:szCs w:val="16"/>
              </w:rPr>
              <w:t>d.4</w:t>
            </w:r>
          </w:p>
        </w:tc>
        <w:tc>
          <w:tcPr>
            <w:tcW w:w="1162" w:type="dxa"/>
          </w:tcPr>
          <w:p w14:paraId="1FF39E8C" w14:textId="77777777" w:rsidR="00B5570D" w:rsidRPr="00B5570D" w:rsidRDefault="00B5570D" w:rsidP="00B5570D">
            <w:pPr>
              <w:rPr>
                <w:rFonts w:ascii="Arial" w:hAnsi="Arial" w:cs="Arial"/>
                <w:sz w:val="16"/>
                <w:szCs w:val="16"/>
              </w:rPr>
            </w:pPr>
            <w:r w:rsidRPr="00B5570D">
              <w:rPr>
                <w:rFonts w:ascii="Arial" w:hAnsi="Arial" w:cs="Arial"/>
                <w:sz w:val="16"/>
                <w:szCs w:val="16"/>
              </w:rPr>
              <w:t>KNR 7-12</w:t>
            </w:r>
          </w:p>
          <w:p w14:paraId="0B6EF91F" w14:textId="60161E4D" w:rsidR="00B5570D" w:rsidRPr="006F1B64" w:rsidRDefault="00B5570D" w:rsidP="00B5570D">
            <w:pPr>
              <w:rPr>
                <w:rFonts w:ascii="Arial" w:hAnsi="Arial" w:cs="Arial"/>
                <w:sz w:val="16"/>
                <w:szCs w:val="16"/>
              </w:rPr>
            </w:pPr>
            <w:r w:rsidRPr="00B5570D">
              <w:rPr>
                <w:rFonts w:ascii="Arial" w:hAnsi="Arial" w:cs="Arial"/>
                <w:sz w:val="16"/>
                <w:szCs w:val="16"/>
              </w:rPr>
              <w:t>0210-04</w:t>
            </w:r>
          </w:p>
        </w:tc>
        <w:tc>
          <w:tcPr>
            <w:tcW w:w="3909" w:type="dxa"/>
          </w:tcPr>
          <w:p w14:paraId="1E14A001" w14:textId="77777777" w:rsidR="00B5570D" w:rsidRPr="00B5570D" w:rsidRDefault="00B5570D" w:rsidP="00B5570D">
            <w:pPr>
              <w:rPr>
                <w:rFonts w:ascii="Arial" w:hAnsi="Arial" w:cs="Arial"/>
                <w:sz w:val="16"/>
                <w:szCs w:val="16"/>
              </w:rPr>
            </w:pPr>
            <w:r w:rsidRPr="00B5570D">
              <w:rPr>
                <w:rFonts w:ascii="Arial" w:hAnsi="Arial" w:cs="Arial"/>
                <w:sz w:val="16"/>
                <w:szCs w:val="16"/>
              </w:rPr>
              <w:t xml:space="preserve">Malowanie pędzlem farbami nawierzchniowymi i emaliami ftalowymi </w:t>
            </w:r>
            <w:proofErr w:type="spellStart"/>
            <w:r w:rsidRPr="00B5570D">
              <w:rPr>
                <w:rFonts w:ascii="Arial" w:hAnsi="Arial" w:cs="Arial"/>
                <w:sz w:val="16"/>
                <w:szCs w:val="16"/>
              </w:rPr>
              <w:t>rurocią</w:t>
            </w:r>
            <w:proofErr w:type="spellEnd"/>
            <w:r w:rsidRPr="00B5570D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84B0C6D" w14:textId="77777777" w:rsidR="00B5570D" w:rsidRPr="00B5570D" w:rsidRDefault="00B5570D" w:rsidP="00B557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5570D">
              <w:rPr>
                <w:rFonts w:ascii="Arial" w:hAnsi="Arial" w:cs="Arial"/>
                <w:sz w:val="16"/>
                <w:szCs w:val="16"/>
              </w:rPr>
              <w:t>gów</w:t>
            </w:r>
            <w:proofErr w:type="spellEnd"/>
            <w:r w:rsidRPr="00B5570D">
              <w:rPr>
                <w:rFonts w:ascii="Arial" w:hAnsi="Arial" w:cs="Arial"/>
                <w:sz w:val="16"/>
                <w:szCs w:val="16"/>
              </w:rPr>
              <w:t xml:space="preserve"> o średnicy zewnętrznej do 57 mm</w:t>
            </w:r>
          </w:p>
          <w:p w14:paraId="3B57E3D8" w14:textId="12285EB5" w:rsidR="00B5570D" w:rsidRPr="006F1B64" w:rsidRDefault="00B5570D" w:rsidP="00B5570D">
            <w:pPr>
              <w:rPr>
                <w:rFonts w:ascii="Arial" w:hAnsi="Arial" w:cs="Arial"/>
                <w:sz w:val="16"/>
                <w:szCs w:val="16"/>
              </w:rPr>
            </w:pPr>
            <w:r w:rsidRPr="00B5570D">
              <w:rPr>
                <w:rFonts w:ascii="Arial" w:hAnsi="Arial" w:cs="Arial"/>
                <w:sz w:val="16"/>
                <w:szCs w:val="16"/>
              </w:rPr>
              <w:t>2.35</w:t>
            </w:r>
          </w:p>
        </w:tc>
        <w:tc>
          <w:tcPr>
            <w:tcW w:w="875" w:type="dxa"/>
          </w:tcPr>
          <w:p w14:paraId="35CC972F" w14:textId="71E87CCA" w:rsidR="00B5570D" w:rsidRPr="006F1B64" w:rsidRDefault="003F7471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3F7471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874" w:type="dxa"/>
          </w:tcPr>
          <w:p w14:paraId="04D0A505" w14:textId="3F005A1C" w:rsidR="00B5570D" w:rsidRPr="006F1B64" w:rsidRDefault="003F7471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3F7471">
              <w:rPr>
                <w:rFonts w:ascii="Arial" w:hAnsi="Arial" w:cs="Arial"/>
                <w:sz w:val="16"/>
                <w:szCs w:val="16"/>
              </w:rPr>
              <w:t>2.350</w:t>
            </w:r>
          </w:p>
        </w:tc>
        <w:tc>
          <w:tcPr>
            <w:tcW w:w="1106" w:type="dxa"/>
          </w:tcPr>
          <w:p w14:paraId="5357541B" w14:textId="77777777" w:rsidR="00B5570D" w:rsidRPr="006F1B64" w:rsidRDefault="00B5570D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58427EDA" w14:textId="77777777" w:rsidR="00B5570D" w:rsidRPr="006F1B64" w:rsidRDefault="00B5570D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70D" w:rsidRPr="006F1B64" w14:paraId="232813E2" w14:textId="77777777" w:rsidTr="004E2DF9">
        <w:tc>
          <w:tcPr>
            <w:tcW w:w="492" w:type="dxa"/>
          </w:tcPr>
          <w:p w14:paraId="1FFCDA0B" w14:textId="77777777" w:rsidR="003F7471" w:rsidRPr="003F7471" w:rsidRDefault="003F7471" w:rsidP="003F7471">
            <w:pPr>
              <w:rPr>
                <w:rFonts w:ascii="Arial" w:hAnsi="Arial" w:cs="Arial"/>
                <w:sz w:val="16"/>
                <w:szCs w:val="16"/>
              </w:rPr>
            </w:pPr>
            <w:r w:rsidRPr="003F7471">
              <w:rPr>
                <w:rFonts w:ascii="Arial" w:hAnsi="Arial" w:cs="Arial"/>
                <w:sz w:val="16"/>
                <w:szCs w:val="16"/>
              </w:rPr>
              <w:t>51</w:t>
            </w:r>
          </w:p>
          <w:p w14:paraId="22AA1D45" w14:textId="4245A21A" w:rsidR="00B5570D" w:rsidRPr="006F1B64" w:rsidRDefault="003F7471" w:rsidP="003F7471">
            <w:pPr>
              <w:rPr>
                <w:rFonts w:ascii="Arial" w:hAnsi="Arial" w:cs="Arial"/>
                <w:sz w:val="16"/>
                <w:szCs w:val="16"/>
              </w:rPr>
            </w:pPr>
            <w:r w:rsidRPr="003F7471">
              <w:rPr>
                <w:rFonts w:ascii="Arial" w:hAnsi="Arial" w:cs="Arial"/>
                <w:sz w:val="16"/>
                <w:szCs w:val="16"/>
              </w:rPr>
              <w:t>d.4</w:t>
            </w:r>
          </w:p>
        </w:tc>
        <w:tc>
          <w:tcPr>
            <w:tcW w:w="1162" w:type="dxa"/>
          </w:tcPr>
          <w:p w14:paraId="2F3ED455" w14:textId="77777777" w:rsidR="003F7471" w:rsidRPr="003F7471" w:rsidRDefault="003F7471" w:rsidP="003F7471">
            <w:pPr>
              <w:rPr>
                <w:rFonts w:ascii="Arial" w:hAnsi="Arial" w:cs="Arial"/>
                <w:sz w:val="16"/>
                <w:szCs w:val="16"/>
              </w:rPr>
            </w:pPr>
            <w:r w:rsidRPr="003F7471">
              <w:rPr>
                <w:rFonts w:ascii="Arial" w:hAnsi="Arial" w:cs="Arial"/>
                <w:sz w:val="16"/>
                <w:szCs w:val="16"/>
              </w:rPr>
              <w:t>KNR 4-01</w:t>
            </w:r>
          </w:p>
          <w:p w14:paraId="7331A539" w14:textId="6448D0C4" w:rsidR="00B5570D" w:rsidRPr="006F1B64" w:rsidRDefault="003F7471" w:rsidP="003F7471">
            <w:pPr>
              <w:rPr>
                <w:rFonts w:ascii="Arial" w:hAnsi="Arial" w:cs="Arial"/>
                <w:sz w:val="16"/>
                <w:szCs w:val="16"/>
              </w:rPr>
            </w:pPr>
            <w:r w:rsidRPr="003F7471">
              <w:rPr>
                <w:rFonts w:ascii="Arial" w:hAnsi="Arial" w:cs="Arial"/>
                <w:sz w:val="16"/>
                <w:szCs w:val="16"/>
              </w:rPr>
              <w:t>0333-09</w:t>
            </w:r>
          </w:p>
        </w:tc>
        <w:tc>
          <w:tcPr>
            <w:tcW w:w="3909" w:type="dxa"/>
          </w:tcPr>
          <w:p w14:paraId="090AA9D5" w14:textId="33364274" w:rsidR="003F7471" w:rsidRPr="003F7471" w:rsidRDefault="003F7471" w:rsidP="003F7471">
            <w:pPr>
              <w:rPr>
                <w:rFonts w:ascii="Arial" w:hAnsi="Arial" w:cs="Arial"/>
                <w:sz w:val="16"/>
                <w:szCs w:val="16"/>
              </w:rPr>
            </w:pPr>
            <w:r w:rsidRPr="003F7471">
              <w:rPr>
                <w:rFonts w:ascii="Arial" w:hAnsi="Arial" w:cs="Arial"/>
                <w:sz w:val="16"/>
                <w:szCs w:val="16"/>
              </w:rPr>
              <w:t xml:space="preserve">Przebicie otworów w ścianach z cegieł o grubości 1 </w:t>
            </w:r>
            <w:proofErr w:type="spellStart"/>
            <w:r w:rsidRPr="003F7471">
              <w:rPr>
                <w:rFonts w:ascii="Arial" w:hAnsi="Arial" w:cs="Arial"/>
                <w:sz w:val="16"/>
                <w:szCs w:val="16"/>
              </w:rPr>
              <w:t>ceg</w:t>
            </w:r>
            <w:proofErr w:type="spellEnd"/>
            <w:r w:rsidRPr="003F7471">
              <w:rPr>
                <w:rFonts w:ascii="Arial" w:hAnsi="Arial" w:cs="Arial"/>
                <w:sz w:val="16"/>
                <w:szCs w:val="16"/>
              </w:rPr>
              <w:t>. na zaprawie cementowo-wapiennej</w:t>
            </w:r>
          </w:p>
          <w:p w14:paraId="529C6EA5" w14:textId="792211F0" w:rsidR="00B5570D" w:rsidRPr="006F1B64" w:rsidRDefault="003F7471" w:rsidP="003F7471">
            <w:pPr>
              <w:rPr>
                <w:rFonts w:ascii="Arial" w:hAnsi="Arial" w:cs="Arial"/>
                <w:sz w:val="16"/>
                <w:szCs w:val="16"/>
              </w:rPr>
            </w:pPr>
            <w:r w:rsidRPr="003F74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14:paraId="564DA25B" w14:textId="75105549" w:rsidR="00B5570D" w:rsidRPr="006F1B64" w:rsidRDefault="003F7471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3F7471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7B5A64E8" w14:textId="1394DC2E" w:rsidR="00B5570D" w:rsidRPr="006F1B64" w:rsidRDefault="003F7471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3F7471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106" w:type="dxa"/>
          </w:tcPr>
          <w:p w14:paraId="55DE0F0B" w14:textId="77777777" w:rsidR="00B5570D" w:rsidRPr="006F1B64" w:rsidRDefault="00B5570D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42F3EF17" w14:textId="77777777" w:rsidR="00B5570D" w:rsidRPr="006F1B64" w:rsidRDefault="00B5570D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70D" w:rsidRPr="006F1B64" w14:paraId="6C2F0765" w14:textId="77777777" w:rsidTr="004E2DF9">
        <w:tc>
          <w:tcPr>
            <w:tcW w:w="492" w:type="dxa"/>
          </w:tcPr>
          <w:p w14:paraId="2C7E90EB" w14:textId="77777777" w:rsidR="003F7471" w:rsidRPr="003F7471" w:rsidRDefault="003F7471" w:rsidP="003F7471">
            <w:pPr>
              <w:rPr>
                <w:rFonts w:ascii="Arial" w:hAnsi="Arial" w:cs="Arial"/>
                <w:sz w:val="16"/>
                <w:szCs w:val="16"/>
              </w:rPr>
            </w:pPr>
            <w:r w:rsidRPr="003F7471">
              <w:rPr>
                <w:rFonts w:ascii="Arial" w:hAnsi="Arial" w:cs="Arial"/>
                <w:sz w:val="16"/>
                <w:szCs w:val="16"/>
              </w:rPr>
              <w:t>52</w:t>
            </w:r>
          </w:p>
          <w:p w14:paraId="538F865D" w14:textId="0E8A55C0" w:rsidR="00B5570D" w:rsidRPr="006F1B64" w:rsidRDefault="003F7471" w:rsidP="003F7471">
            <w:pPr>
              <w:rPr>
                <w:rFonts w:ascii="Arial" w:hAnsi="Arial" w:cs="Arial"/>
                <w:sz w:val="16"/>
                <w:szCs w:val="16"/>
              </w:rPr>
            </w:pPr>
            <w:r w:rsidRPr="003F7471">
              <w:rPr>
                <w:rFonts w:ascii="Arial" w:hAnsi="Arial" w:cs="Arial"/>
                <w:sz w:val="16"/>
                <w:szCs w:val="16"/>
              </w:rPr>
              <w:t>d.4</w:t>
            </w:r>
          </w:p>
        </w:tc>
        <w:tc>
          <w:tcPr>
            <w:tcW w:w="1162" w:type="dxa"/>
          </w:tcPr>
          <w:p w14:paraId="585EABF2" w14:textId="77777777" w:rsidR="003F7471" w:rsidRPr="003F7471" w:rsidRDefault="003F7471" w:rsidP="003F7471">
            <w:pPr>
              <w:rPr>
                <w:rFonts w:ascii="Arial" w:hAnsi="Arial" w:cs="Arial"/>
                <w:sz w:val="16"/>
                <w:szCs w:val="16"/>
              </w:rPr>
            </w:pPr>
            <w:r w:rsidRPr="003F7471">
              <w:rPr>
                <w:rFonts w:ascii="Arial" w:hAnsi="Arial" w:cs="Arial"/>
                <w:sz w:val="16"/>
                <w:szCs w:val="16"/>
              </w:rPr>
              <w:t>KNR 4-01</w:t>
            </w:r>
          </w:p>
          <w:p w14:paraId="44227FA4" w14:textId="42F75481" w:rsidR="00B5570D" w:rsidRPr="006F1B64" w:rsidRDefault="003F7471" w:rsidP="003F7471">
            <w:pPr>
              <w:rPr>
                <w:rFonts w:ascii="Arial" w:hAnsi="Arial" w:cs="Arial"/>
                <w:sz w:val="16"/>
                <w:szCs w:val="16"/>
              </w:rPr>
            </w:pPr>
            <w:r w:rsidRPr="003F7471">
              <w:rPr>
                <w:rFonts w:ascii="Arial" w:hAnsi="Arial" w:cs="Arial"/>
                <w:sz w:val="16"/>
                <w:szCs w:val="16"/>
              </w:rPr>
              <w:t>0206-02</w:t>
            </w:r>
          </w:p>
        </w:tc>
        <w:tc>
          <w:tcPr>
            <w:tcW w:w="3909" w:type="dxa"/>
          </w:tcPr>
          <w:p w14:paraId="61204DD0" w14:textId="77777777" w:rsidR="003F7471" w:rsidRPr="003F7471" w:rsidRDefault="003F7471" w:rsidP="003F7471">
            <w:pPr>
              <w:rPr>
                <w:rFonts w:ascii="Arial" w:hAnsi="Arial" w:cs="Arial"/>
                <w:sz w:val="16"/>
                <w:szCs w:val="16"/>
              </w:rPr>
            </w:pPr>
            <w:r w:rsidRPr="003F7471">
              <w:rPr>
                <w:rFonts w:ascii="Arial" w:hAnsi="Arial" w:cs="Arial"/>
                <w:sz w:val="16"/>
                <w:szCs w:val="16"/>
              </w:rPr>
              <w:t>Zabetonowanie otworów w stropach i ścianach o powierzchni do 0.1 m2 przy</w:t>
            </w:r>
          </w:p>
          <w:p w14:paraId="2F55FE07" w14:textId="77777777" w:rsidR="003F7471" w:rsidRPr="003F7471" w:rsidRDefault="003F7471" w:rsidP="003F7471">
            <w:pPr>
              <w:rPr>
                <w:rFonts w:ascii="Arial" w:hAnsi="Arial" w:cs="Arial"/>
                <w:sz w:val="16"/>
                <w:szCs w:val="16"/>
              </w:rPr>
            </w:pPr>
            <w:r w:rsidRPr="003F7471">
              <w:rPr>
                <w:rFonts w:ascii="Arial" w:hAnsi="Arial" w:cs="Arial"/>
                <w:sz w:val="16"/>
                <w:szCs w:val="16"/>
              </w:rPr>
              <w:t>głębokości ponad 10 cm</w:t>
            </w:r>
          </w:p>
          <w:p w14:paraId="7A8798F5" w14:textId="10FF27BD" w:rsidR="00B5570D" w:rsidRPr="006F1B64" w:rsidRDefault="003F7471" w:rsidP="003F7471">
            <w:pPr>
              <w:rPr>
                <w:rFonts w:ascii="Arial" w:hAnsi="Arial" w:cs="Arial"/>
                <w:sz w:val="16"/>
                <w:szCs w:val="16"/>
              </w:rPr>
            </w:pPr>
            <w:r w:rsidRPr="003F74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14:paraId="3F03DBCD" w14:textId="54FDE9D7" w:rsidR="00B5570D" w:rsidRPr="006F1B64" w:rsidRDefault="003F7471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3F7471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1214176D" w14:textId="0A6C18F3" w:rsidR="00B5570D" w:rsidRPr="006F1B64" w:rsidRDefault="003F7471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3F7471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106" w:type="dxa"/>
          </w:tcPr>
          <w:p w14:paraId="27D35CCF" w14:textId="77777777" w:rsidR="00B5570D" w:rsidRPr="006F1B64" w:rsidRDefault="00B5570D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729C2B1E" w14:textId="77777777" w:rsidR="00B5570D" w:rsidRPr="006F1B64" w:rsidRDefault="00B5570D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70D" w:rsidRPr="006F1B64" w14:paraId="6FC19FE6" w14:textId="77777777" w:rsidTr="004E2DF9">
        <w:tc>
          <w:tcPr>
            <w:tcW w:w="492" w:type="dxa"/>
          </w:tcPr>
          <w:p w14:paraId="23C2D9AC" w14:textId="77777777" w:rsidR="003F7471" w:rsidRPr="003F7471" w:rsidRDefault="003F7471" w:rsidP="003F7471">
            <w:pPr>
              <w:rPr>
                <w:rFonts w:ascii="Arial" w:hAnsi="Arial" w:cs="Arial"/>
                <w:sz w:val="16"/>
                <w:szCs w:val="16"/>
              </w:rPr>
            </w:pPr>
            <w:r w:rsidRPr="003F7471">
              <w:rPr>
                <w:rFonts w:ascii="Arial" w:hAnsi="Arial" w:cs="Arial"/>
                <w:sz w:val="16"/>
                <w:szCs w:val="16"/>
              </w:rPr>
              <w:t>53</w:t>
            </w:r>
          </w:p>
          <w:p w14:paraId="633BA44D" w14:textId="0525660B" w:rsidR="00B5570D" w:rsidRPr="006F1B64" w:rsidRDefault="003F7471" w:rsidP="003F7471">
            <w:pPr>
              <w:rPr>
                <w:rFonts w:ascii="Arial" w:hAnsi="Arial" w:cs="Arial"/>
                <w:sz w:val="16"/>
                <w:szCs w:val="16"/>
              </w:rPr>
            </w:pPr>
            <w:r w:rsidRPr="003F7471">
              <w:rPr>
                <w:rFonts w:ascii="Arial" w:hAnsi="Arial" w:cs="Arial"/>
                <w:sz w:val="16"/>
                <w:szCs w:val="16"/>
              </w:rPr>
              <w:t>d.4</w:t>
            </w:r>
          </w:p>
        </w:tc>
        <w:tc>
          <w:tcPr>
            <w:tcW w:w="1162" w:type="dxa"/>
          </w:tcPr>
          <w:p w14:paraId="2B1DC87B" w14:textId="77777777" w:rsidR="003F7471" w:rsidRPr="003F7471" w:rsidRDefault="003F7471" w:rsidP="003F7471">
            <w:pPr>
              <w:rPr>
                <w:rFonts w:ascii="Arial" w:hAnsi="Arial" w:cs="Arial"/>
                <w:sz w:val="16"/>
                <w:szCs w:val="16"/>
              </w:rPr>
            </w:pPr>
            <w:r w:rsidRPr="003F7471">
              <w:rPr>
                <w:rFonts w:ascii="Arial" w:hAnsi="Arial" w:cs="Arial"/>
                <w:sz w:val="16"/>
                <w:szCs w:val="16"/>
              </w:rPr>
              <w:t>KNNR 4</w:t>
            </w:r>
          </w:p>
          <w:p w14:paraId="021B0C7F" w14:textId="30A0CF41" w:rsidR="00B5570D" w:rsidRPr="006F1B64" w:rsidRDefault="003F7471" w:rsidP="003F7471">
            <w:pPr>
              <w:rPr>
                <w:rFonts w:ascii="Arial" w:hAnsi="Arial" w:cs="Arial"/>
                <w:sz w:val="16"/>
                <w:szCs w:val="16"/>
              </w:rPr>
            </w:pPr>
            <w:r w:rsidRPr="003F7471">
              <w:rPr>
                <w:rFonts w:ascii="Arial" w:hAnsi="Arial" w:cs="Arial"/>
                <w:sz w:val="16"/>
                <w:szCs w:val="16"/>
              </w:rPr>
              <w:t>0308-03</w:t>
            </w:r>
          </w:p>
        </w:tc>
        <w:tc>
          <w:tcPr>
            <w:tcW w:w="3909" w:type="dxa"/>
          </w:tcPr>
          <w:p w14:paraId="545EBB8B" w14:textId="77777777" w:rsidR="003F7471" w:rsidRPr="003F7471" w:rsidRDefault="003F7471" w:rsidP="003F7471">
            <w:pPr>
              <w:rPr>
                <w:rFonts w:ascii="Arial" w:hAnsi="Arial" w:cs="Arial"/>
                <w:sz w:val="16"/>
                <w:szCs w:val="16"/>
              </w:rPr>
            </w:pPr>
            <w:r w:rsidRPr="003F7471">
              <w:rPr>
                <w:rFonts w:ascii="Arial" w:hAnsi="Arial" w:cs="Arial"/>
                <w:sz w:val="16"/>
                <w:szCs w:val="16"/>
              </w:rPr>
              <w:t>Dodatkowe nakłady na wykonanie podejścia obustronnego do gazomierza o</w:t>
            </w:r>
          </w:p>
          <w:p w14:paraId="514DAC52" w14:textId="77777777" w:rsidR="003F7471" w:rsidRPr="003F7471" w:rsidRDefault="003F7471" w:rsidP="003F747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7471">
              <w:rPr>
                <w:rFonts w:ascii="Arial" w:hAnsi="Arial" w:cs="Arial"/>
                <w:sz w:val="16"/>
                <w:szCs w:val="16"/>
              </w:rPr>
              <w:t>śr.przyłącza</w:t>
            </w:r>
            <w:proofErr w:type="spellEnd"/>
            <w:r w:rsidRPr="003F7471">
              <w:rPr>
                <w:rFonts w:ascii="Arial" w:hAnsi="Arial" w:cs="Arial"/>
                <w:sz w:val="16"/>
                <w:szCs w:val="16"/>
              </w:rPr>
              <w:t xml:space="preserve"> 32 mm na ścianach</w:t>
            </w:r>
          </w:p>
          <w:p w14:paraId="62BB148A" w14:textId="2BD8A40D" w:rsidR="00B5570D" w:rsidRPr="006F1B64" w:rsidRDefault="003F7471" w:rsidP="003F7471">
            <w:pPr>
              <w:rPr>
                <w:rFonts w:ascii="Arial" w:hAnsi="Arial" w:cs="Arial"/>
                <w:sz w:val="16"/>
                <w:szCs w:val="16"/>
              </w:rPr>
            </w:pPr>
            <w:r w:rsidRPr="003F74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14:paraId="3E0FD903" w14:textId="6A4B4E8A" w:rsidR="00B5570D" w:rsidRPr="006F1B64" w:rsidRDefault="003F7471" w:rsidP="004E2DF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7471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3F747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74" w:type="dxa"/>
          </w:tcPr>
          <w:p w14:paraId="010521A2" w14:textId="019DD5DA" w:rsidR="00B5570D" w:rsidRPr="006F1B64" w:rsidRDefault="003F7471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3F7471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106" w:type="dxa"/>
          </w:tcPr>
          <w:p w14:paraId="3CE7F9A7" w14:textId="77777777" w:rsidR="00B5570D" w:rsidRPr="006F1B64" w:rsidRDefault="00B5570D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2A613F2E" w14:textId="77777777" w:rsidR="00B5570D" w:rsidRPr="006F1B64" w:rsidRDefault="00B5570D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70D" w:rsidRPr="006F1B64" w14:paraId="048FD975" w14:textId="77777777" w:rsidTr="004E2DF9">
        <w:tc>
          <w:tcPr>
            <w:tcW w:w="492" w:type="dxa"/>
          </w:tcPr>
          <w:p w14:paraId="5BB4B01B" w14:textId="77777777" w:rsidR="003F7471" w:rsidRPr="003F7471" w:rsidRDefault="003F7471" w:rsidP="003F7471">
            <w:pPr>
              <w:rPr>
                <w:rFonts w:ascii="Arial" w:hAnsi="Arial" w:cs="Arial"/>
                <w:sz w:val="16"/>
                <w:szCs w:val="16"/>
              </w:rPr>
            </w:pPr>
            <w:r w:rsidRPr="003F7471">
              <w:rPr>
                <w:rFonts w:ascii="Arial" w:hAnsi="Arial" w:cs="Arial"/>
                <w:sz w:val="16"/>
                <w:szCs w:val="16"/>
              </w:rPr>
              <w:t>54</w:t>
            </w:r>
          </w:p>
          <w:p w14:paraId="722032BD" w14:textId="3DD4E695" w:rsidR="00B5570D" w:rsidRPr="006F1B64" w:rsidRDefault="003F7471" w:rsidP="003F7471">
            <w:pPr>
              <w:rPr>
                <w:rFonts w:ascii="Arial" w:hAnsi="Arial" w:cs="Arial"/>
                <w:sz w:val="16"/>
                <w:szCs w:val="16"/>
              </w:rPr>
            </w:pPr>
            <w:r w:rsidRPr="003F7471">
              <w:rPr>
                <w:rFonts w:ascii="Arial" w:hAnsi="Arial" w:cs="Arial"/>
                <w:sz w:val="16"/>
                <w:szCs w:val="16"/>
              </w:rPr>
              <w:t>d.4</w:t>
            </w:r>
          </w:p>
        </w:tc>
        <w:tc>
          <w:tcPr>
            <w:tcW w:w="1162" w:type="dxa"/>
          </w:tcPr>
          <w:p w14:paraId="0E7A380F" w14:textId="77777777" w:rsidR="003F7471" w:rsidRPr="003F7471" w:rsidRDefault="003F7471" w:rsidP="003F7471">
            <w:pPr>
              <w:rPr>
                <w:rFonts w:ascii="Arial" w:hAnsi="Arial" w:cs="Arial"/>
                <w:sz w:val="16"/>
                <w:szCs w:val="16"/>
              </w:rPr>
            </w:pPr>
            <w:r w:rsidRPr="003F7471">
              <w:rPr>
                <w:rFonts w:ascii="Arial" w:hAnsi="Arial" w:cs="Arial"/>
                <w:sz w:val="16"/>
                <w:szCs w:val="16"/>
              </w:rPr>
              <w:t>analiza in-</w:t>
            </w:r>
          </w:p>
          <w:p w14:paraId="584763FC" w14:textId="01C54AEE" w:rsidR="00B5570D" w:rsidRPr="006F1B64" w:rsidRDefault="003F7471" w:rsidP="003F747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7471">
              <w:rPr>
                <w:rFonts w:ascii="Arial" w:hAnsi="Arial" w:cs="Arial"/>
                <w:sz w:val="16"/>
                <w:szCs w:val="16"/>
              </w:rPr>
              <w:t>dywidualna</w:t>
            </w:r>
            <w:proofErr w:type="spellEnd"/>
          </w:p>
        </w:tc>
        <w:tc>
          <w:tcPr>
            <w:tcW w:w="3909" w:type="dxa"/>
          </w:tcPr>
          <w:p w14:paraId="356DD499" w14:textId="77777777" w:rsidR="00C568D8" w:rsidRPr="00C568D8" w:rsidRDefault="00C568D8" w:rsidP="00C568D8">
            <w:pPr>
              <w:rPr>
                <w:rFonts w:ascii="Arial" w:hAnsi="Arial" w:cs="Arial"/>
                <w:sz w:val="16"/>
                <w:szCs w:val="16"/>
              </w:rPr>
            </w:pPr>
            <w:r w:rsidRPr="00C568D8">
              <w:rPr>
                <w:rFonts w:ascii="Arial" w:hAnsi="Arial" w:cs="Arial"/>
                <w:sz w:val="16"/>
                <w:szCs w:val="16"/>
              </w:rPr>
              <w:t>Szafki gazowe z osprzętem</w:t>
            </w:r>
          </w:p>
          <w:p w14:paraId="45D3A6F8" w14:textId="6C1ED7F6" w:rsidR="00B5570D" w:rsidRPr="006F1B64" w:rsidRDefault="00C568D8" w:rsidP="00C568D8">
            <w:pPr>
              <w:rPr>
                <w:rFonts w:ascii="Arial" w:hAnsi="Arial" w:cs="Arial"/>
                <w:sz w:val="16"/>
                <w:szCs w:val="16"/>
              </w:rPr>
            </w:pPr>
            <w:r w:rsidRPr="00C568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14:paraId="63B94B90" w14:textId="7EB0EDF9" w:rsidR="00B5570D" w:rsidRPr="006F1B64" w:rsidRDefault="00C568D8" w:rsidP="004E2DF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568D8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C568D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74" w:type="dxa"/>
          </w:tcPr>
          <w:p w14:paraId="5694BA7D" w14:textId="426C9E07" w:rsidR="00B5570D" w:rsidRPr="006F1B64" w:rsidRDefault="00C568D8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C568D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106" w:type="dxa"/>
          </w:tcPr>
          <w:p w14:paraId="22C32BD2" w14:textId="77777777" w:rsidR="00B5570D" w:rsidRPr="006F1B64" w:rsidRDefault="00B5570D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3474EC09" w14:textId="77777777" w:rsidR="00B5570D" w:rsidRPr="006F1B64" w:rsidRDefault="00B5570D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68D8" w:rsidRPr="00C568D8" w14:paraId="422C5976" w14:textId="77777777" w:rsidTr="004E2DF9">
        <w:tc>
          <w:tcPr>
            <w:tcW w:w="492" w:type="dxa"/>
          </w:tcPr>
          <w:p w14:paraId="1D961C39" w14:textId="6C678DE6" w:rsidR="00C568D8" w:rsidRPr="00C568D8" w:rsidRDefault="00C568D8" w:rsidP="004E2D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568D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864" w:type="dxa"/>
            <w:gridSpan w:val="6"/>
          </w:tcPr>
          <w:p w14:paraId="71D637EC" w14:textId="53155F36" w:rsidR="00C568D8" w:rsidRPr="00C568D8" w:rsidRDefault="00C568D8" w:rsidP="004E2D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568D8">
              <w:rPr>
                <w:rFonts w:ascii="Arial" w:hAnsi="Arial" w:cs="Arial"/>
                <w:b/>
                <w:sz w:val="16"/>
                <w:szCs w:val="16"/>
              </w:rPr>
              <w:t>Instalacja kanalizacyjna</w:t>
            </w:r>
          </w:p>
        </w:tc>
      </w:tr>
      <w:tr w:rsidR="00B5570D" w:rsidRPr="006F1B64" w14:paraId="3312D5CB" w14:textId="77777777" w:rsidTr="004E2DF9">
        <w:tc>
          <w:tcPr>
            <w:tcW w:w="492" w:type="dxa"/>
          </w:tcPr>
          <w:p w14:paraId="505410C9" w14:textId="77777777" w:rsidR="00C568D8" w:rsidRPr="00C568D8" w:rsidRDefault="00C568D8" w:rsidP="00C568D8">
            <w:pPr>
              <w:rPr>
                <w:rFonts w:ascii="Arial" w:hAnsi="Arial" w:cs="Arial"/>
                <w:sz w:val="16"/>
                <w:szCs w:val="16"/>
              </w:rPr>
            </w:pPr>
            <w:r w:rsidRPr="00C568D8">
              <w:rPr>
                <w:rFonts w:ascii="Arial" w:hAnsi="Arial" w:cs="Arial"/>
                <w:sz w:val="16"/>
                <w:szCs w:val="16"/>
              </w:rPr>
              <w:t>55</w:t>
            </w:r>
          </w:p>
          <w:p w14:paraId="3A70E01B" w14:textId="4414CFFA" w:rsidR="00B5570D" w:rsidRPr="006F1B64" w:rsidRDefault="00C568D8" w:rsidP="00C568D8">
            <w:pPr>
              <w:rPr>
                <w:rFonts w:ascii="Arial" w:hAnsi="Arial" w:cs="Arial"/>
                <w:sz w:val="16"/>
                <w:szCs w:val="16"/>
              </w:rPr>
            </w:pPr>
            <w:r w:rsidRPr="00C568D8">
              <w:rPr>
                <w:rFonts w:ascii="Arial" w:hAnsi="Arial" w:cs="Arial"/>
                <w:sz w:val="16"/>
                <w:szCs w:val="16"/>
              </w:rPr>
              <w:t>d.5</w:t>
            </w:r>
          </w:p>
        </w:tc>
        <w:tc>
          <w:tcPr>
            <w:tcW w:w="1162" w:type="dxa"/>
          </w:tcPr>
          <w:p w14:paraId="52F70099" w14:textId="77777777" w:rsidR="00C568D8" w:rsidRPr="00C568D8" w:rsidRDefault="00C568D8" w:rsidP="00C568D8">
            <w:pPr>
              <w:rPr>
                <w:rFonts w:ascii="Arial" w:hAnsi="Arial" w:cs="Arial"/>
                <w:sz w:val="16"/>
                <w:szCs w:val="16"/>
              </w:rPr>
            </w:pPr>
            <w:r w:rsidRPr="00C568D8">
              <w:rPr>
                <w:rFonts w:ascii="Arial" w:hAnsi="Arial" w:cs="Arial"/>
                <w:sz w:val="16"/>
                <w:szCs w:val="16"/>
              </w:rPr>
              <w:t>KNR 4-01</w:t>
            </w:r>
          </w:p>
          <w:p w14:paraId="1752364A" w14:textId="68DECA6B" w:rsidR="00B5570D" w:rsidRPr="006F1B64" w:rsidRDefault="00C568D8" w:rsidP="00C568D8">
            <w:pPr>
              <w:rPr>
                <w:rFonts w:ascii="Arial" w:hAnsi="Arial" w:cs="Arial"/>
                <w:sz w:val="16"/>
                <w:szCs w:val="16"/>
              </w:rPr>
            </w:pPr>
            <w:r w:rsidRPr="00C568D8">
              <w:rPr>
                <w:rFonts w:ascii="Arial" w:hAnsi="Arial" w:cs="Arial"/>
                <w:sz w:val="16"/>
                <w:szCs w:val="16"/>
              </w:rPr>
              <w:t>0102-02</w:t>
            </w:r>
          </w:p>
        </w:tc>
        <w:tc>
          <w:tcPr>
            <w:tcW w:w="3909" w:type="dxa"/>
          </w:tcPr>
          <w:p w14:paraId="109AAF11" w14:textId="77777777" w:rsidR="00C568D8" w:rsidRPr="00C568D8" w:rsidRDefault="00C568D8" w:rsidP="00C568D8">
            <w:pPr>
              <w:rPr>
                <w:rFonts w:ascii="Arial" w:hAnsi="Arial" w:cs="Arial"/>
                <w:sz w:val="16"/>
                <w:szCs w:val="16"/>
              </w:rPr>
            </w:pPr>
            <w:r w:rsidRPr="00C568D8">
              <w:rPr>
                <w:rFonts w:ascii="Arial" w:hAnsi="Arial" w:cs="Arial"/>
                <w:sz w:val="16"/>
                <w:szCs w:val="16"/>
              </w:rPr>
              <w:t xml:space="preserve">Wykopy </w:t>
            </w:r>
            <w:proofErr w:type="spellStart"/>
            <w:r w:rsidRPr="00C568D8">
              <w:rPr>
                <w:rFonts w:ascii="Arial" w:hAnsi="Arial" w:cs="Arial"/>
                <w:sz w:val="16"/>
                <w:szCs w:val="16"/>
              </w:rPr>
              <w:t>wąskoprzestrzenne</w:t>
            </w:r>
            <w:proofErr w:type="spellEnd"/>
            <w:r w:rsidRPr="00C568D8">
              <w:rPr>
                <w:rFonts w:ascii="Arial" w:hAnsi="Arial" w:cs="Arial"/>
                <w:sz w:val="16"/>
                <w:szCs w:val="16"/>
              </w:rPr>
              <w:t xml:space="preserve">, nieumocnione o szerokości dna do 1.5 m i </w:t>
            </w:r>
            <w:proofErr w:type="spellStart"/>
            <w:r w:rsidRPr="00C568D8">
              <w:rPr>
                <w:rFonts w:ascii="Arial" w:hAnsi="Arial" w:cs="Arial"/>
                <w:sz w:val="16"/>
                <w:szCs w:val="16"/>
              </w:rPr>
              <w:t>głębo</w:t>
            </w:r>
            <w:proofErr w:type="spellEnd"/>
            <w:r w:rsidRPr="00C568D8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93ACEFC" w14:textId="77777777" w:rsidR="00C568D8" w:rsidRPr="00C568D8" w:rsidRDefault="00C568D8" w:rsidP="00C568D8">
            <w:pPr>
              <w:rPr>
                <w:rFonts w:ascii="Arial" w:hAnsi="Arial" w:cs="Arial"/>
                <w:sz w:val="16"/>
                <w:szCs w:val="16"/>
              </w:rPr>
            </w:pPr>
            <w:r w:rsidRPr="00C568D8">
              <w:rPr>
                <w:rFonts w:ascii="Arial" w:hAnsi="Arial" w:cs="Arial"/>
                <w:sz w:val="16"/>
                <w:szCs w:val="16"/>
              </w:rPr>
              <w:t>kości do 1.5 m w gruncie kat. III</w:t>
            </w:r>
          </w:p>
          <w:p w14:paraId="47F97D7D" w14:textId="002348AE" w:rsidR="00B5570D" w:rsidRPr="006F1B64" w:rsidRDefault="00C568D8" w:rsidP="00C568D8">
            <w:pPr>
              <w:rPr>
                <w:rFonts w:ascii="Arial" w:hAnsi="Arial" w:cs="Arial"/>
                <w:sz w:val="16"/>
                <w:szCs w:val="16"/>
              </w:rPr>
            </w:pPr>
            <w:r w:rsidRPr="00C568D8">
              <w:rPr>
                <w:rFonts w:ascii="Arial" w:hAnsi="Arial" w:cs="Arial"/>
                <w:sz w:val="16"/>
                <w:szCs w:val="16"/>
              </w:rPr>
              <w:t>(43.85+65)*0.5*1.05</w:t>
            </w:r>
          </w:p>
        </w:tc>
        <w:tc>
          <w:tcPr>
            <w:tcW w:w="875" w:type="dxa"/>
          </w:tcPr>
          <w:p w14:paraId="494FFEA0" w14:textId="553D220E" w:rsidR="00B5570D" w:rsidRPr="006F1B64" w:rsidRDefault="00C568D8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C568D8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874" w:type="dxa"/>
          </w:tcPr>
          <w:p w14:paraId="1CE80E47" w14:textId="6C906523" w:rsidR="00B5570D" w:rsidRPr="006F1B64" w:rsidRDefault="00C568D8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C568D8">
              <w:rPr>
                <w:rFonts w:ascii="Arial" w:hAnsi="Arial" w:cs="Arial"/>
                <w:sz w:val="16"/>
                <w:szCs w:val="16"/>
              </w:rPr>
              <w:t>57.146</w:t>
            </w:r>
          </w:p>
        </w:tc>
        <w:tc>
          <w:tcPr>
            <w:tcW w:w="1106" w:type="dxa"/>
          </w:tcPr>
          <w:p w14:paraId="0D787E95" w14:textId="77777777" w:rsidR="00B5570D" w:rsidRPr="006F1B64" w:rsidRDefault="00B5570D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629CC3DD" w14:textId="77777777" w:rsidR="00B5570D" w:rsidRPr="006F1B64" w:rsidRDefault="00B5570D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70D" w:rsidRPr="006F1B64" w14:paraId="56DA715E" w14:textId="77777777" w:rsidTr="004E2DF9">
        <w:tc>
          <w:tcPr>
            <w:tcW w:w="492" w:type="dxa"/>
          </w:tcPr>
          <w:p w14:paraId="0BFE0625" w14:textId="77777777" w:rsidR="00C568D8" w:rsidRPr="00C568D8" w:rsidRDefault="00C568D8" w:rsidP="00C568D8">
            <w:pPr>
              <w:rPr>
                <w:rFonts w:ascii="Arial" w:hAnsi="Arial" w:cs="Arial"/>
                <w:sz w:val="16"/>
                <w:szCs w:val="16"/>
              </w:rPr>
            </w:pPr>
            <w:r w:rsidRPr="00C568D8">
              <w:rPr>
                <w:rFonts w:ascii="Arial" w:hAnsi="Arial" w:cs="Arial"/>
                <w:sz w:val="16"/>
                <w:szCs w:val="16"/>
              </w:rPr>
              <w:t>56</w:t>
            </w:r>
          </w:p>
          <w:p w14:paraId="74A0A4C9" w14:textId="2B3E6AF8" w:rsidR="00B5570D" w:rsidRPr="006F1B64" w:rsidRDefault="00C568D8" w:rsidP="00C568D8">
            <w:pPr>
              <w:rPr>
                <w:rFonts w:ascii="Arial" w:hAnsi="Arial" w:cs="Arial"/>
                <w:sz w:val="16"/>
                <w:szCs w:val="16"/>
              </w:rPr>
            </w:pPr>
            <w:r w:rsidRPr="00C568D8">
              <w:rPr>
                <w:rFonts w:ascii="Arial" w:hAnsi="Arial" w:cs="Arial"/>
                <w:sz w:val="16"/>
                <w:szCs w:val="16"/>
              </w:rPr>
              <w:t>d.5</w:t>
            </w:r>
          </w:p>
        </w:tc>
        <w:tc>
          <w:tcPr>
            <w:tcW w:w="1162" w:type="dxa"/>
          </w:tcPr>
          <w:p w14:paraId="2648C47B" w14:textId="77777777" w:rsidR="00C568D8" w:rsidRPr="00C568D8" w:rsidRDefault="00C568D8" w:rsidP="00C568D8">
            <w:pPr>
              <w:rPr>
                <w:rFonts w:ascii="Arial" w:hAnsi="Arial" w:cs="Arial"/>
                <w:sz w:val="16"/>
                <w:szCs w:val="16"/>
              </w:rPr>
            </w:pPr>
            <w:r w:rsidRPr="00C568D8">
              <w:rPr>
                <w:rFonts w:ascii="Arial" w:hAnsi="Arial" w:cs="Arial"/>
                <w:sz w:val="16"/>
                <w:szCs w:val="16"/>
              </w:rPr>
              <w:t>KNR 4-01</w:t>
            </w:r>
          </w:p>
          <w:p w14:paraId="51DE9D44" w14:textId="50A66B37" w:rsidR="00B5570D" w:rsidRPr="006F1B64" w:rsidRDefault="00C568D8" w:rsidP="00C568D8">
            <w:pPr>
              <w:rPr>
                <w:rFonts w:ascii="Arial" w:hAnsi="Arial" w:cs="Arial"/>
                <w:sz w:val="16"/>
                <w:szCs w:val="16"/>
              </w:rPr>
            </w:pPr>
            <w:r w:rsidRPr="00C568D8">
              <w:rPr>
                <w:rFonts w:ascii="Arial" w:hAnsi="Arial" w:cs="Arial"/>
                <w:sz w:val="16"/>
                <w:szCs w:val="16"/>
              </w:rPr>
              <w:t>0105-02</w:t>
            </w:r>
          </w:p>
        </w:tc>
        <w:tc>
          <w:tcPr>
            <w:tcW w:w="3909" w:type="dxa"/>
          </w:tcPr>
          <w:p w14:paraId="048E6A92" w14:textId="77777777" w:rsidR="00C568D8" w:rsidRPr="00C568D8" w:rsidRDefault="00C568D8" w:rsidP="00C568D8">
            <w:pPr>
              <w:rPr>
                <w:rFonts w:ascii="Arial" w:hAnsi="Arial" w:cs="Arial"/>
                <w:sz w:val="16"/>
                <w:szCs w:val="16"/>
              </w:rPr>
            </w:pPr>
            <w:r w:rsidRPr="00C568D8">
              <w:rPr>
                <w:rFonts w:ascii="Arial" w:hAnsi="Arial" w:cs="Arial"/>
                <w:sz w:val="16"/>
                <w:szCs w:val="16"/>
              </w:rPr>
              <w:t>Zasypanie wykopów ziemią z ukopów z przerzutem ziemi na odległość do 3 m</w:t>
            </w:r>
          </w:p>
          <w:p w14:paraId="669B244D" w14:textId="77777777" w:rsidR="00C568D8" w:rsidRPr="00C568D8" w:rsidRDefault="00C568D8" w:rsidP="00C568D8">
            <w:pPr>
              <w:rPr>
                <w:rFonts w:ascii="Arial" w:hAnsi="Arial" w:cs="Arial"/>
                <w:sz w:val="16"/>
                <w:szCs w:val="16"/>
              </w:rPr>
            </w:pPr>
            <w:r w:rsidRPr="00C568D8">
              <w:rPr>
                <w:rFonts w:ascii="Arial" w:hAnsi="Arial" w:cs="Arial"/>
                <w:sz w:val="16"/>
                <w:szCs w:val="16"/>
              </w:rPr>
              <w:t>i ubiciem warstwami co 15 cm w gruncie kat. III</w:t>
            </w:r>
          </w:p>
          <w:p w14:paraId="6444296B" w14:textId="68CC7FD4" w:rsidR="00B5570D" w:rsidRPr="006F1B64" w:rsidRDefault="00C568D8" w:rsidP="00C568D8">
            <w:pPr>
              <w:rPr>
                <w:rFonts w:ascii="Arial" w:hAnsi="Arial" w:cs="Arial"/>
                <w:sz w:val="16"/>
                <w:szCs w:val="16"/>
              </w:rPr>
            </w:pPr>
            <w:r w:rsidRPr="00C568D8">
              <w:rPr>
                <w:rFonts w:ascii="Arial" w:hAnsi="Arial" w:cs="Arial"/>
                <w:sz w:val="16"/>
                <w:szCs w:val="16"/>
              </w:rPr>
              <w:t>poz.55</w:t>
            </w:r>
          </w:p>
        </w:tc>
        <w:tc>
          <w:tcPr>
            <w:tcW w:w="875" w:type="dxa"/>
          </w:tcPr>
          <w:p w14:paraId="25F5E768" w14:textId="4A2D330A" w:rsidR="00B5570D" w:rsidRPr="006F1B64" w:rsidRDefault="00C568D8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C568D8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874" w:type="dxa"/>
          </w:tcPr>
          <w:p w14:paraId="65BB4C15" w14:textId="133EB2FD" w:rsidR="00B5570D" w:rsidRPr="006F1B64" w:rsidRDefault="00C568D8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C568D8">
              <w:rPr>
                <w:rFonts w:ascii="Arial" w:hAnsi="Arial" w:cs="Arial"/>
                <w:sz w:val="16"/>
                <w:szCs w:val="16"/>
              </w:rPr>
              <w:t>57.146</w:t>
            </w:r>
          </w:p>
        </w:tc>
        <w:tc>
          <w:tcPr>
            <w:tcW w:w="1106" w:type="dxa"/>
          </w:tcPr>
          <w:p w14:paraId="5D62B085" w14:textId="77777777" w:rsidR="00B5570D" w:rsidRPr="006F1B64" w:rsidRDefault="00B5570D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2E1AD7ED" w14:textId="77777777" w:rsidR="00B5570D" w:rsidRPr="006F1B64" w:rsidRDefault="00B5570D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70D" w:rsidRPr="006F1B64" w14:paraId="6244A9C8" w14:textId="77777777" w:rsidTr="004E2DF9">
        <w:tc>
          <w:tcPr>
            <w:tcW w:w="492" w:type="dxa"/>
          </w:tcPr>
          <w:p w14:paraId="371143C8" w14:textId="77777777" w:rsidR="00190188" w:rsidRPr="00190188" w:rsidRDefault="00190188" w:rsidP="00190188">
            <w:pPr>
              <w:rPr>
                <w:rFonts w:ascii="Arial" w:hAnsi="Arial" w:cs="Arial"/>
                <w:sz w:val="16"/>
                <w:szCs w:val="16"/>
              </w:rPr>
            </w:pPr>
            <w:r w:rsidRPr="00190188">
              <w:rPr>
                <w:rFonts w:ascii="Arial" w:hAnsi="Arial" w:cs="Arial"/>
                <w:sz w:val="16"/>
                <w:szCs w:val="16"/>
              </w:rPr>
              <w:t>57</w:t>
            </w:r>
          </w:p>
          <w:p w14:paraId="153C0DED" w14:textId="2C6222E7" w:rsidR="00B5570D" w:rsidRPr="006F1B64" w:rsidRDefault="00190188" w:rsidP="00190188">
            <w:pPr>
              <w:rPr>
                <w:rFonts w:ascii="Arial" w:hAnsi="Arial" w:cs="Arial"/>
                <w:sz w:val="16"/>
                <w:szCs w:val="16"/>
              </w:rPr>
            </w:pPr>
            <w:r w:rsidRPr="00190188">
              <w:rPr>
                <w:rFonts w:ascii="Arial" w:hAnsi="Arial" w:cs="Arial"/>
                <w:sz w:val="16"/>
                <w:szCs w:val="16"/>
              </w:rPr>
              <w:t>d.5</w:t>
            </w:r>
          </w:p>
        </w:tc>
        <w:tc>
          <w:tcPr>
            <w:tcW w:w="1162" w:type="dxa"/>
          </w:tcPr>
          <w:p w14:paraId="681F5DE3" w14:textId="77777777" w:rsidR="00190188" w:rsidRPr="00190188" w:rsidRDefault="00190188" w:rsidP="00190188">
            <w:pPr>
              <w:rPr>
                <w:rFonts w:ascii="Arial" w:hAnsi="Arial" w:cs="Arial"/>
                <w:sz w:val="16"/>
                <w:szCs w:val="16"/>
              </w:rPr>
            </w:pPr>
            <w:r w:rsidRPr="00190188">
              <w:rPr>
                <w:rFonts w:ascii="Arial" w:hAnsi="Arial" w:cs="Arial"/>
                <w:sz w:val="16"/>
                <w:szCs w:val="16"/>
              </w:rPr>
              <w:t>S 215 1000-</w:t>
            </w:r>
          </w:p>
          <w:p w14:paraId="3BEEEA5B" w14:textId="1661B94A" w:rsidR="00B5570D" w:rsidRPr="006F1B64" w:rsidRDefault="00190188" w:rsidP="00190188">
            <w:pPr>
              <w:rPr>
                <w:rFonts w:ascii="Arial" w:hAnsi="Arial" w:cs="Arial"/>
                <w:sz w:val="16"/>
                <w:szCs w:val="16"/>
              </w:rPr>
            </w:pPr>
            <w:r w:rsidRPr="001901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909" w:type="dxa"/>
          </w:tcPr>
          <w:p w14:paraId="2B8D556D" w14:textId="77777777" w:rsidR="00190188" w:rsidRPr="00190188" w:rsidRDefault="00190188" w:rsidP="00190188">
            <w:pPr>
              <w:rPr>
                <w:rFonts w:ascii="Arial" w:hAnsi="Arial" w:cs="Arial"/>
                <w:sz w:val="16"/>
                <w:szCs w:val="16"/>
              </w:rPr>
            </w:pPr>
            <w:r w:rsidRPr="00190188">
              <w:rPr>
                <w:rFonts w:ascii="Arial" w:hAnsi="Arial" w:cs="Arial"/>
                <w:sz w:val="16"/>
                <w:szCs w:val="16"/>
              </w:rPr>
              <w:t>Rurociągi z PCW o śr. 160 mm w wykopie wewnątrz budynków łączone meto-</w:t>
            </w:r>
          </w:p>
          <w:p w14:paraId="6812FADB" w14:textId="77777777" w:rsidR="00190188" w:rsidRPr="00190188" w:rsidRDefault="00190188" w:rsidP="0019018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0188">
              <w:rPr>
                <w:rFonts w:ascii="Arial" w:hAnsi="Arial" w:cs="Arial"/>
                <w:sz w:val="16"/>
                <w:szCs w:val="16"/>
              </w:rPr>
              <w:t>dą</w:t>
            </w:r>
            <w:proofErr w:type="spellEnd"/>
            <w:r w:rsidRPr="00190188">
              <w:rPr>
                <w:rFonts w:ascii="Arial" w:hAnsi="Arial" w:cs="Arial"/>
                <w:sz w:val="16"/>
                <w:szCs w:val="16"/>
              </w:rPr>
              <w:t xml:space="preserve"> wciskową</w:t>
            </w:r>
          </w:p>
          <w:p w14:paraId="57A173CF" w14:textId="3B2E8F9B" w:rsidR="00B5570D" w:rsidRPr="006F1B64" w:rsidRDefault="00190188" w:rsidP="00190188">
            <w:pPr>
              <w:rPr>
                <w:rFonts w:ascii="Arial" w:hAnsi="Arial" w:cs="Arial"/>
                <w:sz w:val="16"/>
                <w:szCs w:val="16"/>
              </w:rPr>
            </w:pPr>
            <w:r w:rsidRPr="00190188">
              <w:rPr>
                <w:rFonts w:ascii="Arial" w:hAnsi="Arial" w:cs="Arial"/>
                <w:sz w:val="16"/>
                <w:szCs w:val="16"/>
              </w:rPr>
              <w:t>30+6.35+0.85+2.5+2.5+1.65</w:t>
            </w:r>
          </w:p>
        </w:tc>
        <w:tc>
          <w:tcPr>
            <w:tcW w:w="875" w:type="dxa"/>
          </w:tcPr>
          <w:p w14:paraId="67E4A25D" w14:textId="5DCE16E0" w:rsidR="00B5570D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190188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4" w:type="dxa"/>
          </w:tcPr>
          <w:p w14:paraId="4935C5A4" w14:textId="2CC59F79" w:rsidR="00B5570D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190188">
              <w:rPr>
                <w:rFonts w:ascii="Arial" w:hAnsi="Arial" w:cs="Arial"/>
                <w:sz w:val="16"/>
                <w:szCs w:val="16"/>
              </w:rPr>
              <w:t>43.850</w:t>
            </w:r>
          </w:p>
        </w:tc>
        <w:tc>
          <w:tcPr>
            <w:tcW w:w="1106" w:type="dxa"/>
          </w:tcPr>
          <w:p w14:paraId="2EEC0816" w14:textId="77777777" w:rsidR="00B5570D" w:rsidRPr="006F1B64" w:rsidRDefault="00B5570D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2FFEEFDC" w14:textId="77777777" w:rsidR="00B5570D" w:rsidRPr="006F1B64" w:rsidRDefault="00B5570D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3CB54E91" w14:textId="77777777" w:rsidTr="004E2DF9">
        <w:tc>
          <w:tcPr>
            <w:tcW w:w="492" w:type="dxa"/>
          </w:tcPr>
          <w:p w14:paraId="3956315E" w14:textId="77777777" w:rsidR="00190188" w:rsidRPr="00190188" w:rsidRDefault="00190188" w:rsidP="00190188">
            <w:pPr>
              <w:rPr>
                <w:rFonts w:ascii="Arial" w:hAnsi="Arial" w:cs="Arial"/>
                <w:sz w:val="16"/>
                <w:szCs w:val="16"/>
              </w:rPr>
            </w:pPr>
            <w:r w:rsidRPr="00190188">
              <w:rPr>
                <w:rFonts w:ascii="Arial" w:hAnsi="Arial" w:cs="Arial"/>
                <w:sz w:val="16"/>
                <w:szCs w:val="16"/>
              </w:rPr>
              <w:t>58</w:t>
            </w:r>
          </w:p>
          <w:p w14:paraId="5B7EFC07" w14:textId="3AB0A529" w:rsidR="00190188" w:rsidRPr="006F1B64" w:rsidRDefault="00190188" w:rsidP="00190188">
            <w:pPr>
              <w:rPr>
                <w:rFonts w:ascii="Arial" w:hAnsi="Arial" w:cs="Arial"/>
                <w:sz w:val="16"/>
                <w:szCs w:val="16"/>
              </w:rPr>
            </w:pPr>
            <w:r w:rsidRPr="00190188">
              <w:rPr>
                <w:rFonts w:ascii="Arial" w:hAnsi="Arial" w:cs="Arial"/>
                <w:sz w:val="16"/>
                <w:szCs w:val="16"/>
              </w:rPr>
              <w:t>d.5</w:t>
            </w:r>
          </w:p>
        </w:tc>
        <w:tc>
          <w:tcPr>
            <w:tcW w:w="1162" w:type="dxa"/>
          </w:tcPr>
          <w:p w14:paraId="0AACF609" w14:textId="77777777" w:rsidR="00190188" w:rsidRPr="00190188" w:rsidRDefault="00190188" w:rsidP="00190188">
            <w:pPr>
              <w:rPr>
                <w:rFonts w:ascii="Arial" w:hAnsi="Arial" w:cs="Arial"/>
                <w:sz w:val="16"/>
                <w:szCs w:val="16"/>
              </w:rPr>
            </w:pPr>
            <w:r w:rsidRPr="00190188">
              <w:rPr>
                <w:rFonts w:ascii="Arial" w:hAnsi="Arial" w:cs="Arial"/>
                <w:sz w:val="16"/>
                <w:szCs w:val="16"/>
              </w:rPr>
              <w:t>KNR 2-15</w:t>
            </w:r>
          </w:p>
          <w:p w14:paraId="31976FD6" w14:textId="28676162" w:rsidR="00190188" w:rsidRPr="006F1B64" w:rsidRDefault="00190188" w:rsidP="00190188">
            <w:pPr>
              <w:rPr>
                <w:rFonts w:ascii="Arial" w:hAnsi="Arial" w:cs="Arial"/>
                <w:sz w:val="16"/>
                <w:szCs w:val="16"/>
              </w:rPr>
            </w:pPr>
            <w:r w:rsidRPr="00190188">
              <w:rPr>
                <w:rFonts w:ascii="Arial" w:hAnsi="Arial" w:cs="Arial"/>
                <w:sz w:val="16"/>
                <w:szCs w:val="16"/>
              </w:rPr>
              <w:t>0228-03</w:t>
            </w:r>
          </w:p>
        </w:tc>
        <w:tc>
          <w:tcPr>
            <w:tcW w:w="3909" w:type="dxa"/>
          </w:tcPr>
          <w:p w14:paraId="5D1A478D" w14:textId="77777777" w:rsidR="00190188" w:rsidRPr="00190188" w:rsidRDefault="00190188" w:rsidP="00190188">
            <w:pPr>
              <w:rPr>
                <w:rFonts w:ascii="Arial" w:hAnsi="Arial" w:cs="Arial"/>
                <w:sz w:val="16"/>
                <w:szCs w:val="16"/>
              </w:rPr>
            </w:pPr>
            <w:r w:rsidRPr="00190188">
              <w:rPr>
                <w:rFonts w:ascii="Arial" w:hAnsi="Arial" w:cs="Arial"/>
                <w:sz w:val="16"/>
                <w:szCs w:val="16"/>
              </w:rPr>
              <w:t>Rurociągi z PCW o śr. 110 mm w gotowych wykopach , wewnątrz budynków</w:t>
            </w:r>
          </w:p>
          <w:p w14:paraId="19AA2FAC" w14:textId="7B6E28AB" w:rsidR="00190188" w:rsidRPr="006F1B64" w:rsidRDefault="00190188" w:rsidP="00190188">
            <w:pPr>
              <w:rPr>
                <w:rFonts w:ascii="Arial" w:hAnsi="Arial" w:cs="Arial"/>
                <w:sz w:val="16"/>
                <w:szCs w:val="16"/>
              </w:rPr>
            </w:pPr>
            <w:r w:rsidRPr="00190188">
              <w:rPr>
                <w:rFonts w:ascii="Arial" w:hAnsi="Arial" w:cs="Arial"/>
                <w:sz w:val="16"/>
                <w:szCs w:val="16"/>
              </w:rPr>
              <w:t>26+6.5</w:t>
            </w:r>
          </w:p>
        </w:tc>
        <w:tc>
          <w:tcPr>
            <w:tcW w:w="875" w:type="dxa"/>
          </w:tcPr>
          <w:p w14:paraId="30F3A58A" w14:textId="21A0D024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190188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4" w:type="dxa"/>
          </w:tcPr>
          <w:p w14:paraId="0E2260A0" w14:textId="33721B7F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190188">
              <w:rPr>
                <w:rFonts w:ascii="Arial" w:hAnsi="Arial" w:cs="Arial"/>
                <w:sz w:val="16"/>
                <w:szCs w:val="16"/>
              </w:rPr>
              <w:t>32.500</w:t>
            </w:r>
          </w:p>
        </w:tc>
        <w:tc>
          <w:tcPr>
            <w:tcW w:w="1106" w:type="dxa"/>
          </w:tcPr>
          <w:p w14:paraId="57E18429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0197EEEB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6F2095DB" w14:textId="77777777" w:rsidTr="004E2DF9">
        <w:tc>
          <w:tcPr>
            <w:tcW w:w="492" w:type="dxa"/>
          </w:tcPr>
          <w:p w14:paraId="236948BE" w14:textId="77777777" w:rsidR="00190188" w:rsidRPr="00190188" w:rsidRDefault="00190188" w:rsidP="00190188">
            <w:pPr>
              <w:rPr>
                <w:rFonts w:ascii="Arial" w:hAnsi="Arial" w:cs="Arial"/>
                <w:sz w:val="16"/>
                <w:szCs w:val="16"/>
              </w:rPr>
            </w:pPr>
            <w:r w:rsidRPr="00190188">
              <w:rPr>
                <w:rFonts w:ascii="Arial" w:hAnsi="Arial" w:cs="Arial"/>
                <w:sz w:val="16"/>
                <w:szCs w:val="16"/>
              </w:rPr>
              <w:t>59</w:t>
            </w:r>
          </w:p>
          <w:p w14:paraId="1293D610" w14:textId="191854A7" w:rsidR="00190188" w:rsidRPr="006F1B64" w:rsidRDefault="00190188" w:rsidP="00190188">
            <w:pPr>
              <w:rPr>
                <w:rFonts w:ascii="Arial" w:hAnsi="Arial" w:cs="Arial"/>
                <w:sz w:val="16"/>
                <w:szCs w:val="16"/>
              </w:rPr>
            </w:pPr>
            <w:r w:rsidRPr="00190188">
              <w:rPr>
                <w:rFonts w:ascii="Arial" w:hAnsi="Arial" w:cs="Arial"/>
                <w:sz w:val="16"/>
                <w:szCs w:val="16"/>
              </w:rPr>
              <w:t>d.5</w:t>
            </w:r>
          </w:p>
        </w:tc>
        <w:tc>
          <w:tcPr>
            <w:tcW w:w="1162" w:type="dxa"/>
          </w:tcPr>
          <w:p w14:paraId="3F3D4773" w14:textId="77777777" w:rsidR="00190188" w:rsidRPr="00190188" w:rsidRDefault="00190188" w:rsidP="00190188">
            <w:pPr>
              <w:rPr>
                <w:rFonts w:ascii="Arial" w:hAnsi="Arial" w:cs="Arial"/>
                <w:sz w:val="16"/>
                <w:szCs w:val="16"/>
              </w:rPr>
            </w:pPr>
            <w:r w:rsidRPr="00190188">
              <w:rPr>
                <w:rFonts w:ascii="Arial" w:hAnsi="Arial" w:cs="Arial"/>
                <w:sz w:val="16"/>
                <w:szCs w:val="16"/>
              </w:rPr>
              <w:t>KNR 2-15</w:t>
            </w:r>
          </w:p>
          <w:p w14:paraId="4C87EA65" w14:textId="2CEAD348" w:rsidR="00190188" w:rsidRPr="006F1B64" w:rsidRDefault="00190188" w:rsidP="00190188">
            <w:pPr>
              <w:rPr>
                <w:rFonts w:ascii="Arial" w:hAnsi="Arial" w:cs="Arial"/>
                <w:sz w:val="16"/>
                <w:szCs w:val="16"/>
              </w:rPr>
            </w:pPr>
            <w:r w:rsidRPr="00190188">
              <w:rPr>
                <w:rFonts w:ascii="Arial" w:hAnsi="Arial" w:cs="Arial"/>
                <w:sz w:val="16"/>
                <w:szCs w:val="16"/>
              </w:rPr>
              <w:t>0228-03</w:t>
            </w:r>
          </w:p>
        </w:tc>
        <w:tc>
          <w:tcPr>
            <w:tcW w:w="3909" w:type="dxa"/>
          </w:tcPr>
          <w:p w14:paraId="17AE5AC5" w14:textId="77777777" w:rsidR="00190188" w:rsidRPr="00190188" w:rsidRDefault="00190188" w:rsidP="00190188">
            <w:pPr>
              <w:rPr>
                <w:rFonts w:ascii="Arial" w:hAnsi="Arial" w:cs="Arial"/>
                <w:sz w:val="16"/>
                <w:szCs w:val="16"/>
              </w:rPr>
            </w:pPr>
            <w:r w:rsidRPr="00190188">
              <w:rPr>
                <w:rFonts w:ascii="Arial" w:hAnsi="Arial" w:cs="Arial"/>
                <w:sz w:val="16"/>
                <w:szCs w:val="16"/>
              </w:rPr>
              <w:t>Rurociągi z PCW o śr. 110 mm w gotowych wykopach , wewnątrz budynków</w:t>
            </w:r>
          </w:p>
          <w:p w14:paraId="15380294" w14:textId="348DD288" w:rsidR="00190188" w:rsidRPr="006F1B64" w:rsidRDefault="00190188" w:rsidP="00190188">
            <w:pPr>
              <w:rPr>
                <w:rFonts w:ascii="Arial" w:hAnsi="Arial" w:cs="Arial"/>
                <w:sz w:val="16"/>
                <w:szCs w:val="16"/>
              </w:rPr>
            </w:pPr>
            <w:r w:rsidRPr="00190188">
              <w:rPr>
                <w:rFonts w:ascii="Arial" w:hAnsi="Arial" w:cs="Arial"/>
                <w:sz w:val="16"/>
                <w:szCs w:val="16"/>
              </w:rPr>
              <w:t>2.4+3+2.4+12+5.5</w:t>
            </w:r>
          </w:p>
        </w:tc>
        <w:tc>
          <w:tcPr>
            <w:tcW w:w="875" w:type="dxa"/>
          </w:tcPr>
          <w:p w14:paraId="402CB076" w14:textId="77777777" w:rsidR="00190188" w:rsidRPr="00190188" w:rsidRDefault="00190188" w:rsidP="00190188">
            <w:pPr>
              <w:rPr>
                <w:rFonts w:ascii="Arial" w:hAnsi="Arial" w:cs="Arial"/>
                <w:sz w:val="16"/>
                <w:szCs w:val="16"/>
              </w:rPr>
            </w:pPr>
            <w:r w:rsidRPr="00190188">
              <w:rPr>
                <w:rFonts w:ascii="Arial" w:hAnsi="Arial" w:cs="Arial"/>
                <w:sz w:val="16"/>
                <w:szCs w:val="16"/>
              </w:rPr>
              <w:t>m</w:t>
            </w:r>
          </w:p>
          <w:p w14:paraId="20C7B219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</w:tcPr>
          <w:p w14:paraId="280823C1" w14:textId="736503E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190188">
              <w:rPr>
                <w:rFonts w:ascii="Arial" w:hAnsi="Arial" w:cs="Arial"/>
                <w:sz w:val="16"/>
                <w:szCs w:val="16"/>
              </w:rPr>
              <w:t>25.300</w:t>
            </w:r>
          </w:p>
        </w:tc>
        <w:tc>
          <w:tcPr>
            <w:tcW w:w="1106" w:type="dxa"/>
          </w:tcPr>
          <w:p w14:paraId="5B505F34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356141A8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0495DFA3" w14:textId="77777777" w:rsidTr="004E2DF9">
        <w:tc>
          <w:tcPr>
            <w:tcW w:w="492" w:type="dxa"/>
          </w:tcPr>
          <w:p w14:paraId="4AFB791A" w14:textId="77777777" w:rsidR="00190188" w:rsidRPr="00190188" w:rsidRDefault="00190188" w:rsidP="00190188">
            <w:pPr>
              <w:rPr>
                <w:rFonts w:ascii="Arial" w:hAnsi="Arial" w:cs="Arial"/>
                <w:sz w:val="16"/>
                <w:szCs w:val="16"/>
              </w:rPr>
            </w:pPr>
            <w:r w:rsidRPr="00190188">
              <w:rPr>
                <w:rFonts w:ascii="Arial" w:hAnsi="Arial" w:cs="Arial"/>
                <w:sz w:val="16"/>
                <w:szCs w:val="16"/>
              </w:rPr>
              <w:t>60</w:t>
            </w:r>
          </w:p>
          <w:p w14:paraId="5021EBDE" w14:textId="2C61A945" w:rsidR="00190188" w:rsidRPr="006F1B64" w:rsidRDefault="00190188" w:rsidP="00190188">
            <w:pPr>
              <w:rPr>
                <w:rFonts w:ascii="Arial" w:hAnsi="Arial" w:cs="Arial"/>
                <w:sz w:val="16"/>
                <w:szCs w:val="16"/>
              </w:rPr>
            </w:pPr>
            <w:r w:rsidRPr="00190188">
              <w:rPr>
                <w:rFonts w:ascii="Arial" w:hAnsi="Arial" w:cs="Arial"/>
                <w:sz w:val="16"/>
                <w:szCs w:val="16"/>
              </w:rPr>
              <w:t>d.5</w:t>
            </w:r>
          </w:p>
        </w:tc>
        <w:tc>
          <w:tcPr>
            <w:tcW w:w="1162" w:type="dxa"/>
          </w:tcPr>
          <w:p w14:paraId="4396AB4E" w14:textId="77777777" w:rsidR="00190188" w:rsidRPr="00190188" w:rsidRDefault="00190188" w:rsidP="00190188">
            <w:pPr>
              <w:rPr>
                <w:rFonts w:ascii="Arial" w:hAnsi="Arial" w:cs="Arial"/>
                <w:sz w:val="16"/>
                <w:szCs w:val="16"/>
              </w:rPr>
            </w:pPr>
            <w:r w:rsidRPr="00190188">
              <w:rPr>
                <w:rFonts w:ascii="Arial" w:hAnsi="Arial" w:cs="Arial"/>
                <w:sz w:val="16"/>
                <w:szCs w:val="16"/>
              </w:rPr>
              <w:t>KNR 2-15</w:t>
            </w:r>
          </w:p>
          <w:p w14:paraId="4062807C" w14:textId="0636A116" w:rsidR="00190188" w:rsidRPr="006F1B64" w:rsidRDefault="00190188" w:rsidP="00190188">
            <w:pPr>
              <w:rPr>
                <w:rFonts w:ascii="Arial" w:hAnsi="Arial" w:cs="Arial"/>
                <w:sz w:val="16"/>
                <w:szCs w:val="16"/>
              </w:rPr>
            </w:pPr>
            <w:r w:rsidRPr="00190188">
              <w:rPr>
                <w:rFonts w:ascii="Arial" w:hAnsi="Arial" w:cs="Arial"/>
                <w:sz w:val="16"/>
                <w:szCs w:val="16"/>
              </w:rPr>
              <w:t>0205-02</w:t>
            </w:r>
          </w:p>
        </w:tc>
        <w:tc>
          <w:tcPr>
            <w:tcW w:w="3909" w:type="dxa"/>
          </w:tcPr>
          <w:p w14:paraId="2B5A6B6D" w14:textId="77777777" w:rsidR="00190188" w:rsidRPr="00190188" w:rsidRDefault="00190188" w:rsidP="00190188">
            <w:pPr>
              <w:rPr>
                <w:rFonts w:ascii="Arial" w:hAnsi="Arial" w:cs="Arial"/>
                <w:sz w:val="16"/>
                <w:szCs w:val="16"/>
              </w:rPr>
            </w:pPr>
            <w:r w:rsidRPr="00190188">
              <w:rPr>
                <w:rFonts w:ascii="Arial" w:hAnsi="Arial" w:cs="Arial"/>
                <w:sz w:val="16"/>
                <w:szCs w:val="16"/>
              </w:rPr>
              <w:t xml:space="preserve">Montaż rurociągów z PCW o śr. 50 mm na ścianach z łączeniem metodą </w:t>
            </w:r>
            <w:proofErr w:type="spellStart"/>
            <w:r w:rsidRPr="00190188">
              <w:rPr>
                <w:rFonts w:ascii="Arial" w:hAnsi="Arial" w:cs="Arial"/>
                <w:sz w:val="16"/>
                <w:szCs w:val="16"/>
              </w:rPr>
              <w:t>wcis</w:t>
            </w:r>
            <w:proofErr w:type="spellEnd"/>
            <w:r w:rsidRPr="00190188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6D805F8" w14:textId="77777777" w:rsidR="00190188" w:rsidRPr="00190188" w:rsidRDefault="00190188" w:rsidP="0019018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0188">
              <w:rPr>
                <w:rFonts w:ascii="Arial" w:hAnsi="Arial" w:cs="Arial"/>
                <w:sz w:val="16"/>
                <w:szCs w:val="16"/>
              </w:rPr>
              <w:t>kową</w:t>
            </w:r>
            <w:proofErr w:type="spellEnd"/>
          </w:p>
          <w:p w14:paraId="1DE7F0E9" w14:textId="6869DEF9" w:rsidR="00190188" w:rsidRPr="006F1B64" w:rsidRDefault="00190188" w:rsidP="00190188">
            <w:pPr>
              <w:rPr>
                <w:rFonts w:ascii="Arial" w:hAnsi="Arial" w:cs="Arial"/>
                <w:sz w:val="16"/>
                <w:szCs w:val="16"/>
              </w:rPr>
            </w:pPr>
            <w:r w:rsidRPr="00190188">
              <w:rPr>
                <w:rFonts w:ascii="Arial" w:hAnsi="Arial" w:cs="Arial"/>
                <w:sz w:val="16"/>
                <w:szCs w:val="16"/>
              </w:rPr>
              <w:t>2+5+8+6+4.5+6.85</w:t>
            </w:r>
          </w:p>
        </w:tc>
        <w:tc>
          <w:tcPr>
            <w:tcW w:w="875" w:type="dxa"/>
          </w:tcPr>
          <w:p w14:paraId="6611E8A5" w14:textId="5C6C1473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190188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4" w:type="dxa"/>
          </w:tcPr>
          <w:p w14:paraId="5816DF27" w14:textId="0E9D29C6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190188">
              <w:rPr>
                <w:rFonts w:ascii="Arial" w:hAnsi="Arial" w:cs="Arial"/>
                <w:sz w:val="16"/>
                <w:szCs w:val="16"/>
              </w:rPr>
              <w:t>32.350</w:t>
            </w:r>
          </w:p>
        </w:tc>
        <w:tc>
          <w:tcPr>
            <w:tcW w:w="1106" w:type="dxa"/>
          </w:tcPr>
          <w:p w14:paraId="007BB383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24A261FD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4C67ED90" w14:textId="77777777" w:rsidTr="004E2DF9">
        <w:tc>
          <w:tcPr>
            <w:tcW w:w="492" w:type="dxa"/>
          </w:tcPr>
          <w:p w14:paraId="62363C40" w14:textId="77777777" w:rsidR="004E2DF9" w:rsidRPr="004E2DF9" w:rsidRDefault="004E2DF9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4E2DF9">
              <w:rPr>
                <w:rFonts w:ascii="Arial" w:hAnsi="Arial" w:cs="Arial"/>
                <w:sz w:val="16"/>
                <w:szCs w:val="16"/>
              </w:rPr>
              <w:t>61</w:t>
            </w:r>
          </w:p>
          <w:p w14:paraId="04B11C17" w14:textId="55B23B37" w:rsidR="00190188" w:rsidRPr="006F1B64" w:rsidRDefault="004E2DF9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4E2DF9">
              <w:rPr>
                <w:rFonts w:ascii="Arial" w:hAnsi="Arial" w:cs="Arial"/>
                <w:sz w:val="16"/>
                <w:szCs w:val="16"/>
              </w:rPr>
              <w:t>d.5</w:t>
            </w:r>
          </w:p>
        </w:tc>
        <w:tc>
          <w:tcPr>
            <w:tcW w:w="1162" w:type="dxa"/>
          </w:tcPr>
          <w:p w14:paraId="6270BF5D" w14:textId="77777777" w:rsidR="004E2DF9" w:rsidRPr="004E2DF9" w:rsidRDefault="004E2DF9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4E2DF9">
              <w:rPr>
                <w:rFonts w:ascii="Arial" w:hAnsi="Arial" w:cs="Arial"/>
                <w:sz w:val="16"/>
                <w:szCs w:val="16"/>
              </w:rPr>
              <w:t>KNR 2-15</w:t>
            </w:r>
          </w:p>
          <w:p w14:paraId="198F4C1A" w14:textId="1A6A50F8" w:rsidR="00190188" w:rsidRPr="006F1B64" w:rsidRDefault="004E2DF9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4E2DF9">
              <w:rPr>
                <w:rFonts w:ascii="Arial" w:hAnsi="Arial" w:cs="Arial"/>
                <w:sz w:val="16"/>
                <w:szCs w:val="16"/>
              </w:rPr>
              <w:t>0208-03</w:t>
            </w:r>
          </w:p>
        </w:tc>
        <w:tc>
          <w:tcPr>
            <w:tcW w:w="3909" w:type="dxa"/>
          </w:tcPr>
          <w:p w14:paraId="58B3764B" w14:textId="64E7F36E" w:rsidR="004E2DF9" w:rsidRPr="004E2DF9" w:rsidRDefault="004E2DF9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4E2DF9">
              <w:rPr>
                <w:rFonts w:ascii="Arial" w:hAnsi="Arial" w:cs="Arial"/>
                <w:sz w:val="16"/>
                <w:szCs w:val="16"/>
              </w:rPr>
              <w:t xml:space="preserve">Dodatek za wykonanie podejść odpływowych z rur i kształtek z </w:t>
            </w:r>
            <w:proofErr w:type="spellStart"/>
            <w:r w:rsidRPr="004E2DF9">
              <w:rPr>
                <w:rFonts w:ascii="Arial" w:hAnsi="Arial" w:cs="Arial"/>
                <w:sz w:val="16"/>
                <w:szCs w:val="16"/>
              </w:rPr>
              <w:t>nieplastyfikowanego</w:t>
            </w:r>
            <w:proofErr w:type="spellEnd"/>
            <w:r w:rsidRPr="004E2DF9">
              <w:rPr>
                <w:rFonts w:ascii="Arial" w:hAnsi="Arial" w:cs="Arial"/>
                <w:sz w:val="16"/>
                <w:szCs w:val="16"/>
              </w:rPr>
              <w:t xml:space="preserve"> PCW o śr. 50 mm</w:t>
            </w:r>
          </w:p>
          <w:p w14:paraId="296743F2" w14:textId="77CE0411" w:rsidR="00190188" w:rsidRPr="006F1B64" w:rsidRDefault="004E2DF9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4E2DF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75" w:type="dxa"/>
          </w:tcPr>
          <w:p w14:paraId="79A66979" w14:textId="3FAE1A3B" w:rsidR="00190188" w:rsidRPr="006F1B64" w:rsidRDefault="004E2DF9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4E2DF9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00294541" w14:textId="0D887E02" w:rsidR="00190188" w:rsidRPr="006F1B64" w:rsidRDefault="004E2DF9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4E2DF9"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1106" w:type="dxa"/>
          </w:tcPr>
          <w:p w14:paraId="4A5274E7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585B94CA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2AFDA360" w14:textId="77777777" w:rsidTr="004E2DF9">
        <w:tc>
          <w:tcPr>
            <w:tcW w:w="492" w:type="dxa"/>
          </w:tcPr>
          <w:p w14:paraId="6DC441DB" w14:textId="77777777" w:rsidR="004E2DF9" w:rsidRPr="004E2DF9" w:rsidRDefault="004E2DF9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4E2DF9">
              <w:rPr>
                <w:rFonts w:ascii="Arial" w:hAnsi="Arial" w:cs="Arial"/>
                <w:sz w:val="16"/>
                <w:szCs w:val="16"/>
              </w:rPr>
              <w:t>62</w:t>
            </w:r>
          </w:p>
          <w:p w14:paraId="4A118188" w14:textId="1D1F4E52" w:rsidR="00190188" w:rsidRPr="006F1B64" w:rsidRDefault="004E2DF9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4E2DF9">
              <w:rPr>
                <w:rFonts w:ascii="Arial" w:hAnsi="Arial" w:cs="Arial"/>
                <w:sz w:val="16"/>
                <w:szCs w:val="16"/>
              </w:rPr>
              <w:t>d.5</w:t>
            </w:r>
          </w:p>
        </w:tc>
        <w:tc>
          <w:tcPr>
            <w:tcW w:w="1162" w:type="dxa"/>
          </w:tcPr>
          <w:p w14:paraId="05F337D3" w14:textId="77777777" w:rsidR="004E2DF9" w:rsidRPr="004E2DF9" w:rsidRDefault="004E2DF9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4E2DF9">
              <w:rPr>
                <w:rFonts w:ascii="Arial" w:hAnsi="Arial" w:cs="Arial"/>
                <w:sz w:val="16"/>
                <w:szCs w:val="16"/>
              </w:rPr>
              <w:t>KNR 2-15</w:t>
            </w:r>
          </w:p>
          <w:p w14:paraId="1CA31E8B" w14:textId="5EB15D50" w:rsidR="00190188" w:rsidRPr="006F1B64" w:rsidRDefault="004E2DF9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4E2DF9">
              <w:rPr>
                <w:rFonts w:ascii="Arial" w:hAnsi="Arial" w:cs="Arial"/>
                <w:sz w:val="16"/>
                <w:szCs w:val="16"/>
              </w:rPr>
              <w:t>0208-05</w:t>
            </w:r>
          </w:p>
        </w:tc>
        <w:tc>
          <w:tcPr>
            <w:tcW w:w="3909" w:type="dxa"/>
          </w:tcPr>
          <w:p w14:paraId="01DCBECB" w14:textId="77777777" w:rsidR="004E2DF9" w:rsidRPr="004E2DF9" w:rsidRDefault="004E2DF9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4E2DF9">
              <w:rPr>
                <w:rFonts w:ascii="Arial" w:hAnsi="Arial" w:cs="Arial"/>
                <w:sz w:val="16"/>
                <w:szCs w:val="16"/>
              </w:rPr>
              <w:t xml:space="preserve">Dodatek za wykonanie podejść odpływowych z rur i kształtek z </w:t>
            </w:r>
            <w:proofErr w:type="spellStart"/>
            <w:r w:rsidRPr="004E2DF9">
              <w:rPr>
                <w:rFonts w:ascii="Arial" w:hAnsi="Arial" w:cs="Arial"/>
                <w:sz w:val="16"/>
                <w:szCs w:val="16"/>
              </w:rPr>
              <w:t>nieplastyfiko</w:t>
            </w:r>
            <w:proofErr w:type="spellEnd"/>
            <w:r w:rsidRPr="004E2DF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C90278C" w14:textId="77777777" w:rsidR="004E2DF9" w:rsidRPr="004E2DF9" w:rsidRDefault="004E2DF9" w:rsidP="004E2DF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2DF9">
              <w:rPr>
                <w:rFonts w:ascii="Arial" w:hAnsi="Arial" w:cs="Arial"/>
                <w:sz w:val="16"/>
                <w:szCs w:val="16"/>
              </w:rPr>
              <w:t>wanego</w:t>
            </w:r>
            <w:proofErr w:type="spellEnd"/>
            <w:r w:rsidRPr="004E2DF9">
              <w:rPr>
                <w:rFonts w:ascii="Arial" w:hAnsi="Arial" w:cs="Arial"/>
                <w:sz w:val="16"/>
                <w:szCs w:val="16"/>
              </w:rPr>
              <w:t xml:space="preserve"> PCW o śr. 110 mm</w:t>
            </w:r>
          </w:p>
          <w:p w14:paraId="38D76FB2" w14:textId="1149E960" w:rsidR="00190188" w:rsidRPr="006F1B64" w:rsidRDefault="004E2DF9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4E2DF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5" w:type="dxa"/>
          </w:tcPr>
          <w:p w14:paraId="3BE4D828" w14:textId="4113758C" w:rsidR="00190188" w:rsidRPr="006F1B64" w:rsidRDefault="004E2DF9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4E2DF9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55453DDD" w14:textId="023BB6BF" w:rsidR="00190188" w:rsidRPr="006F1B64" w:rsidRDefault="004E2DF9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4E2DF9"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106" w:type="dxa"/>
          </w:tcPr>
          <w:p w14:paraId="5C631E20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61879F78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44BA3896" w14:textId="77777777" w:rsidTr="004E2DF9">
        <w:tc>
          <w:tcPr>
            <w:tcW w:w="492" w:type="dxa"/>
          </w:tcPr>
          <w:p w14:paraId="57AECC30" w14:textId="77777777" w:rsidR="004E2DF9" w:rsidRPr="004E2DF9" w:rsidRDefault="004E2DF9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4E2DF9">
              <w:rPr>
                <w:rFonts w:ascii="Arial" w:hAnsi="Arial" w:cs="Arial"/>
                <w:sz w:val="16"/>
                <w:szCs w:val="16"/>
              </w:rPr>
              <w:lastRenderedPageBreak/>
              <w:t>63</w:t>
            </w:r>
          </w:p>
          <w:p w14:paraId="5F71591D" w14:textId="67DC2627" w:rsidR="00190188" w:rsidRPr="006F1B64" w:rsidRDefault="004E2DF9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4E2DF9">
              <w:rPr>
                <w:rFonts w:ascii="Arial" w:hAnsi="Arial" w:cs="Arial"/>
                <w:sz w:val="16"/>
                <w:szCs w:val="16"/>
              </w:rPr>
              <w:t>d.5</w:t>
            </w:r>
          </w:p>
        </w:tc>
        <w:tc>
          <w:tcPr>
            <w:tcW w:w="1162" w:type="dxa"/>
          </w:tcPr>
          <w:p w14:paraId="3189FC38" w14:textId="77777777" w:rsidR="004E2DF9" w:rsidRPr="004E2DF9" w:rsidRDefault="004E2DF9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4E2DF9">
              <w:rPr>
                <w:rFonts w:ascii="Arial" w:hAnsi="Arial" w:cs="Arial"/>
                <w:sz w:val="16"/>
                <w:szCs w:val="16"/>
              </w:rPr>
              <w:t>KNR 2-15</w:t>
            </w:r>
          </w:p>
          <w:p w14:paraId="1A749311" w14:textId="159DC670" w:rsidR="00190188" w:rsidRPr="006F1B64" w:rsidRDefault="004E2DF9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4E2DF9">
              <w:rPr>
                <w:rFonts w:ascii="Arial" w:hAnsi="Arial" w:cs="Arial"/>
                <w:sz w:val="16"/>
                <w:szCs w:val="16"/>
              </w:rPr>
              <w:t>0217-02</w:t>
            </w:r>
          </w:p>
        </w:tc>
        <w:tc>
          <w:tcPr>
            <w:tcW w:w="3909" w:type="dxa"/>
          </w:tcPr>
          <w:p w14:paraId="6F6831C3" w14:textId="77777777" w:rsidR="004E2DF9" w:rsidRPr="004E2DF9" w:rsidRDefault="004E2DF9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4E2DF9">
              <w:rPr>
                <w:rFonts w:ascii="Arial" w:hAnsi="Arial" w:cs="Arial"/>
                <w:sz w:val="16"/>
                <w:szCs w:val="16"/>
              </w:rPr>
              <w:t xml:space="preserve">Montaż czyszczaków kanalizacyjnych z PCW o </w:t>
            </w:r>
            <w:proofErr w:type="spellStart"/>
            <w:r w:rsidRPr="004E2DF9">
              <w:rPr>
                <w:rFonts w:ascii="Arial" w:hAnsi="Arial" w:cs="Arial"/>
                <w:sz w:val="16"/>
                <w:szCs w:val="16"/>
              </w:rPr>
              <w:t>śr.zewn</w:t>
            </w:r>
            <w:proofErr w:type="spellEnd"/>
            <w:r w:rsidRPr="004E2DF9">
              <w:rPr>
                <w:rFonts w:ascii="Arial" w:hAnsi="Arial" w:cs="Arial"/>
                <w:sz w:val="16"/>
                <w:szCs w:val="16"/>
              </w:rPr>
              <w:t>. 110 mm łączonych</w:t>
            </w:r>
          </w:p>
          <w:p w14:paraId="0B49EAB2" w14:textId="77777777" w:rsidR="004E2DF9" w:rsidRPr="004E2DF9" w:rsidRDefault="004E2DF9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4E2DF9">
              <w:rPr>
                <w:rFonts w:ascii="Arial" w:hAnsi="Arial" w:cs="Arial"/>
                <w:sz w:val="16"/>
                <w:szCs w:val="16"/>
              </w:rPr>
              <w:t>metodą wciskową</w:t>
            </w:r>
          </w:p>
          <w:p w14:paraId="053AAB60" w14:textId="2DBD7506" w:rsidR="00190188" w:rsidRPr="006F1B64" w:rsidRDefault="004E2DF9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4E2DF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5" w:type="dxa"/>
          </w:tcPr>
          <w:p w14:paraId="6E348DD2" w14:textId="77777777" w:rsidR="004E2DF9" w:rsidRPr="004E2DF9" w:rsidRDefault="004E2DF9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4E2DF9">
              <w:rPr>
                <w:rFonts w:ascii="Arial" w:hAnsi="Arial" w:cs="Arial"/>
                <w:sz w:val="16"/>
                <w:szCs w:val="16"/>
              </w:rPr>
              <w:t>szt.</w:t>
            </w:r>
          </w:p>
          <w:p w14:paraId="36CD3E31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</w:tcPr>
          <w:p w14:paraId="7AD7C01A" w14:textId="463AF6F2" w:rsidR="00190188" w:rsidRPr="006F1B64" w:rsidRDefault="004E2DF9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4E2DF9"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106" w:type="dxa"/>
          </w:tcPr>
          <w:p w14:paraId="41F1B1A3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70388E5B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0E406CC0" w14:textId="77777777" w:rsidTr="004E2DF9">
        <w:tc>
          <w:tcPr>
            <w:tcW w:w="492" w:type="dxa"/>
          </w:tcPr>
          <w:p w14:paraId="0D6832D0" w14:textId="77777777" w:rsidR="00266FC3" w:rsidRPr="00266FC3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64</w:t>
            </w:r>
          </w:p>
          <w:p w14:paraId="3719B254" w14:textId="7171FBEC" w:rsidR="00190188" w:rsidRPr="006F1B64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d.5</w:t>
            </w:r>
          </w:p>
        </w:tc>
        <w:tc>
          <w:tcPr>
            <w:tcW w:w="1162" w:type="dxa"/>
          </w:tcPr>
          <w:p w14:paraId="62B2A800" w14:textId="77777777" w:rsidR="00266FC3" w:rsidRPr="00266FC3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KNR-W 2-15</w:t>
            </w:r>
          </w:p>
          <w:p w14:paraId="6FDB0034" w14:textId="7AE3ECC6" w:rsidR="00190188" w:rsidRPr="006F1B64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0212-06</w:t>
            </w:r>
          </w:p>
        </w:tc>
        <w:tc>
          <w:tcPr>
            <w:tcW w:w="3909" w:type="dxa"/>
          </w:tcPr>
          <w:p w14:paraId="1626924F" w14:textId="77777777" w:rsidR="00266FC3" w:rsidRPr="00266FC3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Rury wywiewne PCV</w:t>
            </w:r>
          </w:p>
          <w:p w14:paraId="3FA3B3DE" w14:textId="64472B9D" w:rsidR="00190188" w:rsidRPr="006F1B64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5" w:type="dxa"/>
          </w:tcPr>
          <w:p w14:paraId="0638118F" w14:textId="20883910" w:rsidR="00190188" w:rsidRPr="006F1B64" w:rsidRDefault="00266FC3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3006607C" w14:textId="027D57FB" w:rsidR="00190188" w:rsidRPr="006F1B64" w:rsidRDefault="00266FC3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106" w:type="dxa"/>
          </w:tcPr>
          <w:p w14:paraId="7FB03E19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274B491C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19BB191C" w14:textId="77777777" w:rsidTr="004E2DF9">
        <w:tc>
          <w:tcPr>
            <w:tcW w:w="492" w:type="dxa"/>
          </w:tcPr>
          <w:p w14:paraId="5898B05B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14:paraId="74B26C25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9" w:type="dxa"/>
          </w:tcPr>
          <w:p w14:paraId="7BEBC684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</w:tcPr>
          <w:p w14:paraId="1F2BB88E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</w:tcPr>
          <w:p w14:paraId="6B53EA23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14:paraId="0D4A36A8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731F7AE8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3E3C248D" w14:textId="77777777" w:rsidTr="004E2DF9">
        <w:tc>
          <w:tcPr>
            <w:tcW w:w="492" w:type="dxa"/>
          </w:tcPr>
          <w:p w14:paraId="4F65D35E" w14:textId="77777777" w:rsidR="00266FC3" w:rsidRPr="00266FC3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65</w:t>
            </w:r>
          </w:p>
          <w:p w14:paraId="39BF0058" w14:textId="106A8FB9" w:rsidR="00190188" w:rsidRPr="006F1B64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d.5</w:t>
            </w:r>
          </w:p>
        </w:tc>
        <w:tc>
          <w:tcPr>
            <w:tcW w:w="1162" w:type="dxa"/>
          </w:tcPr>
          <w:p w14:paraId="1B89E07A" w14:textId="77777777" w:rsidR="00266FC3" w:rsidRPr="00266FC3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analiza in-</w:t>
            </w:r>
          </w:p>
          <w:p w14:paraId="6F7CFA25" w14:textId="1375676A" w:rsidR="00190188" w:rsidRPr="006F1B64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6FC3">
              <w:rPr>
                <w:rFonts w:ascii="Arial" w:hAnsi="Arial" w:cs="Arial"/>
                <w:sz w:val="16"/>
                <w:szCs w:val="16"/>
              </w:rPr>
              <w:t>dywidualna</w:t>
            </w:r>
            <w:proofErr w:type="spellEnd"/>
          </w:p>
        </w:tc>
        <w:tc>
          <w:tcPr>
            <w:tcW w:w="3909" w:type="dxa"/>
          </w:tcPr>
          <w:p w14:paraId="5E87D8C3" w14:textId="77777777" w:rsidR="00266FC3" w:rsidRPr="00266FC3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Przejścia technologiczne</w:t>
            </w:r>
          </w:p>
          <w:p w14:paraId="289556E7" w14:textId="4B26C27A" w:rsidR="00190188" w:rsidRPr="006F1B64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5" w:type="dxa"/>
          </w:tcPr>
          <w:p w14:paraId="0433A055" w14:textId="1C067739" w:rsidR="00190188" w:rsidRPr="006F1B64" w:rsidRDefault="00266FC3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4B9A8A23" w14:textId="15CE8E59" w:rsidR="00190188" w:rsidRPr="006F1B64" w:rsidRDefault="00266FC3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106" w:type="dxa"/>
          </w:tcPr>
          <w:p w14:paraId="02B22F78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08D3BE67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C3" w:rsidRPr="00E336CB" w14:paraId="5E3545E4" w14:textId="77777777" w:rsidTr="00804616">
        <w:tc>
          <w:tcPr>
            <w:tcW w:w="492" w:type="dxa"/>
          </w:tcPr>
          <w:p w14:paraId="2453095C" w14:textId="7869759C" w:rsidR="00266FC3" w:rsidRPr="00E336CB" w:rsidRDefault="00266FC3" w:rsidP="004E2D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36C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8864" w:type="dxa"/>
            <w:gridSpan w:val="6"/>
          </w:tcPr>
          <w:p w14:paraId="72CA83F5" w14:textId="132A590C" w:rsidR="00266FC3" w:rsidRPr="00E336CB" w:rsidRDefault="00266FC3" w:rsidP="004E2D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36CB">
              <w:rPr>
                <w:rFonts w:ascii="Arial" w:hAnsi="Arial" w:cs="Arial"/>
                <w:b/>
                <w:sz w:val="16"/>
                <w:szCs w:val="16"/>
              </w:rPr>
              <w:t>Instalacja wodociągowa</w:t>
            </w:r>
          </w:p>
        </w:tc>
      </w:tr>
      <w:tr w:rsidR="00190188" w:rsidRPr="006F1B64" w14:paraId="6CBE0344" w14:textId="77777777" w:rsidTr="004E2DF9">
        <w:tc>
          <w:tcPr>
            <w:tcW w:w="492" w:type="dxa"/>
          </w:tcPr>
          <w:p w14:paraId="18090B3C" w14:textId="77777777" w:rsidR="00266FC3" w:rsidRPr="00266FC3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66</w:t>
            </w:r>
          </w:p>
          <w:p w14:paraId="3CC715AB" w14:textId="2E00AACE" w:rsidR="00190188" w:rsidRPr="006F1B64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d.6</w:t>
            </w:r>
          </w:p>
        </w:tc>
        <w:tc>
          <w:tcPr>
            <w:tcW w:w="1162" w:type="dxa"/>
          </w:tcPr>
          <w:p w14:paraId="2A0F5353" w14:textId="77777777" w:rsidR="00266FC3" w:rsidRPr="00266FC3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KNR-W 2-15</w:t>
            </w:r>
          </w:p>
          <w:p w14:paraId="3C9712CB" w14:textId="28FC696D" w:rsidR="00190188" w:rsidRPr="006F1B64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0111-01</w:t>
            </w:r>
          </w:p>
        </w:tc>
        <w:tc>
          <w:tcPr>
            <w:tcW w:w="3909" w:type="dxa"/>
          </w:tcPr>
          <w:p w14:paraId="375EF4E6" w14:textId="77777777" w:rsidR="00266FC3" w:rsidRPr="00266FC3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Rurociągi z tworzyw sztucznych (PP, PE, PB) o śr. zewnętrznej 20 mm o połą-</w:t>
            </w:r>
          </w:p>
          <w:p w14:paraId="50E5EAC1" w14:textId="77777777" w:rsidR="00266FC3" w:rsidRPr="00266FC3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6FC3">
              <w:rPr>
                <w:rFonts w:ascii="Arial" w:hAnsi="Arial" w:cs="Arial"/>
                <w:sz w:val="16"/>
                <w:szCs w:val="16"/>
              </w:rPr>
              <w:t>czeniach</w:t>
            </w:r>
            <w:proofErr w:type="spellEnd"/>
            <w:r w:rsidRPr="00266FC3">
              <w:rPr>
                <w:rFonts w:ascii="Arial" w:hAnsi="Arial" w:cs="Arial"/>
                <w:sz w:val="16"/>
                <w:szCs w:val="16"/>
              </w:rPr>
              <w:t xml:space="preserve"> zgrzewanych, na ścianach w budynkach mieszkalnych</w:t>
            </w:r>
          </w:p>
          <w:p w14:paraId="0AB8CF24" w14:textId="1F6BC7BB" w:rsidR="00190188" w:rsidRPr="006F1B64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14.8+5.8+7+13.2+15+3.6+12.85+4.35+11+12.65+8</w:t>
            </w:r>
          </w:p>
        </w:tc>
        <w:tc>
          <w:tcPr>
            <w:tcW w:w="875" w:type="dxa"/>
          </w:tcPr>
          <w:p w14:paraId="4BE774D1" w14:textId="77777777" w:rsidR="00266FC3" w:rsidRPr="00266FC3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m</w:t>
            </w:r>
          </w:p>
          <w:p w14:paraId="6EEF3FF0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</w:tcPr>
          <w:p w14:paraId="6B74CC4D" w14:textId="08AE0078" w:rsidR="00190188" w:rsidRPr="006F1B64" w:rsidRDefault="00266FC3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108.250</w:t>
            </w:r>
          </w:p>
        </w:tc>
        <w:tc>
          <w:tcPr>
            <w:tcW w:w="1106" w:type="dxa"/>
          </w:tcPr>
          <w:p w14:paraId="7ACE9863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62B8F5E3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3E5463BF" w14:textId="77777777" w:rsidTr="004E2DF9">
        <w:tc>
          <w:tcPr>
            <w:tcW w:w="492" w:type="dxa"/>
          </w:tcPr>
          <w:p w14:paraId="0C852149" w14:textId="77777777" w:rsidR="00266FC3" w:rsidRPr="00266FC3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67</w:t>
            </w:r>
          </w:p>
          <w:p w14:paraId="509046EE" w14:textId="6A5A9EF8" w:rsidR="00190188" w:rsidRPr="006F1B64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d.6</w:t>
            </w:r>
          </w:p>
        </w:tc>
        <w:tc>
          <w:tcPr>
            <w:tcW w:w="1162" w:type="dxa"/>
          </w:tcPr>
          <w:p w14:paraId="5598E99C" w14:textId="77777777" w:rsidR="00266FC3" w:rsidRPr="00266FC3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KNR-W 2-15</w:t>
            </w:r>
          </w:p>
          <w:p w14:paraId="49FE02C9" w14:textId="6646D7DE" w:rsidR="00190188" w:rsidRPr="006F1B64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0111-02</w:t>
            </w:r>
          </w:p>
        </w:tc>
        <w:tc>
          <w:tcPr>
            <w:tcW w:w="3909" w:type="dxa"/>
          </w:tcPr>
          <w:p w14:paraId="1CE2056C" w14:textId="77777777" w:rsidR="00266FC3" w:rsidRPr="00266FC3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Rurociągi z tworzyw sztucznych (PP, PE, PB) o śr. zewnętrznej 25 mm o połą-</w:t>
            </w:r>
          </w:p>
          <w:p w14:paraId="25F6D4C1" w14:textId="77777777" w:rsidR="00266FC3" w:rsidRPr="00266FC3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6FC3">
              <w:rPr>
                <w:rFonts w:ascii="Arial" w:hAnsi="Arial" w:cs="Arial"/>
                <w:sz w:val="16"/>
                <w:szCs w:val="16"/>
              </w:rPr>
              <w:t>czeniach</w:t>
            </w:r>
            <w:proofErr w:type="spellEnd"/>
            <w:r w:rsidRPr="00266FC3">
              <w:rPr>
                <w:rFonts w:ascii="Arial" w:hAnsi="Arial" w:cs="Arial"/>
                <w:sz w:val="16"/>
                <w:szCs w:val="16"/>
              </w:rPr>
              <w:t xml:space="preserve"> zgrzewanych, na ścianach w budynkach mieszkalnych</w:t>
            </w:r>
          </w:p>
          <w:p w14:paraId="30BDA932" w14:textId="094CC5C3" w:rsidR="00190188" w:rsidRPr="006F1B64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7.4+5.8+14.2+4.55+3.5</w:t>
            </w:r>
          </w:p>
        </w:tc>
        <w:tc>
          <w:tcPr>
            <w:tcW w:w="875" w:type="dxa"/>
          </w:tcPr>
          <w:p w14:paraId="7710A446" w14:textId="70ED1644" w:rsidR="00190188" w:rsidRPr="006F1B64" w:rsidRDefault="00266FC3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4" w:type="dxa"/>
          </w:tcPr>
          <w:p w14:paraId="547B0BB6" w14:textId="5BD9A88A" w:rsidR="00190188" w:rsidRPr="006F1B64" w:rsidRDefault="00266FC3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35.450</w:t>
            </w:r>
          </w:p>
        </w:tc>
        <w:tc>
          <w:tcPr>
            <w:tcW w:w="1106" w:type="dxa"/>
          </w:tcPr>
          <w:p w14:paraId="0F7D2FBE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509D51B5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4CBD6DDA" w14:textId="77777777" w:rsidTr="004E2DF9">
        <w:tc>
          <w:tcPr>
            <w:tcW w:w="492" w:type="dxa"/>
          </w:tcPr>
          <w:p w14:paraId="6CE8F507" w14:textId="77777777" w:rsidR="00266FC3" w:rsidRPr="00266FC3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68</w:t>
            </w:r>
          </w:p>
          <w:p w14:paraId="46836BCE" w14:textId="400D0774" w:rsidR="00190188" w:rsidRPr="006F1B64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d.6</w:t>
            </w:r>
          </w:p>
        </w:tc>
        <w:tc>
          <w:tcPr>
            <w:tcW w:w="1162" w:type="dxa"/>
          </w:tcPr>
          <w:p w14:paraId="0B155572" w14:textId="77777777" w:rsidR="00266FC3" w:rsidRPr="00266FC3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KNR-W 2-15</w:t>
            </w:r>
          </w:p>
          <w:p w14:paraId="3ACB9A5F" w14:textId="4C7BBAAC" w:rsidR="00190188" w:rsidRPr="006F1B64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0111-03</w:t>
            </w:r>
          </w:p>
        </w:tc>
        <w:tc>
          <w:tcPr>
            <w:tcW w:w="3909" w:type="dxa"/>
          </w:tcPr>
          <w:p w14:paraId="54AD7966" w14:textId="77777777" w:rsidR="00266FC3" w:rsidRPr="00266FC3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Rurociągi z tworzyw sztucznych (PP, PE, PB) o śr. zewnętrznej 32 mm o połą-</w:t>
            </w:r>
          </w:p>
          <w:p w14:paraId="1E171B45" w14:textId="77777777" w:rsidR="00266FC3" w:rsidRPr="00266FC3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6FC3">
              <w:rPr>
                <w:rFonts w:ascii="Arial" w:hAnsi="Arial" w:cs="Arial"/>
                <w:sz w:val="16"/>
                <w:szCs w:val="16"/>
              </w:rPr>
              <w:t>czeniach</w:t>
            </w:r>
            <w:proofErr w:type="spellEnd"/>
            <w:r w:rsidRPr="00266FC3">
              <w:rPr>
                <w:rFonts w:ascii="Arial" w:hAnsi="Arial" w:cs="Arial"/>
                <w:sz w:val="16"/>
                <w:szCs w:val="16"/>
              </w:rPr>
              <w:t xml:space="preserve"> zgrzewanych, na ścianach w budynkach mieszkalnych</w:t>
            </w:r>
          </w:p>
          <w:p w14:paraId="2FEE14DD" w14:textId="777DD80A" w:rsidR="00190188" w:rsidRPr="006F1B64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5.8+8.65</w:t>
            </w:r>
          </w:p>
        </w:tc>
        <w:tc>
          <w:tcPr>
            <w:tcW w:w="875" w:type="dxa"/>
          </w:tcPr>
          <w:p w14:paraId="5BA340C5" w14:textId="7BFB6596" w:rsidR="00190188" w:rsidRPr="006F1B64" w:rsidRDefault="00266FC3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4" w:type="dxa"/>
          </w:tcPr>
          <w:p w14:paraId="20F8A148" w14:textId="715F0F28" w:rsidR="00190188" w:rsidRPr="006F1B64" w:rsidRDefault="00266FC3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14.450</w:t>
            </w:r>
          </w:p>
        </w:tc>
        <w:tc>
          <w:tcPr>
            <w:tcW w:w="1106" w:type="dxa"/>
          </w:tcPr>
          <w:p w14:paraId="7D500737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0231D4CD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4FD78154" w14:textId="77777777" w:rsidTr="004E2DF9">
        <w:tc>
          <w:tcPr>
            <w:tcW w:w="492" w:type="dxa"/>
          </w:tcPr>
          <w:p w14:paraId="306DA401" w14:textId="77777777" w:rsidR="00266FC3" w:rsidRPr="00266FC3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69</w:t>
            </w:r>
          </w:p>
          <w:p w14:paraId="1A2C1293" w14:textId="7939879C" w:rsidR="00190188" w:rsidRPr="006F1B64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d.6</w:t>
            </w:r>
          </w:p>
        </w:tc>
        <w:tc>
          <w:tcPr>
            <w:tcW w:w="1162" w:type="dxa"/>
          </w:tcPr>
          <w:p w14:paraId="1899A17B" w14:textId="77777777" w:rsidR="00266FC3" w:rsidRPr="00266FC3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KNR-W 2-15</w:t>
            </w:r>
          </w:p>
          <w:p w14:paraId="27D15BBC" w14:textId="58D4BC28" w:rsidR="00190188" w:rsidRPr="006F1B64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0135-01</w:t>
            </w:r>
          </w:p>
        </w:tc>
        <w:tc>
          <w:tcPr>
            <w:tcW w:w="3909" w:type="dxa"/>
          </w:tcPr>
          <w:p w14:paraId="392CEEE5" w14:textId="77777777" w:rsidR="00266FC3" w:rsidRPr="00266FC3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Zawory czerpalne o śr. nominalnej 15 mm</w:t>
            </w:r>
          </w:p>
          <w:p w14:paraId="25B8F5F8" w14:textId="1B259464" w:rsidR="00190188" w:rsidRPr="006F1B64" w:rsidRDefault="00266FC3" w:rsidP="00266FC3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5" w:type="dxa"/>
          </w:tcPr>
          <w:p w14:paraId="43C0E730" w14:textId="685364BF" w:rsidR="00190188" w:rsidRPr="006F1B64" w:rsidRDefault="00266FC3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5A71E9D6" w14:textId="32E77CD8" w:rsidR="00190188" w:rsidRPr="006F1B64" w:rsidRDefault="00266FC3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266FC3"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106" w:type="dxa"/>
          </w:tcPr>
          <w:p w14:paraId="5F24A8EE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1C71ABC6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378805F2" w14:textId="77777777" w:rsidTr="004E2DF9">
        <w:tc>
          <w:tcPr>
            <w:tcW w:w="492" w:type="dxa"/>
          </w:tcPr>
          <w:p w14:paraId="2D554E81" w14:textId="77777777" w:rsidR="007633F1" w:rsidRPr="007633F1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70</w:t>
            </w:r>
          </w:p>
          <w:p w14:paraId="19894869" w14:textId="3CB179C3" w:rsidR="00190188" w:rsidRPr="006F1B64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d.6</w:t>
            </w:r>
          </w:p>
        </w:tc>
        <w:tc>
          <w:tcPr>
            <w:tcW w:w="1162" w:type="dxa"/>
          </w:tcPr>
          <w:p w14:paraId="60C05DF6" w14:textId="77777777" w:rsidR="007633F1" w:rsidRPr="007633F1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KNR-W 2-15</w:t>
            </w:r>
          </w:p>
          <w:p w14:paraId="42ABB644" w14:textId="4EE18201" w:rsidR="00190188" w:rsidRPr="006F1B64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0132-02</w:t>
            </w:r>
          </w:p>
        </w:tc>
        <w:tc>
          <w:tcPr>
            <w:tcW w:w="3909" w:type="dxa"/>
          </w:tcPr>
          <w:p w14:paraId="25CFE8B1" w14:textId="77777777" w:rsidR="007633F1" w:rsidRPr="007633F1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 xml:space="preserve">Zawory przelotowe i zwrotne instalacji wodociągowych z rur z tworzyw </w:t>
            </w:r>
            <w:proofErr w:type="spellStart"/>
            <w:r w:rsidRPr="007633F1">
              <w:rPr>
                <w:rFonts w:ascii="Arial" w:hAnsi="Arial" w:cs="Arial"/>
                <w:sz w:val="16"/>
                <w:szCs w:val="16"/>
              </w:rPr>
              <w:t>sztucz</w:t>
            </w:r>
            <w:proofErr w:type="spellEnd"/>
            <w:r w:rsidRPr="007633F1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341E878C" w14:textId="77777777" w:rsidR="007633F1" w:rsidRPr="007633F1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33F1">
              <w:rPr>
                <w:rFonts w:ascii="Arial" w:hAnsi="Arial" w:cs="Arial"/>
                <w:sz w:val="16"/>
                <w:szCs w:val="16"/>
              </w:rPr>
              <w:t>nych</w:t>
            </w:r>
            <w:proofErr w:type="spellEnd"/>
            <w:r w:rsidRPr="007633F1">
              <w:rPr>
                <w:rFonts w:ascii="Arial" w:hAnsi="Arial" w:cs="Arial"/>
                <w:sz w:val="16"/>
                <w:szCs w:val="16"/>
              </w:rPr>
              <w:t xml:space="preserve"> o śr. nominalnej 20 mm</w:t>
            </w:r>
          </w:p>
          <w:p w14:paraId="507C2B8A" w14:textId="1242D703" w:rsidR="00190188" w:rsidRPr="006F1B64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5" w:type="dxa"/>
          </w:tcPr>
          <w:p w14:paraId="469F28FF" w14:textId="4BF03001" w:rsidR="00190188" w:rsidRPr="006F1B64" w:rsidRDefault="007633F1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62F48CA3" w14:textId="3397657B" w:rsidR="00190188" w:rsidRPr="006F1B64" w:rsidRDefault="007633F1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106" w:type="dxa"/>
          </w:tcPr>
          <w:p w14:paraId="5AC4266D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3202FBF0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7AB29ADA" w14:textId="77777777" w:rsidTr="004E2DF9">
        <w:tc>
          <w:tcPr>
            <w:tcW w:w="492" w:type="dxa"/>
          </w:tcPr>
          <w:p w14:paraId="5A760E4F" w14:textId="77777777" w:rsidR="007633F1" w:rsidRPr="007633F1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71</w:t>
            </w:r>
          </w:p>
          <w:p w14:paraId="7858F3FF" w14:textId="7E0FC09E" w:rsidR="00190188" w:rsidRPr="006F1B64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d.6</w:t>
            </w:r>
          </w:p>
        </w:tc>
        <w:tc>
          <w:tcPr>
            <w:tcW w:w="1162" w:type="dxa"/>
          </w:tcPr>
          <w:p w14:paraId="6E4A3EFB" w14:textId="77777777" w:rsidR="007633F1" w:rsidRPr="007633F1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KNR-W 2-15</w:t>
            </w:r>
          </w:p>
          <w:p w14:paraId="07956ABC" w14:textId="315F190C" w:rsidR="00190188" w:rsidRPr="006F1B64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0132-03</w:t>
            </w:r>
          </w:p>
        </w:tc>
        <w:tc>
          <w:tcPr>
            <w:tcW w:w="3909" w:type="dxa"/>
          </w:tcPr>
          <w:p w14:paraId="331D4279" w14:textId="77777777" w:rsidR="007633F1" w:rsidRPr="007633F1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 xml:space="preserve">Zawory przelotowe i zwrotne instalacji wodociągowych z rur z tworzyw </w:t>
            </w:r>
            <w:proofErr w:type="spellStart"/>
            <w:r w:rsidRPr="007633F1">
              <w:rPr>
                <w:rFonts w:ascii="Arial" w:hAnsi="Arial" w:cs="Arial"/>
                <w:sz w:val="16"/>
                <w:szCs w:val="16"/>
              </w:rPr>
              <w:t>sztucz</w:t>
            </w:r>
            <w:proofErr w:type="spellEnd"/>
            <w:r w:rsidRPr="007633F1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48BF37A" w14:textId="77777777" w:rsidR="007633F1" w:rsidRPr="007633F1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33F1">
              <w:rPr>
                <w:rFonts w:ascii="Arial" w:hAnsi="Arial" w:cs="Arial"/>
                <w:sz w:val="16"/>
                <w:szCs w:val="16"/>
              </w:rPr>
              <w:t>nych</w:t>
            </w:r>
            <w:proofErr w:type="spellEnd"/>
            <w:r w:rsidRPr="007633F1">
              <w:rPr>
                <w:rFonts w:ascii="Arial" w:hAnsi="Arial" w:cs="Arial"/>
                <w:sz w:val="16"/>
                <w:szCs w:val="16"/>
              </w:rPr>
              <w:t xml:space="preserve"> o śr. nominalnej 25 mm</w:t>
            </w:r>
          </w:p>
          <w:p w14:paraId="0A2C73C2" w14:textId="080848CB" w:rsidR="00190188" w:rsidRPr="006F1B64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5" w:type="dxa"/>
          </w:tcPr>
          <w:p w14:paraId="66619B90" w14:textId="20DC98BA" w:rsidR="00190188" w:rsidRPr="006F1B64" w:rsidRDefault="007633F1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4999C518" w14:textId="2D1C40AF" w:rsidR="00190188" w:rsidRPr="006F1B64" w:rsidRDefault="007633F1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106" w:type="dxa"/>
          </w:tcPr>
          <w:p w14:paraId="2B2B0522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2C70B3E8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6DDB8AC5" w14:textId="77777777" w:rsidTr="004E2DF9">
        <w:tc>
          <w:tcPr>
            <w:tcW w:w="492" w:type="dxa"/>
          </w:tcPr>
          <w:p w14:paraId="16C24FB2" w14:textId="77777777" w:rsidR="007633F1" w:rsidRPr="007633F1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72</w:t>
            </w:r>
          </w:p>
          <w:p w14:paraId="30EB99A7" w14:textId="3778207A" w:rsidR="00190188" w:rsidRPr="006F1B64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d.6</w:t>
            </w:r>
          </w:p>
        </w:tc>
        <w:tc>
          <w:tcPr>
            <w:tcW w:w="1162" w:type="dxa"/>
          </w:tcPr>
          <w:p w14:paraId="79D89717" w14:textId="77777777" w:rsidR="007633F1" w:rsidRPr="007633F1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KNR-W 2-15</w:t>
            </w:r>
          </w:p>
          <w:p w14:paraId="59726A44" w14:textId="052943D2" w:rsidR="00190188" w:rsidRPr="006F1B64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0132-04</w:t>
            </w:r>
          </w:p>
        </w:tc>
        <w:tc>
          <w:tcPr>
            <w:tcW w:w="3909" w:type="dxa"/>
          </w:tcPr>
          <w:p w14:paraId="27471C59" w14:textId="77777777" w:rsidR="007633F1" w:rsidRPr="007633F1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 xml:space="preserve">Zawory przelotowe i zwrotne instalacji wodociągowych z rur z tworzyw </w:t>
            </w:r>
            <w:proofErr w:type="spellStart"/>
            <w:r w:rsidRPr="007633F1">
              <w:rPr>
                <w:rFonts w:ascii="Arial" w:hAnsi="Arial" w:cs="Arial"/>
                <w:sz w:val="16"/>
                <w:szCs w:val="16"/>
              </w:rPr>
              <w:t>sztucz</w:t>
            </w:r>
            <w:proofErr w:type="spellEnd"/>
            <w:r w:rsidRPr="007633F1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E174F6E" w14:textId="77777777" w:rsidR="007633F1" w:rsidRPr="007633F1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33F1">
              <w:rPr>
                <w:rFonts w:ascii="Arial" w:hAnsi="Arial" w:cs="Arial"/>
                <w:sz w:val="16"/>
                <w:szCs w:val="16"/>
              </w:rPr>
              <w:t>nych</w:t>
            </w:r>
            <w:proofErr w:type="spellEnd"/>
            <w:r w:rsidRPr="007633F1">
              <w:rPr>
                <w:rFonts w:ascii="Arial" w:hAnsi="Arial" w:cs="Arial"/>
                <w:sz w:val="16"/>
                <w:szCs w:val="16"/>
              </w:rPr>
              <w:t xml:space="preserve"> o śr. nominalnej 32 mm</w:t>
            </w:r>
          </w:p>
          <w:p w14:paraId="1563A14D" w14:textId="0F4F2BA5" w:rsidR="00190188" w:rsidRPr="006F1B64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5" w:type="dxa"/>
          </w:tcPr>
          <w:p w14:paraId="2A2FBE59" w14:textId="4CE64226" w:rsidR="00190188" w:rsidRPr="006F1B64" w:rsidRDefault="007633F1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04A618BA" w14:textId="08B1C9E3" w:rsidR="00190188" w:rsidRPr="006F1B64" w:rsidRDefault="007633F1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106" w:type="dxa"/>
          </w:tcPr>
          <w:p w14:paraId="730F5A7A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2F0F0264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3A0CE689" w14:textId="77777777" w:rsidTr="004E2DF9">
        <w:tc>
          <w:tcPr>
            <w:tcW w:w="492" w:type="dxa"/>
          </w:tcPr>
          <w:p w14:paraId="622DA66F" w14:textId="77777777" w:rsidR="007633F1" w:rsidRPr="007633F1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73</w:t>
            </w:r>
          </w:p>
          <w:p w14:paraId="1A679C9B" w14:textId="0C56D2B5" w:rsidR="00190188" w:rsidRPr="006F1B64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d.6</w:t>
            </w:r>
          </w:p>
        </w:tc>
        <w:tc>
          <w:tcPr>
            <w:tcW w:w="1162" w:type="dxa"/>
          </w:tcPr>
          <w:p w14:paraId="448CD092" w14:textId="77777777" w:rsidR="007633F1" w:rsidRPr="007633F1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KNR-W 2-15</w:t>
            </w:r>
          </w:p>
          <w:p w14:paraId="13EFB5A9" w14:textId="692A415C" w:rsidR="00190188" w:rsidRPr="006F1B64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0116-01</w:t>
            </w:r>
          </w:p>
        </w:tc>
        <w:tc>
          <w:tcPr>
            <w:tcW w:w="3909" w:type="dxa"/>
          </w:tcPr>
          <w:p w14:paraId="005FE329" w14:textId="77777777" w:rsidR="007633F1" w:rsidRPr="007633F1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Dodatki za podejścia dopływowe w rurociągach z tworzyw sztucznych do za-</w:t>
            </w:r>
          </w:p>
          <w:p w14:paraId="799A4E05" w14:textId="77777777" w:rsidR="007633F1" w:rsidRPr="007633F1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worów czerpalnych, baterii, mieszaczy, hydrantów itp. o połączeniu sztywnym</w:t>
            </w:r>
          </w:p>
          <w:p w14:paraId="2FB00384" w14:textId="77777777" w:rsidR="007633F1" w:rsidRPr="007633F1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o śr. zewnętrznej 20 mm</w:t>
            </w:r>
          </w:p>
          <w:p w14:paraId="6E18D594" w14:textId="0E839DD2" w:rsidR="00190188" w:rsidRPr="006F1B64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5" w:type="dxa"/>
          </w:tcPr>
          <w:p w14:paraId="49C69004" w14:textId="49098CA6" w:rsidR="00190188" w:rsidRPr="006F1B64" w:rsidRDefault="007633F1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618FD007" w14:textId="69903FAE" w:rsidR="00190188" w:rsidRPr="006F1B64" w:rsidRDefault="007633F1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106" w:type="dxa"/>
          </w:tcPr>
          <w:p w14:paraId="652C8FEE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799A932C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35F3C7F9" w14:textId="77777777" w:rsidTr="004E2DF9">
        <w:tc>
          <w:tcPr>
            <w:tcW w:w="492" w:type="dxa"/>
          </w:tcPr>
          <w:p w14:paraId="73622B57" w14:textId="77777777" w:rsidR="007633F1" w:rsidRPr="007633F1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74</w:t>
            </w:r>
          </w:p>
          <w:p w14:paraId="1BF4F0CF" w14:textId="18258C0A" w:rsidR="00190188" w:rsidRPr="006F1B64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d.6</w:t>
            </w:r>
          </w:p>
        </w:tc>
        <w:tc>
          <w:tcPr>
            <w:tcW w:w="1162" w:type="dxa"/>
          </w:tcPr>
          <w:p w14:paraId="0EC36BA1" w14:textId="77777777" w:rsidR="007633F1" w:rsidRPr="007633F1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KNR-W 2-15</w:t>
            </w:r>
          </w:p>
          <w:p w14:paraId="1EC70347" w14:textId="7A04C877" w:rsidR="00190188" w:rsidRPr="006F1B64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0116-02</w:t>
            </w:r>
          </w:p>
        </w:tc>
        <w:tc>
          <w:tcPr>
            <w:tcW w:w="3909" w:type="dxa"/>
          </w:tcPr>
          <w:p w14:paraId="4A4657F9" w14:textId="77777777" w:rsidR="007633F1" w:rsidRPr="007633F1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Dodatki za podejścia dopływowe w rurociągach z tworzyw sztucznych do za-</w:t>
            </w:r>
          </w:p>
          <w:p w14:paraId="07A9B56A" w14:textId="77777777" w:rsidR="007633F1" w:rsidRPr="007633F1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worów czerpalnych, baterii, mieszaczy, hydrantów itp. o połączeniu sztywnym</w:t>
            </w:r>
          </w:p>
          <w:p w14:paraId="14A161B4" w14:textId="77777777" w:rsidR="007633F1" w:rsidRPr="007633F1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o śr. zewnętrznej 25 mm</w:t>
            </w:r>
          </w:p>
          <w:p w14:paraId="53D5789C" w14:textId="0E2DE0BA" w:rsidR="00190188" w:rsidRPr="006F1B64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5" w:type="dxa"/>
          </w:tcPr>
          <w:p w14:paraId="3F80CCE4" w14:textId="27AFE413" w:rsidR="00190188" w:rsidRPr="006F1B64" w:rsidRDefault="007633F1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4B4126F6" w14:textId="45E66304" w:rsidR="00190188" w:rsidRPr="006F1B64" w:rsidRDefault="007633F1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106" w:type="dxa"/>
          </w:tcPr>
          <w:p w14:paraId="1D8086EF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66C530F3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6326A59B" w14:textId="77777777" w:rsidTr="004E2DF9">
        <w:tc>
          <w:tcPr>
            <w:tcW w:w="492" w:type="dxa"/>
          </w:tcPr>
          <w:p w14:paraId="5686806B" w14:textId="77777777" w:rsidR="007633F1" w:rsidRPr="007633F1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75</w:t>
            </w:r>
          </w:p>
          <w:p w14:paraId="644B724C" w14:textId="00F95F7E" w:rsidR="00190188" w:rsidRPr="006F1B64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d.6</w:t>
            </w:r>
          </w:p>
        </w:tc>
        <w:tc>
          <w:tcPr>
            <w:tcW w:w="1162" w:type="dxa"/>
          </w:tcPr>
          <w:p w14:paraId="29B16C05" w14:textId="77777777" w:rsidR="007633F1" w:rsidRPr="007633F1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KNR-W 2-15</w:t>
            </w:r>
          </w:p>
          <w:p w14:paraId="3D6CBB74" w14:textId="1689BEE1" w:rsidR="00190188" w:rsidRPr="006F1B64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0116-03</w:t>
            </w:r>
          </w:p>
        </w:tc>
        <w:tc>
          <w:tcPr>
            <w:tcW w:w="3909" w:type="dxa"/>
          </w:tcPr>
          <w:p w14:paraId="0EE49075" w14:textId="77777777" w:rsidR="007633F1" w:rsidRPr="007633F1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Dodatki za podejścia dopływowe w rurociągach z tworzyw sztucznych do za-</w:t>
            </w:r>
          </w:p>
          <w:p w14:paraId="7186A1DB" w14:textId="77777777" w:rsidR="007633F1" w:rsidRPr="007633F1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worów czerpalnych, baterii, mieszaczy, hydrantów itp. o połączeniu sztywnym</w:t>
            </w:r>
          </w:p>
          <w:p w14:paraId="54FC4817" w14:textId="77777777" w:rsidR="007633F1" w:rsidRPr="007633F1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o śr. zewnętrznej 32 mm</w:t>
            </w:r>
          </w:p>
          <w:p w14:paraId="0F6035EC" w14:textId="6D668C2B" w:rsidR="00190188" w:rsidRPr="006F1B64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5" w:type="dxa"/>
          </w:tcPr>
          <w:p w14:paraId="79015DF8" w14:textId="1CA7B325" w:rsidR="00190188" w:rsidRPr="006F1B64" w:rsidRDefault="007633F1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447EFEFC" w14:textId="0B288B2D" w:rsidR="00190188" w:rsidRPr="006F1B64" w:rsidRDefault="007633F1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106" w:type="dxa"/>
          </w:tcPr>
          <w:p w14:paraId="5708E82E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0BC0165D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13BDC7D7" w14:textId="77777777" w:rsidTr="004E2DF9">
        <w:tc>
          <w:tcPr>
            <w:tcW w:w="492" w:type="dxa"/>
          </w:tcPr>
          <w:p w14:paraId="025C3760" w14:textId="77777777" w:rsidR="007633F1" w:rsidRPr="007633F1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76</w:t>
            </w:r>
          </w:p>
          <w:p w14:paraId="5CAC1182" w14:textId="26C5133A" w:rsidR="00190188" w:rsidRPr="006F1B64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d.6</w:t>
            </w:r>
          </w:p>
        </w:tc>
        <w:tc>
          <w:tcPr>
            <w:tcW w:w="1162" w:type="dxa"/>
          </w:tcPr>
          <w:p w14:paraId="013EDE63" w14:textId="77777777" w:rsidR="007633F1" w:rsidRPr="007633F1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KNR-W 2-15</w:t>
            </w:r>
          </w:p>
          <w:p w14:paraId="50289F23" w14:textId="63E6343C" w:rsidR="00190188" w:rsidRPr="006F1B64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0116-07</w:t>
            </w:r>
          </w:p>
        </w:tc>
        <w:tc>
          <w:tcPr>
            <w:tcW w:w="3909" w:type="dxa"/>
          </w:tcPr>
          <w:p w14:paraId="7617B754" w14:textId="77777777" w:rsidR="007633F1" w:rsidRPr="007633F1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Dodatki za podejścia dopływowe w rurociągach z tworzyw sztucznych do za-</w:t>
            </w:r>
          </w:p>
          <w:p w14:paraId="06E1001D" w14:textId="77777777" w:rsidR="007633F1" w:rsidRPr="007633F1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worów czerpalnych, baterii, płuczek o połączeniu elastycznym z tworzywa o śr.</w:t>
            </w:r>
          </w:p>
          <w:p w14:paraId="00CE0FE9" w14:textId="77777777" w:rsidR="007633F1" w:rsidRPr="007633F1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zewnętrznej 20 mm</w:t>
            </w:r>
          </w:p>
          <w:p w14:paraId="416DE5AB" w14:textId="7C451A09" w:rsidR="00190188" w:rsidRPr="006F1B64" w:rsidRDefault="007633F1" w:rsidP="007633F1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5" w:type="dxa"/>
          </w:tcPr>
          <w:p w14:paraId="3010B6CD" w14:textId="7D5CDB7C" w:rsidR="00190188" w:rsidRPr="006F1B64" w:rsidRDefault="007633F1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0C419C9C" w14:textId="32D85D72" w:rsidR="00190188" w:rsidRPr="006F1B64" w:rsidRDefault="007633F1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7633F1"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106" w:type="dxa"/>
          </w:tcPr>
          <w:p w14:paraId="4C21C0BF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45EC4271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50B98137" w14:textId="77777777" w:rsidTr="004E2DF9">
        <w:tc>
          <w:tcPr>
            <w:tcW w:w="492" w:type="dxa"/>
          </w:tcPr>
          <w:p w14:paraId="65018C6D" w14:textId="77777777" w:rsidR="00D64C10" w:rsidRPr="00D64C10" w:rsidRDefault="00D64C10" w:rsidP="00D64C10">
            <w:pPr>
              <w:rPr>
                <w:rFonts w:ascii="Arial" w:hAnsi="Arial" w:cs="Arial"/>
                <w:sz w:val="16"/>
                <w:szCs w:val="16"/>
              </w:rPr>
            </w:pPr>
            <w:r w:rsidRPr="00D64C10">
              <w:rPr>
                <w:rFonts w:ascii="Arial" w:hAnsi="Arial" w:cs="Arial"/>
                <w:sz w:val="16"/>
                <w:szCs w:val="16"/>
              </w:rPr>
              <w:t>77</w:t>
            </w:r>
          </w:p>
          <w:p w14:paraId="72A82DF6" w14:textId="07752511" w:rsidR="00190188" w:rsidRPr="006F1B64" w:rsidRDefault="00D64C10" w:rsidP="00D64C10">
            <w:pPr>
              <w:rPr>
                <w:rFonts w:ascii="Arial" w:hAnsi="Arial" w:cs="Arial"/>
                <w:sz w:val="16"/>
                <w:szCs w:val="16"/>
              </w:rPr>
            </w:pPr>
            <w:r w:rsidRPr="00D64C10">
              <w:rPr>
                <w:rFonts w:ascii="Arial" w:hAnsi="Arial" w:cs="Arial"/>
                <w:sz w:val="16"/>
                <w:szCs w:val="16"/>
              </w:rPr>
              <w:t>d.6</w:t>
            </w:r>
          </w:p>
        </w:tc>
        <w:tc>
          <w:tcPr>
            <w:tcW w:w="1162" w:type="dxa"/>
          </w:tcPr>
          <w:p w14:paraId="73F9BF51" w14:textId="77777777" w:rsidR="00D64C10" w:rsidRPr="00D64C10" w:rsidRDefault="00D64C10" w:rsidP="00D64C10">
            <w:pPr>
              <w:rPr>
                <w:rFonts w:ascii="Arial" w:hAnsi="Arial" w:cs="Arial"/>
                <w:sz w:val="16"/>
                <w:szCs w:val="16"/>
              </w:rPr>
            </w:pPr>
            <w:r w:rsidRPr="00D64C10">
              <w:rPr>
                <w:rFonts w:ascii="Arial" w:hAnsi="Arial" w:cs="Arial"/>
                <w:sz w:val="16"/>
                <w:szCs w:val="16"/>
              </w:rPr>
              <w:t>analiza in-</w:t>
            </w:r>
          </w:p>
          <w:p w14:paraId="38F832AD" w14:textId="4F2D6EA7" w:rsidR="00190188" w:rsidRPr="006F1B64" w:rsidRDefault="00D64C10" w:rsidP="00D64C1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4C10">
              <w:rPr>
                <w:rFonts w:ascii="Arial" w:hAnsi="Arial" w:cs="Arial"/>
                <w:sz w:val="16"/>
                <w:szCs w:val="16"/>
              </w:rPr>
              <w:t>dywidualna</w:t>
            </w:r>
            <w:proofErr w:type="spellEnd"/>
          </w:p>
        </w:tc>
        <w:tc>
          <w:tcPr>
            <w:tcW w:w="3909" w:type="dxa"/>
          </w:tcPr>
          <w:p w14:paraId="49B43C91" w14:textId="77777777" w:rsidR="00D64C10" w:rsidRPr="00D64C10" w:rsidRDefault="00D64C10" w:rsidP="00D64C10">
            <w:pPr>
              <w:rPr>
                <w:rFonts w:ascii="Arial" w:hAnsi="Arial" w:cs="Arial"/>
                <w:sz w:val="16"/>
                <w:szCs w:val="16"/>
              </w:rPr>
            </w:pPr>
            <w:r w:rsidRPr="00D64C10">
              <w:rPr>
                <w:rFonts w:ascii="Arial" w:hAnsi="Arial" w:cs="Arial"/>
                <w:sz w:val="16"/>
                <w:szCs w:val="16"/>
              </w:rPr>
              <w:t>Przejścia technologiczne</w:t>
            </w:r>
          </w:p>
          <w:p w14:paraId="24BCD783" w14:textId="5F020E53" w:rsidR="00190188" w:rsidRPr="006F1B64" w:rsidRDefault="00D64C10" w:rsidP="00D64C10">
            <w:pPr>
              <w:rPr>
                <w:rFonts w:ascii="Arial" w:hAnsi="Arial" w:cs="Arial"/>
                <w:sz w:val="16"/>
                <w:szCs w:val="16"/>
              </w:rPr>
            </w:pPr>
            <w:r w:rsidRPr="00D64C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75" w:type="dxa"/>
          </w:tcPr>
          <w:p w14:paraId="7BA48D0F" w14:textId="79EA6CED" w:rsidR="00190188" w:rsidRPr="006F1B64" w:rsidRDefault="00D64C10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D64C1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72C47BCC" w14:textId="7EBDEC30" w:rsidR="00190188" w:rsidRPr="006F1B64" w:rsidRDefault="00D64C10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D64C10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106" w:type="dxa"/>
          </w:tcPr>
          <w:p w14:paraId="76CE2AFB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5E53D259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39945E13" w14:textId="77777777" w:rsidTr="004E2DF9">
        <w:tc>
          <w:tcPr>
            <w:tcW w:w="492" w:type="dxa"/>
          </w:tcPr>
          <w:p w14:paraId="0EA1F8FC" w14:textId="77777777" w:rsidR="00762315" w:rsidRPr="00762315" w:rsidRDefault="00762315" w:rsidP="00762315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78</w:t>
            </w:r>
          </w:p>
          <w:p w14:paraId="779EEF7F" w14:textId="76D99311" w:rsidR="00190188" w:rsidRPr="006F1B64" w:rsidRDefault="00762315" w:rsidP="00762315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d.6</w:t>
            </w:r>
          </w:p>
        </w:tc>
        <w:tc>
          <w:tcPr>
            <w:tcW w:w="1162" w:type="dxa"/>
          </w:tcPr>
          <w:p w14:paraId="7AABEA68" w14:textId="77777777" w:rsidR="00762315" w:rsidRPr="00762315" w:rsidRDefault="00762315" w:rsidP="00762315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KNR 0-34</w:t>
            </w:r>
          </w:p>
          <w:p w14:paraId="2756D725" w14:textId="304C7F1C" w:rsidR="00190188" w:rsidRPr="006F1B64" w:rsidRDefault="00762315" w:rsidP="00762315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0101-11</w:t>
            </w:r>
          </w:p>
        </w:tc>
        <w:tc>
          <w:tcPr>
            <w:tcW w:w="3909" w:type="dxa"/>
          </w:tcPr>
          <w:p w14:paraId="5EE7BF37" w14:textId="77777777" w:rsidR="00762315" w:rsidRPr="00762315" w:rsidRDefault="00762315" w:rsidP="00762315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Izolacja jednowarstwowa grubości 13mm rurociągów otulinami</w:t>
            </w:r>
          </w:p>
          <w:p w14:paraId="49887198" w14:textId="30853878" w:rsidR="00190188" w:rsidRPr="006F1B64" w:rsidRDefault="00762315" w:rsidP="00762315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poz.66+poz.67+poz.68</w:t>
            </w:r>
          </w:p>
        </w:tc>
        <w:tc>
          <w:tcPr>
            <w:tcW w:w="875" w:type="dxa"/>
          </w:tcPr>
          <w:p w14:paraId="127AB52E" w14:textId="7901F019" w:rsidR="00190188" w:rsidRPr="006F1B64" w:rsidRDefault="00762315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4" w:type="dxa"/>
          </w:tcPr>
          <w:p w14:paraId="08855AD7" w14:textId="24B2EA13" w:rsidR="00190188" w:rsidRPr="006F1B64" w:rsidRDefault="00762315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158.150</w:t>
            </w:r>
          </w:p>
        </w:tc>
        <w:tc>
          <w:tcPr>
            <w:tcW w:w="1106" w:type="dxa"/>
          </w:tcPr>
          <w:p w14:paraId="7EFA9543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6E3D1D27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3AE9C0E1" w14:textId="77777777" w:rsidTr="004E2DF9">
        <w:tc>
          <w:tcPr>
            <w:tcW w:w="492" w:type="dxa"/>
          </w:tcPr>
          <w:p w14:paraId="0414BB15" w14:textId="77777777" w:rsidR="00762315" w:rsidRPr="00762315" w:rsidRDefault="00762315" w:rsidP="00762315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79</w:t>
            </w:r>
          </w:p>
          <w:p w14:paraId="0BE9D0F4" w14:textId="2A59D0F3" w:rsidR="00190188" w:rsidRPr="006F1B64" w:rsidRDefault="00762315" w:rsidP="00762315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d.6</w:t>
            </w:r>
          </w:p>
        </w:tc>
        <w:tc>
          <w:tcPr>
            <w:tcW w:w="1162" w:type="dxa"/>
          </w:tcPr>
          <w:p w14:paraId="5A9874C9" w14:textId="77777777" w:rsidR="00762315" w:rsidRPr="00762315" w:rsidRDefault="00762315" w:rsidP="00762315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KNR-W 2-15</w:t>
            </w:r>
          </w:p>
          <w:p w14:paraId="2401D026" w14:textId="25C52361" w:rsidR="00190188" w:rsidRPr="006F1B64" w:rsidRDefault="00762315" w:rsidP="00762315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0127-01</w:t>
            </w:r>
          </w:p>
        </w:tc>
        <w:tc>
          <w:tcPr>
            <w:tcW w:w="3909" w:type="dxa"/>
          </w:tcPr>
          <w:p w14:paraId="36CEFBA9" w14:textId="77777777" w:rsidR="00762315" w:rsidRPr="00762315" w:rsidRDefault="00762315" w:rsidP="00762315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 xml:space="preserve">Próba szczelności instalacji wodociągowych z rur z tworzyw sztucznych w </w:t>
            </w:r>
            <w:proofErr w:type="spellStart"/>
            <w:r w:rsidRPr="00762315">
              <w:rPr>
                <w:rFonts w:ascii="Arial" w:hAnsi="Arial" w:cs="Arial"/>
                <w:sz w:val="16"/>
                <w:szCs w:val="16"/>
              </w:rPr>
              <w:t>bu</w:t>
            </w:r>
            <w:proofErr w:type="spellEnd"/>
            <w:r w:rsidRPr="00762315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3D994754" w14:textId="77777777" w:rsidR="00762315" w:rsidRPr="00762315" w:rsidRDefault="00762315" w:rsidP="007623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2315">
              <w:rPr>
                <w:rFonts w:ascii="Arial" w:hAnsi="Arial" w:cs="Arial"/>
                <w:sz w:val="16"/>
                <w:szCs w:val="16"/>
              </w:rPr>
              <w:t>dynkach</w:t>
            </w:r>
            <w:proofErr w:type="spellEnd"/>
            <w:r w:rsidRPr="00762315">
              <w:rPr>
                <w:rFonts w:ascii="Arial" w:hAnsi="Arial" w:cs="Arial"/>
                <w:sz w:val="16"/>
                <w:szCs w:val="16"/>
              </w:rPr>
              <w:t xml:space="preserve"> mieszkalnych (rurociąg o śr. do 63 mm)</w:t>
            </w:r>
          </w:p>
          <w:p w14:paraId="749AFB6C" w14:textId="3C523F8D" w:rsidR="00190188" w:rsidRPr="006F1B64" w:rsidRDefault="00762315" w:rsidP="00762315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poz.78</w:t>
            </w:r>
          </w:p>
        </w:tc>
        <w:tc>
          <w:tcPr>
            <w:tcW w:w="875" w:type="dxa"/>
          </w:tcPr>
          <w:p w14:paraId="78AC5238" w14:textId="21C112BC" w:rsidR="00190188" w:rsidRPr="006F1B64" w:rsidRDefault="00762315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4" w:type="dxa"/>
          </w:tcPr>
          <w:p w14:paraId="05DB3571" w14:textId="78F4A20B" w:rsidR="00190188" w:rsidRPr="006F1B64" w:rsidRDefault="00762315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158.150</w:t>
            </w:r>
          </w:p>
        </w:tc>
        <w:tc>
          <w:tcPr>
            <w:tcW w:w="1106" w:type="dxa"/>
          </w:tcPr>
          <w:p w14:paraId="459DF6B5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580E629B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315" w:rsidRPr="00E336CB" w14:paraId="23217285" w14:textId="77777777" w:rsidTr="00804616">
        <w:tc>
          <w:tcPr>
            <w:tcW w:w="492" w:type="dxa"/>
          </w:tcPr>
          <w:p w14:paraId="34995925" w14:textId="319D673F" w:rsidR="00762315" w:rsidRPr="00E336CB" w:rsidRDefault="00762315" w:rsidP="004E2D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36C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8864" w:type="dxa"/>
            <w:gridSpan w:val="6"/>
          </w:tcPr>
          <w:p w14:paraId="48C0AFB4" w14:textId="041B6A39" w:rsidR="00762315" w:rsidRPr="00E336CB" w:rsidRDefault="00762315" w:rsidP="004E2D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36CB">
              <w:rPr>
                <w:rFonts w:ascii="Arial" w:hAnsi="Arial" w:cs="Arial"/>
                <w:b/>
                <w:sz w:val="16"/>
                <w:szCs w:val="16"/>
              </w:rPr>
              <w:t>Biały montaż</w:t>
            </w:r>
          </w:p>
        </w:tc>
      </w:tr>
      <w:tr w:rsidR="00190188" w:rsidRPr="006F1B64" w14:paraId="7F540E5F" w14:textId="77777777" w:rsidTr="004E2DF9">
        <w:tc>
          <w:tcPr>
            <w:tcW w:w="492" w:type="dxa"/>
          </w:tcPr>
          <w:p w14:paraId="62F1C5CE" w14:textId="77777777" w:rsidR="00762315" w:rsidRPr="00762315" w:rsidRDefault="00762315" w:rsidP="00762315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lastRenderedPageBreak/>
              <w:t>80</w:t>
            </w:r>
          </w:p>
          <w:p w14:paraId="553321E5" w14:textId="703E501E" w:rsidR="00190188" w:rsidRPr="006F1B64" w:rsidRDefault="00762315" w:rsidP="00762315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d.7</w:t>
            </w:r>
          </w:p>
        </w:tc>
        <w:tc>
          <w:tcPr>
            <w:tcW w:w="1162" w:type="dxa"/>
          </w:tcPr>
          <w:p w14:paraId="5488EF77" w14:textId="77777777" w:rsidR="00762315" w:rsidRPr="00762315" w:rsidRDefault="00762315" w:rsidP="00762315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KNR-W 2-15</w:t>
            </w:r>
          </w:p>
          <w:p w14:paraId="25A83645" w14:textId="24579002" w:rsidR="00190188" w:rsidRPr="006F1B64" w:rsidRDefault="00762315" w:rsidP="00762315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0137-01</w:t>
            </w:r>
          </w:p>
        </w:tc>
        <w:tc>
          <w:tcPr>
            <w:tcW w:w="3909" w:type="dxa"/>
          </w:tcPr>
          <w:p w14:paraId="5BD4A576" w14:textId="77777777" w:rsidR="00762315" w:rsidRPr="00762315" w:rsidRDefault="00762315" w:rsidP="00762315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Baterie umywalkowe lub zmywakowe ścienne o śr. nominalnej 15 mm</w:t>
            </w:r>
          </w:p>
          <w:p w14:paraId="4136B402" w14:textId="350CCEB0" w:rsidR="00190188" w:rsidRPr="006F1B64" w:rsidRDefault="00762315" w:rsidP="00762315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75" w:type="dxa"/>
          </w:tcPr>
          <w:p w14:paraId="6AA47A61" w14:textId="0A23B618" w:rsidR="00190188" w:rsidRPr="006F1B64" w:rsidRDefault="00762315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42F7CA48" w14:textId="55B99AA1" w:rsidR="00190188" w:rsidRPr="006F1B64" w:rsidRDefault="00762315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106" w:type="dxa"/>
          </w:tcPr>
          <w:p w14:paraId="37180D57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30C48CA3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20AA0F14" w14:textId="77777777" w:rsidTr="004E2DF9">
        <w:tc>
          <w:tcPr>
            <w:tcW w:w="492" w:type="dxa"/>
          </w:tcPr>
          <w:p w14:paraId="59B9502C" w14:textId="77777777" w:rsidR="00762315" w:rsidRPr="00762315" w:rsidRDefault="00762315" w:rsidP="00762315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81</w:t>
            </w:r>
          </w:p>
          <w:p w14:paraId="56B84573" w14:textId="35458FD6" w:rsidR="00190188" w:rsidRPr="006F1B64" w:rsidRDefault="00762315" w:rsidP="00762315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d.7</w:t>
            </w:r>
          </w:p>
        </w:tc>
        <w:tc>
          <w:tcPr>
            <w:tcW w:w="1162" w:type="dxa"/>
          </w:tcPr>
          <w:p w14:paraId="50EE0B17" w14:textId="77777777" w:rsidR="00762315" w:rsidRPr="00762315" w:rsidRDefault="00762315" w:rsidP="00762315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KNR-W 2-15</w:t>
            </w:r>
          </w:p>
          <w:p w14:paraId="764D3F31" w14:textId="572C553C" w:rsidR="00190188" w:rsidRPr="006F1B64" w:rsidRDefault="00762315" w:rsidP="00762315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0137-09</w:t>
            </w:r>
          </w:p>
        </w:tc>
        <w:tc>
          <w:tcPr>
            <w:tcW w:w="3909" w:type="dxa"/>
          </w:tcPr>
          <w:p w14:paraId="16ABE44A" w14:textId="77777777" w:rsidR="00762315" w:rsidRPr="00762315" w:rsidRDefault="00762315" w:rsidP="00762315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Baterie natryskowe z natryskiem przesuwnym o śr. nominalnej 15 mm</w:t>
            </w:r>
          </w:p>
          <w:p w14:paraId="0C7E22A8" w14:textId="4A080C79" w:rsidR="00190188" w:rsidRPr="006F1B64" w:rsidRDefault="00762315" w:rsidP="00762315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5" w:type="dxa"/>
          </w:tcPr>
          <w:p w14:paraId="5E043137" w14:textId="51F7FA08" w:rsidR="00190188" w:rsidRPr="006F1B64" w:rsidRDefault="00762315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61E0EEEF" w14:textId="397CD89B" w:rsidR="00190188" w:rsidRPr="006F1B64" w:rsidRDefault="00762315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106" w:type="dxa"/>
          </w:tcPr>
          <w:p w14:paraId="0D3B2C81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322716FF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0685FD8A" w14:textId="77777777" w:rsidTr="004E2DF9">
        <w:tc>
          <w:tcPr>
            <w:tcW w:w="492" w:type="dxa"/>
          </w:tcPr>
          <w:p w14:paraId="19DE3B75" w14:textId="77777777" w:rsidR="00762315" w:rsidRPr="00762315" w:rsidRDefault="00762315" w:rsidP="00762315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82</w:t>
            </w:r>
          </w:p>
          <w:p w14:paraId="37112EF5" w14:textId="7D9BB1CB" w:rsidR="00190188" w:rsidRPr="006F1B64" w:rsidRDefault="00762315" w:rsidP="00762315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d.7</w:t>
            </w:r>
          </w:p>
        </w:tc>
        <w:tc>
          <w:tcPr>
            <w:tcW w:w="1162" w:type="dxa"/>
          </w:tcPr>
          <w:p w14:paraId="13E3FFF0" w14:textId="77777777" w:rsidR="00762315" w:rsidRPr="00762315" w:rsidRDefault="00762315" w:rsidP="00762315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KNR-W 2-15</w:t>
            </w:r>
          </w:p>
          <w:p w14:paraId="29434BCA" w14:textId="2CDE5336" w:rsidR="00190188" w:rsidRPr="006F1B64" w:rsidRDefault="00762315" w:rsidP="00762315">
            <w:pPr>
              <w:rPr>
                <w:rFonts w:ascii="Arial" w:hAnsi="Arial" w:cs="Arial"/>
                <w:sz w:val="16"/>
                <w:szCs w:val="16"/>
              </w:rPr>
            </w:pPr>
            <w:r w:rsidRPr="00762315">
              <w:rPr>
                <w:rFonts w:ascii="Arial" w:hAnsi="Arial" w:cs="Arial"/>
                <w:sz w:val="16"/>
                <w:szCs w:val="16"/>
              </w:rPr>
              <w:t>0229-02</w:t>
            </w:r>
          </w:p>
        </w:tc>
        <w:tc>
          <w:tcPr>
            <w:tcW w:w="3909" w:type="dxa"/>
          </w:tcPr>
          <w:p w14:paraId="4569ED55" w14:textId="77777777" w:rsidR="004D11F4" w:rsidRPr="004D11F4" w:rsidRDefault="004D11F4" w:rsidP="004D11F4">
            <w:pPr>
              <w:rPr>
                <w:rFonts w:ascii="Arial" w:hAnsi="Arial" w:cs="Arial"/>
                <w:sz w:val="16"/>
                <w:szCs w:val="16"/>
              </w:rPr>
            </w:pPr>
            <w:r w:rsidRPr="004D11F4">
              <w:rPr>
                <w:rFonts w:ascii="Arial" w:hAnsi="Arial" w:cs="Arial"/>
                <w:sz w:val="16"/>
                <w:szCs w:val="16"/>
              </w:rPr>
              <w:t>Zlewy kuchenne i techniczne</w:t>
            </w:r>
          </w:p>
          <w:p w14:paraId="15BF559C" w14:textId="468B869A" w:rsidR="00190188" w:rsidRPr="006F1B64" w:rsidRDefault="004D11F4" w:rsidP="004D11F4">
            <w:pPr>
              <w:rPr>
                <w:rFonts w:ascii="Arial" w:hAnsi="Arial" w:cs="Arial"/>
                <w:sz w:val="16"/>
                <w:szCs w:val="16"/>
              </w:rPr>
            </w:pPr>
            <w:r w:rsidRPr="004D11F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5" w:type="dxa"/>
          </w:tcPr>
          <w:p w14:paraId="6843F140" w14:textId="7CA98E3A" w:rsidR="00190188" w:rsidRPr="006F1B64" w:rsidRDefault="004D11F4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4D11F4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118B0B34" w14:textId="34C3F28A" w:rsidR="00190188" w:rsidRPr="006F1B64" w:rsidRDefault="004D11F4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4D11F4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106" w:type="dxa"/>
          </w:tcPr>
          <w:p w14:paraId="1E399366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21D86ACD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7B002832" w14:textId="77777777" w:rsidTr="004E2DF9">
        <w:tc>
          <w:tcPr>
            <w:tcW w:w="492" w:type="dxa"/>
          </w:tcPr>
          <w:p w14:paraId="25F0C711" w14:textId="77777777" w:rsidR="004D11F4" w:rsidRPr="004D11F4" w:rsidRDefault="004D11F4" w:rsidP="004D11F4">
            <w:pPr>
              <w:rPr>
                <w:rFonts w:ascii="Arial" w:hAnsi="Arial" w:cs="Arial"/>
                <w:sz w:val="16"/>
                <w:szCs w:val="16"/>
              </w:rPr>
            </w:pPr>
            <w:r w:rsidRPr="004D11F4">
              <w:rPr>
                <w:rFonts w:ascii="Arial" w:hAnsi="Arial" w:cs="Arial"/>
                <w:sz w:val="16"/>
                <w:szCs w:val="16"/>
              </w:rPr>
              <w:t>83</w:t>
            </w:r>
          </w:p>
          <w:p w14:paraId="5D5C3A0C" w14:textId="21118F60" w:rsidR="00190188" w:rsidRPr="006F1B64" w:rsidRDefault="004D11F4" w:rsidP="004D11F4">
            <w:pPr>
              <w:rPr>
                <w:rFonts w:ascii="Arial" w:hAnsi="Arial" w:cs="Arial"/>
                <w:sz w:val="16"/>
                <w:szCs w:val="16"/>
              </w:rPr>
            </w:pPr>
            <w:r w:rsidRPr="004D11F4">
              <w:rPr>
                <w:rFonts w:ascii="Arial" w:hAnsi="Arial" w:cs="Arial"/>
                <w:sz w:val="16"/>
                <w:szCs w:val="16"/>
              </w:rPr>
              <w:t>d.7</w:t>
            </w:r>
          </w:p>
        </w:tc>
        <w:tc>
          <w:tcPr>
            <w:tcW w:w="1162" w:type="dxa"/>
          </w:tcPr>
          <w:p w14:paraId="31259271" w14:textId="77777777" w:rsidR="004D11F4" w:rsidRPr="004D11F4" w:rsidRDefault="004D11F4" w:rsidP="004D11F4">
            <w:pPr>
              <w:rPr>
                <w:rFonts w:ascii="Arial" w:hAnsi="Arial" w:cs="Arial"/>
                <w:sz w:val="16"/>
                <w:szCs w:val="16"/>
              </w:rPr>
            </w:pPr>
            <w:r w:rsidRPr="004D11F4">
              <w:rPr>
                <w:rFonts w:ascii="Arial" w:hAnsi="Arial" w:cs="Arial"/>
                <w:sz w:val="16"/>
                <w:szCs w:val="16"/>
              </w:rPr>
              <w:t>KNR-W 2-15</w:t>
            </w:r>
          </w:p>
          <w:p w14:paraId="362BD0ED" w14:textId="096FCB53" w:rsidR="00190188" w:rsidRPr="006F1B64" w:rsidRDefault="004D11F4" w:rsidP="004D11F4">
            <w:pPr>
              <w:rPr>
                <w:rFonts w:ascii="Arial" w:hAnsi="Arial" w:cs="Arial"/>
                <w:sz w:val="16"/>
                <w:szCs w:val="16"/>
              </w:rPr>
            </w:pPr>
            <w:r w:rsidRPr="004D11F4">
              <w:rPr>
                <w:rFonts w:ascii="Arial" w:hAnsi="Arial" w:cs="Arial"/>
                <w:sz w:val="16"/>
                <w:szCs w:val="16"/>
              </w:rPr>
              <w:t>0230-02</w:t>
            </w:r>
          </w:p>
        </w:tc>
        <w:tc>
          <w:tcPr>
            <w:tcW w:w="3909" w:type="dxa"/>
          </w:tcPr>
          <w:p w14:paraId="2F467F6F" w14:textId="77777777" w:rsidR="004D11F4" w:rsidRPr="004D11F4" w:rsidRDefault="004D11F4" w:rsidP="004D11F4">
            <w:pPr>
              <w:rPr>
                <w:rFonts w:ascii="Arial" w:hAnsi="Arial" w:cs="Arial"/>
                <w:sz w:val="16"/>
                <w:szCs w:val="16"/>
              </w:rPr>
            </w:pPr>
            <w:r w:rsidRPr="004D11F4">
              <w:rPr>
                <w:rFonts w:ascii="Arial" w:hAnsi="Arial" w:cs="Arial"/>
                <w:sz w:val="16"/>
                <w:szCs w:val="16"/>
              </w:rPr>
              <w:t>Umywalki pojedyncze porcelanowe z syfonem gruszkowym</w:t>
            </w:r>
          </w:p>
          <w:p w14:paraId="49FAE385" w14:textId="3C5FCD32" w:rsidR="00190188" w:rsidRPr="006F1B64" w:rsidRDefault="004D11F4" w:rsidP="004D11F4">
            <w:pPr>
              <w:rPr>
                <w:rFonts w:ascii="Arial" w:hAnsi="Arial" w:cs="Arial"/>
                <w:sz w:val="16"/>
                <w:szCs w:val="16"/>
              </w:rPr>
            </w:pPr>
            <w:r w:rsidRPr="004D11F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5" w:type="dxa"/>
          </w:tcPr>
          <w:p w14:paraId="38F753D6" w14:textId="1600C0EB" w:rsidR="00190188" w:rsidRPr="006F1B64" w:rsidRDefault="004D11F4" w:rsidP="004E2DF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11F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4D11F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74" w:type="dxa"/>
          </w:tcPr>
          <w:p w14:paraId="03580F83" w14:textId="19C51668" w:rsidR="00190188" w:rsidRPr="006F1B64" w:rsidRDefault="004D11F4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4D11F4"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106" w:type="dxa"/>
          </w:tcPr>
          <w:p w14:paraId="6457D51A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18972F59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5C506B35" w14:textId="77777777" w:rsidTr="004E2DF9">
        <w:tc>
          <w:tcPr>
            <w:tcW w:w="492" w:type="dxa"/>
          </w:tcPr>
          <w:p w14:paraId="7D23A1A2" w14:textId="77777777" w:rsidR="004D11F4" w:rsidRPr="004D11F4" w:rsidRDefault="004D11F4" w:rsidP="004D11F4">
            <w:pPr>
              <w:rPr>
                <w:rFonts w:ascii="Arial" w:hAnsi="Arial" w:cs="Arial"/>
                <w:sz w:val="16"/>
                <w:szCs w:val="16"/>
              </w:rPr>
            </w:pPr>
            <w:r w:rsidRPr="004D11F4">
              <w:rPr>
                <w:rFonts w:ascii="Arial" w:hAnsi="Arial" w:cs="Arial"/>
                <w:sz w:val="16"/>
                <w:szCs w:val="16"/>
              </w:rPr>
              <w:t>84</w:t>
            </w:r>
          </w:p>
          <w:p w14:paraId="5012EF36" w14:textId="5AFCB55E" w:rsidR="00190188" w:rsidRPr="006F1B64" w:rsidRDefault="004D11F4" w:rsidP="004D11F4">
            <w:pPr>
              <w:rPr>
                <w:rFonts w:ascii="Arial" w:hAnsi="Arial" w:cs="Arial"/>
                <w:sz w:val="16"/>
                <w:szCs w:val="16"/>
              </w:rPr>
            </w:pPr>
            <w:r w:rsidRPr="004D11F4">
              <w:rPr>
                <w:rFonts w:ascii="Arial" w:hAnsi="Arial" w:cs="Arial"/>
                <w:sz w:val="16"/>
                <w:szCs w:val="16"/>
              </w:rPr>
              <w:t>d.7</w:t>
            </w:r>
          </w:p>
        </w:tc>
        <w:tc>
          <w:tcPr>
            <w:tcW w:w="1162" w:type="dxa"/>
          </w:tcPr>
          <w:p w14:paraId="0F8408E4" w14:textId="77777777" w:rsidR="004D11F4" w:rsidRPr="004D11F4" w:rsidRDefault="004D11F4" w:rsidP="004D11F4">
            <w:pPr>
              <w:rPr>
                <w:rFonts w:ascii="Arial" w:hAnsi="Arial" w:cs="Arial"/>
                <w:sz w:val="16"/>
                <w:szCs w:val="16"/>
              </w:rPr>
            </w:pPr>
            <w:r w:rsidRPr="004D11F4">
              <w:rPr>
                <w:rFonts w:ascii="Arial" w:hAnsi="Arial" w:cs="Arial"/>
                <w:sz w:val="16"/>
                <w:szCs w:val="16"/>
              </w:rPr>
              <w:t>KNR-W 2-15</w:t>
            </w:r>
          </w:p>
          <w:p w14:paraId="016FDDF0" w14:textId="5755D97C" w:rsidR="00190188" w:rsidRPr="006F1B64" w:rsidRDefault="004D11F4" w:rsidP="004D11F4">
            <w:pPr>
              <w:rPr>
                <w:rFonts w:ascii="Arial" w:hAnsi="Arial" w:cs="Arial"/>
                <w:sz w:val="16"/>
                <w:szCs w:val="16"/>
              </w:rPr>
            </w:pPr>
            <w:r w:rsidRPr="004D11F4">
              <w:rPr>
                <w:rFonts w:ascii="Arial" w:hAnsi="Arial" w:cs="Arial"/>
                <w:sz w:val="16"/>
                <w:szCs w:val="16"/>
              </w:rPr>
              <w:t>0233-03</w:t>
            </w:r>
          </w:p>
        </w:tc>
        <w:tc>
          <w:tcPr>
            <w:tcW w:w="3909" w:type="dxa"/>
          </w:tcPr>
          <w:p w14:paraId="68B0971D" w14:textId="77777777" w:rsidR="004D11F4" w:rsidRPr="004D11F4" w:rsidRDefault="004D11F4" w:rsidP="004D11F4">
            <w:pPr>
              <w:rPr>
                <w:rFonts w:ascii="Arial" w:hAnsi="Arial" w:cs="Arial"/>
                <w:sz w:val="16"/>
                <w:szCs w:val="16"/>
              </w:rPr>
            </w:pPr>
            <w:r w:rsidRPr="004D11F4">
              <w:rPr>
                <w:rFonts w:ascii="Arial" w:hAnsi="Arial" w:cs="Arial"/>
                <w:sz w:val="16"/>
                <w:szCs w:val="16"/>
              </w:rPr>
              <w:t>Ustępy z płuczką ustępową typu "kompakt"</w:t>
            </w:r>
          </w:p>
          <w:p w14:paraId="3BA1E235" w14:textId="399185EB" w:rsidR="00190188" w:rsidRPr="006F1B64" w:rsidRDefault="004D11F4" w:rsidP="004D11F4">
            <w:pPr>
              <w:rPr>
                <w:rFonts w:ascii="Arial" w:hAnsi="Arial" w:cs="Arial"/>
                <w:sz w:val="16"/>
                <w:szCs w:val="16"/>
              </w:rPr>
            </w:pPr>
            <w:r w:rsidRPr="004D11F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5" w:type="dxa"/>
          </w:tcPr>
          <w:p w14:paraId="4C6FD090" w14:textId="0587199C" w:rsidR="00190188" w:rsidRPr="006F1B64" w:rsidRDefault="004D11F4" w:rsidP="004E2DF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11F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4D11F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74" w:type="dxa"/>
          </w:tcPr>
          <w:p w14:paraId="78A10A49" w14:textId="2A3C0E7F" w:rsidR="00190188" w:rsidRPr="006F1B64" w:rsidRDefault="004D11F4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4D11F4"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106" w:type="dxa"/>
          </w:tcPr>
          <w:p w14:paraId="55149AE3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1286E6C9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570DF962" w14:textId="77777777" w:rsidTr="004E2DF9">
        <w:tc>
          <w:tcPr>
            <w:tcW w:w="492" w:type="dxa"/>
          </w:tcPr>
          <w:p w14:paraId="38AF371A" w14:textId="77777777" w:rsidR="004D11F4" w:rsidRPr="004D11F4" w:rsidRDefault="004D11F4" w:rsidP="004D11F4">
            <w:pPr>
              <w:rPr>
                <w:rFonts w:ascii="Arial" w:hAnsi="Arial" w:cs="Arial"/>
                <w:sz w:val="16"/>
                <w:szCs w:val="16"/>
              </w:rPr>
            </w:pPr>
            <w:r w:rsidRPr="004D11F4">
              <w:rPr>
                <w:rFonts w:ascii="Arial" w:hAnsi="Arial" w:cs="Arial"/>
                <w:sz w:val="16"/>
                <w:szCs w:val="16"/>
              </w:rPr>
              <w:t>85</w:t>
            </w:r>
          </w:p>
          <w:p w14:paraId="142DC751" w14:textId="34E1C4B3" w:rsidR="00190188" w:rsidRPr="006F1B64" w:rsidRDefault="004D11F4" w:rsidP="004D11F4">
            <w:pPr>
              <w:rPr>
                <w:rFonts w:ascii="Arial" w:hAnsi="Arial" w:cs="Arial"/>
                <w:sz w:val="16"/>
                <w:szCs w:val="16"/>
              </w:rPr>
            </w:pPr>
            <w:r w:rsidRPr="004D11F4">
              <w:rPr>
                <w:rFonts w:ascii="Arial" w:hAnsi="Arial" w:cs="Arial"/>
                <w:sz w:val="16"/>
                <w:szCs w:val="16"/>
              </w:rPr>
              <w:t>d.7</w:t>
            </w:r>
          </w:p>
        </w:tc>
        <w:tc>
          <w:tcPr>
            <w:tcW w:w="1162" w:type="dxa"/>
          </w:tcPr>
          <w:p w14:paraId="6D7F82D7" w14:textId="77777777" w:rsidR="004D11F4" w:rsidRPr="004D11F4" w:rsidRDefault="004D11F4" w:rsidP="004D11F4">
            <w:pPr>
              <w:rPr>
                <w:rFonts w:ascii="Arial" w:hAnsi="Arial" w:cs="Arial"/>
                <w:sz w:val="16"/>
                <w:szCs w:val="16"/>
              </w:rPr>
            </w:pPr>
            <w:r w:rsidRPr="004D11F4">
              <w:rPr>
                <w:rFonts w:ascii="Arial" w:hAnsi="Arial" w:cs="Arial"/>
                <w:sz w:val="16"/>
                <w:szCs w:val="16"/>
              </w:rPr>
              <w:t>KNR-W 2-15</w:t>
            </w:r>
          </w:p>
          <w:p w14:paraId="3B4439F4" w14:textId="4FCB5F6D" w:rsidR="00190188" w:rsidRPr="006F1B64" w:rsidRDefault="004D11F4" w:rsidP="004D11F4">
            <w:pPr>
              <w:rPr>
                <w:rFonts w:ascii="Arial" w:hAnsi="Arial" w:cs="Arial"/>
                <w:sz w:val="16"/>
                <w:szCs w:val="16"/>
              </w:rPr>
            </w:pPr>
            <w:r w:rsidRPr="004D11F4">
              <w:rPr>
                <w:rFonts w:ascii="Arial" w:hAnsi="Arial" w:cs="Arial"/>
                <w:sz w:val="16"/>
                <w:szCs w:val="16"/>
              </w:rPr>
              <w:t>0232-02</w:t>
            </w:r>
          </w:p>
        </w:tc>
        <w:tc>
          <w:tcPr>
            <w:tcW w:w="3909" w:type="dxa"/>
          </w:tcPr>
          <w:p w14:paraId="1392DC82" w14:textId="77777777" w:rsidR="004D11F4" w:rsidRPr="004D11F4" w:rsidRDefault="004D11F4" w:rsidP="004D11F4">
            <w:pPr>
              <w:rPr>
                <w:rFonts w:ascii="Arial" w:hAnsi="Arial" w:cs="Arial"/>
                <w:sz w:val="16"/>
                <w:szCs w:val="16"/>
              </w:rPr>
            </w:pPr>
            <w:r w:rsidRPr="004D11F4">
              <w:rPr>
                <w:rFonts w:ascii="Arial" w:hAnsi="Arial" w:cs="Arial"/>
                <w:sz w:val="16"/>
                <w:szCs w:val="16"/>
              </w:rPr>
              <w:t>Brodziki natryskowe z kabiną</w:t>
            </w:r>
          </w:p>
          <w:p w14:paraId="43702314" w14:textId="2E471BF5" w:rsidR="00190188" w:rsidRPr="006F1B64" w:rsidRDefault="004D11F4" w:rsidP="004D11F4">
            <w:pPr>
              <w:rPr>
                <w:rFonts w:ascii="Arial" w:hAnsi="Arial" w:cs="Arial"/>
                <w:sz w:val="16"/>
                <w:szCs w:val="16"/>
              </w:rPr>
            </w:pPr>
            <w:r w:rsidRPr="004D11F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5" w:type="dxa"/>
          </w:tcPr>
          <w:p w14:paraId="3FFE7D26" w14:textId="2B7E6C71" w:rsidR="00190188" w:rsidRPr="006F1B64" w:rsidRDefault="004D11F4" w:rsidP="004E2DF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11F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4D11F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74" w:type="dxa"/>
          </w:tcPr>
          <w:p w14:paraId="2113EE34" w14:textId="1A6CA152" w:rsidR="00190188" w:rsidRPr="006F1B64" w:rsidRDefault="004D11F4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4D11F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106" w:type="dxa"/>
          </w:tcPr>
          <w:p w14:paraId="14A5FABD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3E90E0D4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DED" w:rsidRPr="00C72DED" w14:paraId="302A0427" w14:textId="77777777" w:rsidTr="00804616">
        <w:tc>
          <w:tcPr>
            <w:tcW w:w="492" w:type="dxa"/>
          </w:tcPr>
          <w:p w14:paraId="4E2512AC" w14:textId="7CBA9391" w:rsidR="00C72DED" w:rsidRPr="00C72DED" w:rsidRDefault="00C72DED" w:rsidP="004E2D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DED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8864" w:type="dxa"/>
            <w:gridSpan w:val="6"/>
          </w:tcPr>
          <w:p w14:paraId="6C0FAB42" w14:textId="5263E83B" w:rsidR="00C72DED" w:rsidRPr="00C72DED" w:rsidRDefault="00C72DED" w:rsidP="004E2D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DED">
              <w:rPr>
                <w:rFonts w:ascii="Arial" w:hAnsi="Arial" w:cs="Arial"/>
                <w:b/>
                <w:sz w:val="16"/>
                <w:szCs w:val="16"/>
              </w:rPr>
              <w:t>Przyłącze kanalizacyjne</w:t>
            </w:r>
          </w:p>
        </w:tc>
      </w:tr>
      <w:tr w:rsidR="00190188" w:rsidRPr="006F1B64" w14:paraId="0321A99F" w14:textId="77777777" w:rsidTr="004E2DF9">
        <w:tc>
          <w:tcPr>
            <w:tcW w:w="492" w:type="dxa"/>
          </w:tcPr>
          <w:p w14:paraId="38D7C2F7" w14:textId="77777777" w:rsidR="00C72DED" w:rsidRPr="00C72DED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86</w:t>
            </w:r>
          </w:p>
          <w:p w14:paraId="56EE2BB3" w14:textId="485F5DA3" w:rsidR="00190188" w:rsidRPr="006F1B64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d.8</w:t>
            </w:r>
          </w:p>
        </w:tc>
        <w:tc>
          <w:tcPr>
            <w:tcW w:w="1162" w:type="dxa"/>
          </w:tcPr>
          <w:p w14:paraId="6303D4FC" w14:textId="77777777" w:rsidR="00C72DED" w:rsidRPr="00C72DED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KNNR 1</w:t>
            </w:r>
          </w:p>
          <w:p w14:paraId="0A0F6293" w14:textId="250EC188" w:rsidR="00190188" w:rsidRPr="006F1B64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0111-01</w:t>
            </w:r>
          </w:p>
        </w:tc>
        <w:tc>
          <w:tcPr>
            <w:tcW w:w="3909" w:type="dxa"/>
          </w:tcPr>
          <w:p w14:paraId="02478F01" w14:textId="77777777" w:rsidR="00C72DED" w:rsidRPr="00C72DED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Roboty pomiarowe przy liniowych robotach ziemnych - trasa dróg w terenie</w:t>
            </w:r>
          </w:p>
          <w:p w14:paraId="0E45DAB4" w14:textId="4B28B975" w:rsidR="00C72DED" w:rsidRPr="00C72DED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równinnym</w:t>
            </w:r>
          </w:p>
          <w:p w14:paraId="0B454E23" w14:textId="28E3EDDB" w:rsidR="00190188" w:rsidRPr="006F1B64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10.8+22.5</w:t>
            </w:r>
          </w:p>
        </w:tc>
        <w:tc>
          <w:tcPr>
            <w:tcW w:w="875" w:type="dxa"/>
          </w:tcPr>
          <w:p w14:paraId="7CD3590C" w14:textId="20CCEC2B" w:rsidR="00190188" w:rsidRPr="006F1B64" w:rsidRDefault="00C72DED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874" w:type="dxa"/>
          </w:tcPr>
          <w:p w14:paraId="530C1460" w14:textId="4ED45A38" w:rsidR="00190188" w:rsidRPr="006F1B64" w:rsidRDefault="00C72DED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33.300</w:t>
            </w:r>
          </w:p>
        </w:tc>
        <w:tc>
          <w:tcPr>
            <w:tcW w:w="1106" w:type="dxa"/>
          </w:tcPr>
          <w:p w14:paraId="117679D3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092C4A0E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7C420A9B" w14:textId="77777777" w:rsidTr="004E2DF9">
        <w:tc>
          <w:tcPr>
            <w:tcW w:w="492" w:type="dxa"/>
          </w:tcPr>
          <w:p w14:paraId="62C51FD7" w14:textId="77777777" w:rsidR="00C72DED" w:rsidRPr="00C72DED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87</w:t>
            </w:r>
          </w:p>
          <w:p w14:paraId="3D74E485" w14:textId="3F6354F2" w:rsidR="00190188" w:rsidRPr="006F1B64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d.8</w:t>
            </w:r>
          </w:p>
        </w:tc>
        <w:tc>
          <w:tcPr>
            <w:tcW w:w="1162" w:type="dxa"/>
          </w:tcPr>
          <w:p w14:paraId="6890623F" w14:textId="77777777" w:rsidR="00C72DED" w:rsidRPr="00C72DED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KNR 2-01</w:t>
            </w:r>
          </w:p>
          <w:p w14:paraId="486F9F28" w14:textId="0615FE5B" w:rsidR="00190188" w:rsidRPr="006F1B64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0215-02</w:t>
            </w:r>
          </w:p>
        </w:tc>
        <w:tc>
          <w:tcPr>
            <w:tcW w:w="3909" w:type="dxa"/>
          </w:tcPr>
          <w:p w14:paraId="506F93A0" w14:textId="77777777" w:rsidR="00C72DED" w:rsidRPr="00C72DED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Wykopy oraz przekopy wykonywane koparkami przedsiębiernymi 0.15 m3 na</w:t>
            </w:r>
          </w:p>
          <w:p w14:paraId="637F4334" w14:textId="77777777" w:rsidR="00C72DED" w:rsidRPr="00C72DED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odkład w gruncie kat. III</w:t>
            </w:r>
          </w:p>
          <w:p w14:paraId="7D398E08" w14:textId="2442192E" w:rsidR="00190188" w:rsidRPr="006F1B64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(10.8+22.5)*1*2.5</w:t>
            </w:r>
          </w:p>
        </w:tc>
        <w:tc>
          <w:tcPr>
            <w:tcW w:w="875" w:type="dxa"/>
          </w:tcPr>
          <w:p w14:paraId="240AB435" w14:textId="5C832DD2" w:rsidR="00190188" w:rsidRPr="006F1B64" w:rsidRDefault="00C72DED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874" w:type="dxa"/>
          </w:tcPr>
          <w:p w14:paraId="49B00CED" w14:textId="27BA0ECF" w:rsidR="00190188" w:rsidRPr="006F1B64" w:rsidRDefault="00C72DED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83.250</w:t>
            </w:r>
          </w:p>
        </w:tc>
        <w:tc>
          <w:tcPr>
            <w:tcW w:w="1106" w:type="dxa"/>
          </w:tcPr>
          <w:p w14:paraId="01ECB85E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7169A093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6474DD9D" w14:textId="77777777" w:rsidTr="004E2DF9">
        <w:tc>
          <w:tcPr>
            <w:tcW w:w="492" w:type="dxa"/>
          </w:tcPr>
          <w:p w14:paraId="387FF07C" w14:textId="77777777" w:rsidR="00C72DED" w:rsidRPr="00C72DED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88</w:t>
            </w:r>
          </w:p>
          <w:p w14:paraId="0C9DE01C" w14:textId="1F398D94" w:rsidR="00190188" w:rsidRPr="006F1B64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d.8</w:t>
            </w:r>
          </w:p>
        </w:tc>
        <w:tc>
          <w:tcPr>
            <w:tcW w:w="1162" w:type="dxa"/>
          </w:tcPr>
          <w:p w14:paraId="47DCF444" w14:textId="77777777" w:rsidR="00C72DED" w:rsidRPr="00C72DED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KNR 2-01</w:t>
            </w:r>
          </w:p>
          <w:p w14:paraId="1FAB5922" w14:textId="0293B49E" w:rsidR="00190188" w:rsidRPr="006F1B64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0230-01</w:t>
            </w:r>
          </w:p>
        </w:tc>
        <w:tc>
          <w:tcPr>
            <w:tcW w:w="3909" w:type="dxa"/>
          </w:tcPr>
          <w:p w14:paraId="05A30A82" w14:textId="77777777" w:rsidR="00C72DED" w:rsidRPr="00C72DED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Zasypywanie wykopów spycharkami z przemieszczeniem gruntu na odległość</w:t>
            </w:r>
          </w:p>
          <w:p w14:paraId="5AD6CCE1" w14:textId="77777777" w:rsidR="00C72DED" w:rsidRPr="00C72DED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do 10 m w gruncie kat. I-III</w:t>
            </w:r>
          </w:p>
          <w:p w14:paraId="0B87215B" w14:textId="7D7EC1A8" w:rsidR="00190188" w:rsidRPr="006F1B64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poz.87</w:t>
            </w:r>
          </w:p>
        </w:tc>
        <w:tc>
          <w:tcPr>
            <w:tcW w:w="875" w:type="dxa"/>
          </w:tcPr>
          <w:p w14:paraId="5A1755C8" w14:textId="13CD6F42" w:rsidR="00190188" w:rsidRPr="006F1B64" w:rsidRDefault="00C72DED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874" w:type="dxa"/>
          </w:tcPr>
          <w:p w14:paraId="4C42BC90" w14:textId="4A45A7E0" w:rsidR="00190188" w:rsidRPr="006F1B64" w:rsidRDefault="00C72DED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83.250</w:t>
            </w:r>
          </w:p>
        </w:tc>
        <w:tc>
          <w:tcPr>
            <w:tcW w:w="1106" w:type="dxa"/>
          </w:tcPr>
          <w:p w14:paraId="3748B129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7AC14B5B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65509E04" w14:textId="77777777" w:rsidTr="004E2DF9">
        <w:tc>
          <w:tcPr>
            <w:tcW w:w="492" w:type="dxa"/>
          </w:tcPr>
          <w:p w14:paraId="24561119" w14:textId="77777777" w:rsidR="00C72DED" w:rsidRPr="00C72DED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89</w:t>
            </w:r>
          </w:p>
          <w:p w14:paraId="7266BE1A" w14:textId="14DAB1C5" w:rsidR="00190188" w:rsidRPr="006F1B64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d.8</w:t>
            </w:r>
          </w:p>
        </w:tc>
        <w:tc>
          <w:tcPr>
            <w:tcW w:w="1162" w:type="dxa"/>
          </w:tcPr>
          <w:p w14:paraId="484E17BA" w14:textId="77777777" w:rsidR="00C72DED" w:rsidRPr="00C72DED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KNR 2-18</w:t>
            </w:r>
          </w:p>
          <w:p w14:paraId="6A97E520" w14:textId="76F1190D" w:rsidR="00190188" w:rsidRPr="006F1B64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0614-02</w:t>
            </w:r>
          </w:p>
        </w:tc>
        <w:tc>
          <w:tcPr>
            <w:tcW w:w="3909" w:type="dxa"/>
          </w:tcPr>
          <w:p w14:paraId="3889E8BF" w14:textId="77777777" w:rsidR="00C72DED" w:rsidRPr="00C72DED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 xml:space="preserve">Studnie rewizyjne z kręgów </w:t>
            </w:r>
            <w:proofErr w:type="spellStart"/>
            <w:r w:rsidRPr="00C72DED">
              <w:rPr>
                <w:rFonts w:ascii="Arial" w:hAnsi="Arial" w:cs="Arial"/>
                <w:sz w:val="16"/>
                <w:szCs w:val="16"/>
              </w:rPr>
              <w:t>bet.o</w:t>
            </w:r>
            <w:proofErr w:type="spellEnd"/>
            <w:r w:rsidRPr="00C72DED">
              <w:rPr>
                <w:rFonts w:ascii="Arial" w:hAnsi="Arial" w:cs="Arial"/>
                <w:sz w:val="16"/>
                <w:szCs w:val="16"/>
              </w:rPr>
              <w:t xml:space="preserve"> śr.1000 mm </w:t>
            </w:r>
            <w:proofErr w:type="spellStart"/>
            <w:r w:rsidRPr="00C72DED">
              <w:rPr>
                <w:rFonts w:ascii="Arial" w:hAnsi="Arial" w:cs="Arial"/>
                <w:sz w:val="16"/>
                <w:szCs w:val="16"/>
              </w:rPr>
              <w:t>wyk.metodą</w:t>
            </w:r>
            <w:proofErr w:type="spellEnd"/>
            <w:r w:rsidRPr="00C72DED">
              <w:rPr>
                <w:rFonts w:ascii="Arial" w:hAnsi="Arial" w:cs="Arial"/>
                <w:sz w:val="16"/>
                <w:szCs w:val="16"/>
              </w:rPr>
              <w:t xml:space="preserve"> studniarską w </w:t>
            </w:r>
            <w:proofErr w:type="spellStart"/>
            <w:r w:rsidRPr="00C72DED">
              <w:rPr>
                <w:rFonts w:ascii="Arial" w:hAnsi="Arial" w:cs="Arial"/>
                <w:sz w:val="16"/>
                <w:szCs w:val="16"/>
              </w:rPr>
              <w:t>grun</w:t>
            </w:r>
            <w:proofErr w:type="spellEnd"/>
            <w:r w:rsidRPr="00C72DED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DB2B77D" w14:textId="77777777" w:rsidR="00C72DED" w:rsidRPr="00C72DED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72DED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C72D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72DED">
              <w:rPr>
                <w:rFonts w:ascii="Arial" w:hAnsi="Arial" w:cs="Arial"/>
                <w:sz w:val="16"/>
                <w:szCs w:val="16"/>
              </w:rPr>
              <w:t>kat.III</w:t>
            </w:r>
            <w:proofErr w:type="spellEnd"/>
          </w:p>
          <w:p w14:paraId="603DFC3A" w14:textId="6C35F08D" w:rsidR="00190188" w:rsidRPr="006F1B64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5" w:type="dxa"/>
          </w:tcPr>
          <w:p w14:paraId="450223B9" w14:textId="55A26DAB" w:rsidR="00190188" w:rsidRPr="006F1B64" w:rsidRDefault="00C72DED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7E214433" w14:textId="2A9818FA" w:rsidR="00190188" w:rsidRPr="006F1B64" w:rsidRDefault="00C72DED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106" w:type="dxa"/>
          </w:tcPr>
          <w:p w14:paraId="5D424A1E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532248D3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16FE646A" w14:textId="77777777" w:rsidTr="004E2DF9">
        <w:tc>
          <w:tcPr>
            <w:tcW w:w="492" w:type="dxa"/>
          </w:tcPr>
          <w:p w14:paraId="07393D2E" w14:textId="77777777" w:rsidR="00C72DED" w:rsidRPr="00C72DED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90</w:t>
            </w:r>
          </w:p>
          <w:p w14:paraId="60CAF7B6" w14:textId="39ECB44D" w:rsidR="00190188" w:rsidRPr="006F1B64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d.8</w:t>
            </w:r>
          </w:p>
        </w:tc>
        <w:tc>
          <w:tcPr>
            <w:tcW w:w="1162" w:type="dxa"/>
          </w:tcPr>
          <w:p w14:paraId="648C9D28" w14:textId="77777777" w:rsidR="00C72DED" w:rsidRPr="00C72DED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KNR 2-18</w:t>
            </w:r>
          </w:p>
          <w:p w14:paraId="658DEF69" w14:textId="0175EEA3" w:rsidR="00190188" w:rsidRPr="006F1B64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0623-01</w:t>
            </w:r>
          </w:p>
        </w:tc>
        <w:tc>
          <w:tcPr>
            <w:tcW w:w="3909" w:type="dxa"/>
          </w:tcPr>
          <w:p w14:paraId="2EA1A097" w14:textId="77777777" w:rsidR="00C72DED" w:rsidRPr="00C72DED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 xml:space="preserve">Zasuwy kanałowe </w:t>
            </w:r>
            <w:proofErr w:type="spellStart"/>
            <w:r w:rsidRPr="00C72DED">
              <w:rPr>
                <w:rFonts w:ascii="Arial" w:hAnsi="Arial" w:cs="Arial"/>
                <w:sz w:val="16"/>
                <w:szCs w:val="16"/>
              </w:rPr>
              <w:t>pełnoprofilowe</w:t>
            </w:r>
            <w:proofErr w:type="spellEnd"/>
          </w:p>
          <w:p w14:paraId="1126775F" w14:textId="085BF0CD" w:rsidR="00190188" w:rsidRPr="006F1B64" w:rsidRDefault="00C72DED" w:rsidP="00C72DED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14:paraId="0BBE4464" w14:textId="5B48395A" w:rsidR="00190188" w:rsidRPr="006F1B64" w:rsidRDefault="00C72DED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C72DED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4" w:type="dxa"/>
          </w:tcPr>
          <w:p w14:paraId="1D5271BE" w14:textId="2A412487" w:rsidR="00190188" w:rsidRPr="006F1B64" w:rsidRDefault="008C5D48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106" w:type="dxa"/>
          </w:tcPr>
          <w:p w14:paraId="7EE24F73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4B0EEF47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416F7536" w14:textId="77777777" w:rsidTr="004E2DF9">
        <w:tc>
          <w:tcPr>
            <w:tcW w:w="492" w:type="dxa"/>
          </w:tcPr>
          <w:p w14:paraId="11E6DCC6" w14:textId="77777777" w:rsidR="008C5D48" w:rsidRPr="008C5D48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91</w:t>
            </w:r>
          </w:p>
          <w:p w14:paraId="385F0662" w14:textId="60B051B3" w:rsidR="00190188" w:rsidRPr="006F1B64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d.8</w:t>
            </w:r>
          </w:p>
        </w:tc>
        <w:tc>
          <w:tcPr>
            <w:tcW w:w="1162" w:type="dxa"/>
          </w:tcPr>
          <w:p w14:paraId="16A74AAC" w14:textId="77777777" w:rsidR="008C5D48" w:rsidRPr="008C5D48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KNNR 4</w:t>
            </w:r>
          </w:p>
          <w:p w14:paraId="3084A935" w14:textId="2AE876DC" w:rsidR="00190188" w:rsidRPr="006F1B64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1308-04</w:t>
            </w:r>
          </w:p>
        </w:tc>
        <w:tc>
          <w:tcPr>
            <w:tcW w:w="3909" w:type="dxa"/>
          </w:tcPr>
          <w:p w14:paraId="35E67707" w14:textId="77777777" w:rsidR="008C5D48" w:rsidRPr="008C5D48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Tuleje osłonowe -</w:t>
            </w:r>
            <w:proofErr w:type="spellStart"/>
            <w:r w:rsidRPr="008C5D48">
              <w:rPr>
                <w:rFonts w:ascii="Arial" w:hAnsi="Arial" w:cs="Arial"/>
                <w:sz w:val="16"/>
                <w:szCs w:val="16"/>
              </w:rPr>
              <w:t>dn</w:t>
            </w:r>
            <w:proofErr w:type="spellEnd"/>
            <w:r w:rsidRPr="008C5D48">
              <w:rPr>
                <w:rFonts w:ascii="Arial" w:hAnsi="Arial" w:cs="Arial"/>
                <w:sz w:val="16"/>
                <w:szCs w:val="16"/>
              </w:rPr>
              <w:t xml:space="preserve"> 250mm</w:t>
            </w:r>
          </w:p>
          <w:p w14:paraId="6C5C144B" w14:textId="3CCD644C" w:rsidR="00190188" w:rsidRPr="006F1B64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875" w:type="dxa"/>
          </w:tcPr>
          <w:p w14:paraId="23836A5F" w14:textId="35F1CA3A" w:rsidR="00190188" w:rsidRPr="006F1B64" w:rsidRDefault="008C5D48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4" w:type="dxa"/>
          </w:tcPr>
          <w:p w14:paraId="0394925C" w14:textId="58DE642B" w:rsidR="00190188" w:rsidRPr="006F1B64" w:rsidRDefault="008C5D48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1.500</w:t>
            </w:r>
          </w:p>
        </w:tc>
        <w:tc>
          <w:tcPr>
            <w:tcW w:w="1106" w:type="dxa"/>
          </w:tcPr>
          <w:p w14:paraId="75BF90B6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511F8649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5C5BD3EE" w14:textId="77777777" w:rsidTr="004E2DF9">
        <w:tc>
          <w:tcPr>
            <w:tcW w:w="492" w:type="dxa"/>
          </w:tcPr>
          <w:p w14:paraId="176F95C4" w14:textId="77777777" w:rsidR="008C5D48" w:rsidRPr="008C5D48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92</w:t>
            </w:r>
          </w:p>
          <w:p w14:paraId="6BF07886" w14:textId="2ED1443D" w:rsidR="00190188" w:rsidRPr="006F1B64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d.8</w:t>
            </w:r>
          </w:p>
        </w:tc>
        <w:tc>
          <w:tcPr>
            <w:tcW w:w="1162" w:type="dxa"/>
          </w:tcPr>
          <w:p w14:paraId="238F1456" w14:textId="77777777" w:rsidR="008C5D48" w:rsidRPr="008C5D48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KNNR 4</w:t>
            </w:r>
          </w:p>
          <w:p w14:paraId="034C99B4" w14:textId="430BECA0" w:rsidR="00190188" w:rsidRPr="006F1B64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1308-02</w:t>
            </w:r>
          </w:p>
        </w:tc>
        <w:tc>
          <w:tcPr>
            <w:tcW w:w="3909" w:type="dxa"/>
          </w:tcPr>
          <w:p w14:paraId="63AA10DA" w14:textId="77777777" w:rsidR="008C5D48" w:rsidRPr="008C5D48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Kanały z rur PVC łączonych na wcisk o śr. zewn. 160 mm</w:t>
            </w:r>
          </w:p>
          <w:p w14:paraId="2CB14CF5" w14:textId="7C8EF636" w:rsidR="00190188" w:rsidRPr="006F1B64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poz.86</w:t>
            </w:r>
          </w:p>
        </w:tc>
        <w:tc>
          <w:tcPr>
            <w:tcW w:w="875" w:type="dxa"/>
          </w:tcPr>
          <w:p w14:paraId="28E2202F" w14:textId="27B0F36A" w:rsidR="00190188" w:rsidRPr="006F1B64" w:rsidRDefault="008C5D48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4" w:type="dxa"/>
          </w:tcPr>
          <w:p w14:paraId="05F97901" w14:textId="0DEC6B55" w:rsidR="00190188" w:rsidRPr="006F1B64" w:rsidRDefault="008C5D48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33.300</w:t>
            </w:r>
          </w:p>
        </w:tc>
        <w:tc>
          <w:tcPr>
            <w:tcW w:w="1106" w:type="dxa"/>
          </w:tcPr>
          <w:p w14:paraId="4EA3CB3E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7CB8E5FB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172D5A39" w14:textId="77777777" w:rsidTr="004E2DF9">
        <w:tc>
          <w:tcPr>
            <w:tcW w:w="492" w:type="dxa"/>
          </w:tcPr>
          <w:p w14:paraId="042F7839" w14:textId="77777777" w:rsidR="008C5D48" w:rsidRPr="008C5D48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93</w:t>
            </w:r>
          </w:p>
          <w:p w14:paraId="49DE3424" w14:textId="2C23D55C" w:rsidR="00190188" w:rsidRPr="006F1B64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d.8</w:t>
            </w:r>
          </w:p>
        </w:tc>
        <w:tc>
          <w:tcPr>
            <w:tcW w:w="1162" w:type="dxa"/>
          </w:tcPr>
          <w:p w14:paraId="5C1120ED" w14:textId="77777777" w:rsidR="008C5D48" w:rsidRPr="008C5D48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analiza in-</w:t>
            </w:r>
          </w:p>
          <w:p w14:paraId="6C832B62" w14:textId="18290309" w:rsidR="00190188" w:rsidRPr="006F1B64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5D48">
              <w:rPr>
                <w:rFonts w:ascii="Arial" w:hAnsi="Arial" w:cs="Arial"/>
                <w:sz w:val="16"/>
                <w:szCs w:val="16"/>
              </w:rPr>
              <w:t>dywidualna</w:t>
            </w:r>
            <w:proofErr w:type="spellEnd"/>
          </w:p>
        </w:tc>
        <w:tc>
          <w:tcPr>
            <w:tcW w:w="3909" w:type="dxa"/>
          </w:tcPr>
          <w:p w14:paraId="1A227E90" w14:textId="77777777" w:rsidR="008C5D48" w:rsidRPr="008C5D48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Włączenie kanalizacji do istniejącej studzienki</w:t>
            </w:r>
          </w:p>
          <w:p w14:paraId="7F24346D" w14:textId="14388973" w:rsidR="00190188" w:rsidRPr="006F1B64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14:paraId="2AFC341B" w14:textId="01804C25" w:rsidR="00190188" w:rsidRPr="006F1B64" w:rsidRDefault="008C5D48" w:rsidP="004E2DF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5D48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74" w:type="dxa"/>
          </w:tcPr>
          <w:p w14:paraId="2867C90D" w14:textId="254EF722" w:rsidR="00190188" w:rsidRPr="006F1B64" w:rsidRDefault="008C5D48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106" w:type="dxa"/>
          </w:tcPr>
          <w:p w14:paraId="3098B803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6DD81F15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06F8372D" w14:textId="77777777" w:rsidTr="004E2DF9">
        <w:tc>
          <w:tcPr>
            <w:tcW w:w="492" w:type="dxa"/>
          </w:tcPr>
          <w:p w14:paraId="199D3A6D" w14:textId="77777777" w:rsidR="008C5D48" w:rsidRPr="008C5D48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94</w:t>
            </w:r>
          </w:p>
          <w:p w14:paraId="41EAFE45" w14:textId="3FD720FE" w:rsidR="00190188" w:rsidRPr="006F1B64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d.8</w:t>
            </w:r>
          </w:p>
        </w:tc>
        <w:tc>
          <w:tcPr>
            <w:tcW w:w="1162" w:type="dxa"/>
          </w:tcPr>
          <w:p w14:paraId="10B4DB9B" w14:textId="77777777" w:rsidR="008C5D48" w:rsidRPr="008C5D48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KNR 2-18</w:t>
            </w:r>
          </w:p>
          <w:p w14:paraId="6F29746E" w14:textId="05598CAD" w:rsidR="00190188" w:rsidRPr="006F1B64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0804-01</w:t>
            </w:r>
          </w:p>
        </w:tc>
        <w:tc>
          <w:tcPr>
            <w:tcW w:w="3909" w:type="dxa"/>
          </w:tcPr>
          <w:p w14:paraId="45D9140C" w14:textId="77777777" w:rsidR="008C5D48" w:rsidRPr="008C5D48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Próba szczelności kanałów rurowych o śr. nom. 160 mm</w:t>
            </w:r>
          </w:p>
          <w:p w14:paraId="24649839" w14:textId="20C154E9" w:rsidR="00190188" w:rsidRPr="006F1B64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poz.86</w:t>
            </w:r>
          </w:p>
        </w:tc>
        <w:tc>
          <w:tcPr>
            <w:tcW w:w="875" w:type="dxa"/>
          </w:tcPr>
          <w:p w14:paraId="42308AB7" w14:textId="0DC49365" w:rsidR="00190188" w:rsidRPr="006F1B64" w:rsidRDefault="008C5D48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4" w:type="dxa"/>
          </w:tcPr>
          <w:p w14:paraId="5B46574F" w14:textId="5AC0EBB9" w:rsidR="00190188" w:rsidRPr="006F1B64" w:rsidRDefault="008C5D48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33.300</w:t>
            </w:r>
          </w:p>
        </w:tc>
        <w:tc>
          <w:tcPr>
            <w:tcW w:w="1106" w:type="dxa"/>
          </w:tcPr>
          <w:p w14:paraId="349060D2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21DF1A14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D48" w:rsidRPr="00E336CB" w14:paraId="28D34517" w14:textId="77777777" w:rsidTr="00804616">
        <w:tc>
          <w:tcPr>
            <w:tcW w:w="492" w:type="dxa"/>
          </w:tcPr>
          <w:p w14:paraId="7B697EE1" w14:textId="48FB50F4" w:rsidR="008C5D48" w:rsidRPr="00E336CB" w:rsidRDefault="008C5D48" w:rsidP="004E2D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36C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8864" w:type="dxa"/>
            <w:gridSpan w:val="6"/>
          </w:tcPr>
          <w:p w14:paraId="7452D571" w14:textId="30603BBF" w:rsidR="008C5D48" w:rsidRPr="00E336CB" w:rsidRDefault="008C5D48" w:rsidP="004E2D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36CB">
              <w:rPr>
                <w:rFonts w:ascii="Arial" w:hAnsi="Arial" w:cs="Arial"/>
                <w:b/>
                <w:sz w:val="16"/>
                <w:szCs w:val="16"/>
              </w:rPr>
              <w:t>Przyłącze wodociągowe</w:t>
            </w:r>
          </w:p>
        </w:tc>
      </w:tr>
      <w:tr w:rsidR="00190188" w:rsidRPr="006F1B64" w14:paraId="144DAF47" w14:textId="77777777" w:rsidTr="004E2DF9">
        <w:tc>
          <w:tcPr>
            <w:tcW w:w="492" w:type="dxa"/>
          </w:tcPr>
          <w:p w14:paraId="7926E497" w14:textId="77777777" w:rsidR="008C5D48" w:rsidRPr="008C5D48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95</w:t>
            </w:r>
          </w:p>
          <w:p w14:paraId="4C0E52B4" w14:textId="641C7701" w:rsidR="00190188" w:rsidRPr="006F1B64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d.9</w:t>
            </w:r>
          </w:p>
        </w:tc>
        <w:tc>
          <w:tcPr>
            <w:tcW w:w="1162" w:type="dxa"/>
          </w:tcPr>
          <w:p w14:paraId="0C4FA509" w14:textId="77777777" w:rsidR="008C5D48" w:rsidRPr="008C5D48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KNNR 1</w:t>
            </w:r>
          </w:p>
          <w:p w14:paraId="5C87AAF1" w14:textId="667AFD25" w:rsidR="00190188" w:rsidRPr="006F1B64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0111-01</w:t>
            </w:r>
          </w:p>
        </w:tc>
        <w:tc>
          <w:tcPr>
            <w:tcW w:w="3909" w:type="dxa"/>
          </w:tcPr>
          <w:p w14:paraId="492410EE" w14:textId="77777777" w:rsidR="008C5D48" w:rsidRPr="008C5D48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Roboty pomiarowe przy liniowych robotach ziemnych - trasa dróg w terenie</w:t>
            </w:r>
          </w:p>
          <w:p w14:paraId="07AA6071" w14:textId="77777777" w:rsidR="008C5D48" w:rsidRPr="008C5D48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równinnym.</w:t>
            </w:r>
          </w:p>
          <w:p w14:paraId="5BB5BA70" w14:textId="2E428AB2" w:rsidR="00190188" w:rsidRPr="006F1B64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875" w:type="dxa"/>
          </w:tcPr>
          <w:p w14:paraId="65BE4130" w14:textId="16BB486B" w:rsidR="00190188" w:rsidRPr="006F1B64" w:rsidRDefault="008C5D48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874" w:type="dxa"/>
          </w:tcPr>
          <w:p w14:paraId="4ED7BADC" w14:textId="28BFDE7B" w:rsidR="00190188" w:rsidRPr="006F1B64" w:rsidRDefault="008C5D48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0.090</w:t>
            </w:r>
          </w:p>
        </w:tc>
        <w:tc>
          <w:tcPr>
            <w:tcW w:w="1106" w:type="dxa"/>
          </w:tcPr>
          <w:p w14:paraId="45285D64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3893AC81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20840794" w14:textId="77777777" w:rsidTr="004E2DF9">
        <w:tc>
          <w:tcPr>
            <w:tcW w:w="492" w:type="dxa"/>
          </w:tcPr>
          <w:p w14:paraId="7B00707D" w14:textId="77777777" w:rsidR="008C5D48" w:rsidRPr="008C5D48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96</w:t>
            </w:r>
          </w:p>
          <w:p w14:paraId="0349E52D" w14:textId="5AE876A0" w:rsidR="00190188" w:rsidRPr="006F1B64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d.9</w:t>
            </w:r>
          </w:p>
        </w:tc>
        <w:tc>
          <w:tcPr>
            <w:tcW w:w="1162" w:type="dxa"/>
          </w:tcPr>
          <w:p w14:paraId="06B153E2" w14:textId="77777777" w:rsidR="008C5D48" w:rsidRPr="008C5D48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KNR 2-01</w:t>
            </w:r>
          </w:p>
          <w:p w14:paraId="44E9B388" w14:textId="5BEBC5C3" w:rsidR="00190188" w:rsidRPr="006F1B64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0215-02</w:t>
            </w:r>
          </w:p>
        </w:tc>
        <w:tc>
          <w:tcPr>
            <w:tcW w:w="3909" w:type="dxa"/>
          </w:tcPr>
          <w:p w14:paraId="27F6D163" w14:textId="77777777" w:rsidR="008C5D48" w:rsidRPr="008C5D48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Wykopy oraz przekopy wykonywane koparkami przedsiębiernymi 0.15 m3 na</w:t>
            </w:r>
          </w:p>
          <w:p w14:paraId="42CB8846" w14:textId="77777777" w:rsidR="008C5D48" w:rsidRPr="008C5D48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odkład w gruncie kat. III</w:t>
            </w:r>
          </w:p>
          <w:p w14:paraId="54994D7C" w14:textId="1537BFF2" w:rsidR="00190188" w:rsidRPr="006F1B64" w:rsidRDefault="008C5D48" w:rsidP="008C5D48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(46.06+24.73+16.51+8)</w:t>
            </w:r>
          </w:p>
        </w:tc>
        <w:tc>
          <w:tcPr>
            <w:tcW w:w="875" w:type="dxa"/>
          </w:tcPr>
          <w:p w14:paraId="183E802A" w14:textId="6F58E1A5" w:rsidR="00190188" w:rsidRPr="006F1B64" w:rsidRDefault="008C5D48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874" w:type="dxa"/>
          </w:tcPr>
          <w:p w14:paraId="30C7973D" w14:textId="4ACAF44E" w:rsidR="00190188" w:rsidRPr="006F1B64" w:rsidRDefault="008C5D48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C5D48">
              <w:rPr>
                <w:rFonts w:ascii="Arial" w:hAnsi="Arial" w:cs="Arial"/>
                <w:sz w:val="16"/>
                <w:szCs w:val="16"/>
              </w:rPr>
              <w:t>95.300</w:t>
            </w:r>
          </w:p>
        </w:tc>
        <w:tc>
          <w:tcPr>
            <w:tcW w:w="1106" w:type="dxa"/>
          </w:tcPr>
          <w:p w14:paraId="7401B9AD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013D1CBC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5229C34B" w14:textId="77777777" w:rsidTr="004E2DF9">
        <w:tc>
          <w:tcPr>
            <w:tcW w:w="492" w:type="dxa"/>
          </w:tcPr>
          <w:p w14:paraId="2ABD2FB3" w14:textId="77777777" w:rsidR="008313CE" w:rsidRPr="008313CE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97</w:t>
            </w:r>
          </w:p>
          <w:p w14:paraId="042383D9" w14:textId="36DBB394" w:rsidR="00190188" w:rsidRPr="006F1B64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d.9</w:t>
            </w:r>
          </w:p>
        </w:tc>
        <w:tc>
          <w:tcPr>
            <w:tcW w:w="1162" w:type="dxa"/>
          </w:tcPr>
          <w:p w14:paraId="2AFEAA76" w14:textId="77777777" w:rsidR="008313CE" w:rsidRPr="008313CE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KNR 2-01</w:t>
            </w:r>
          </w:p>
          <w:p w14:paraId="6185DAF5" w14:textId="06DE47A3" w:rsidR="00190188" w:rsidRPr="006F1B64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0230-01</w:t>
            </w:r>
          </w:p>
        </w:tc>
        <w:tc>
          <w:tcPr>
            <w:tcW w:w="3909" w:type="dxa"/>
          </w:tcPr>
          <w:p w14:paraId="07E2EF55" w14:textId="77777777" w:rsidR="008313CE" w:rsidRPr="008313CE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Zasypywanie wykopów spycharkami z przemieszczeniem gruntu na odległość</w:t>
            </w:r>
          </w:p>
          <w:p w14:paraId="28045617" w14:textId="77777777" w:rsidR="008313CE" w:rsidRPr="008313CE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do 10 m w gruncie kat. I-III</w:t>
            </w:r>
          </w:p>
          <w:p w14:paraId="672DD742" w14:textId="49676B66" w:rsidR="00190188" w:rsidRPr="006F1B64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78.623</w:t>
            </w:r>
          </w:p>
        </w:tc>
        <w:tc>
          <w:tcPr>
            <w:tcW w:w="875" w:type="dxa"/>
          </w:tcPr>
          <w:p w14:paraId="64A7F6DC" w14:textId="6DEB3A6B" w:rsidR="00190188" w:rsidRPr="006F1B64" w:rsidRDefault="008313CE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874" w:type="dxa"/>
          </w:tcPr>
          <w:p w14:paraId="1AB647BE" w14:textId="667ABC34" w:rsidR="00190188" w:rsidRPr="006F1B64" w:rsidRDefault="008313CE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78.623</w:t>
            </w:r>
          </w:p>
        </w:tc>
        <w:tc>
          <w:tcPr>
            <w:tcW w:w="1106" w:type="dxa"/>
          </w:tcPr>
          <w:p w14:paraId="5DEAF420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19A460FF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7AEAA90F" w14:textId="77777777" w:rsidTr="004E2DF9">
        <w:tc>
          <w:tcPr>
            <w:tcW w:w="492" w:type="dxa"/>
          </w:tcPr>
          <w:p w14:paraId="6EE04D54" w14:textId="77777777" w:rsidR="008313CE" w:rsidRPr="008313CE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98</w:t>
            </w:r>
          </w:p>
          <w:p w14:paraId="2735F7FA" w14:textId="2E038D19" w:rsidR="00190188" w:rsidRPr="006F1B64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d.9</w:t>
            </w:r>
          </w:p>
        </w:tc>
        <w:tc>
          <w:tcPr>
            <w:tcW w:w="1162" w:type="dxa"/>
          </w:tcPr>
          <w:p w14:paraId="5200957E" w14:textId="77777777" w:rsidR="008313CE" w:rsidRPr="008313CE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KNR-W 2-18</w:t>
            </w:r>
          </w:p>
          <w:p w14:paraId="5C770297" w14:textId="7B73E4B4" w:rsidR="00190188" w:rsidRPr="006F1B64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0109-03</w:t>
            </w:r>
          </w:p>
        </w:tc>
        <w:tc>
          <w:tcPr>
            <w:tcW w:w="3909" w:type="dxa"/>
          </w:tcPr>
          <w:p w14:paraId="61D72EA2" w14:textId="77777777" w:rsidR="008313CE" w:rsidRPr="008313CE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Sieci wodociągowe - montaż rurociągów z rur polietylenowych (PE, PEHD) o</w:t>
            </w:r>
          </w:p>
          <w:p w14:paraId="1724F710" w14:textId="77777777" w:rsidR="008313CE" w:rsidRPr="008313CE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śr. zewnętrznej 90 mm</w:t>
            </w:r>
          </w:p>
          <w:p w14:paraId="5CAB53B7" w14:textId="0026DE1C" w:rsidR="00190188" w:rsidRPr="006F1B64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95.3</w:t>
            </w:r>
          </w:p>
        </w:tc>
        <w:tc>
          <w:tcPr>
            <w:tcW w:w="875" w:type="dxa"/>
          </w:tcPr>
          <w:p w14:paraId="33B76CCC" w14:textId="48DA8C9D" w:rsidR="00190188" w:rsidRPr="006F1B64" w:rsidRDefault="008313CE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4" w:type="dxa"/>
          </w:tcPr>
          <w:p w14:paraId="1ED5955E" w14:textId="168A66C0" w:rsidR="00190188" w:rsidRPr="006F1B64" w:rsidRDefault="008313CE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95.300</w:t>
            </w:r>
          </w:p>
        </w:tc>
        <w:tc>
          <w:tcPr>
            <w:tcW w:w="1106" w:type="dxa"/>
          </w:tcPr>
          <w:p w14:paraId="02D00707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01AA3CC9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535A94DE" w14:textId="77777777" w:rsidTr="004E2DF9">
        <w:tc>
          <w:tcPr>
            <w:tcW w:w="492" w:type="dxa"/>
          </w:tcPr>
          <w:p w14:paraId="4069F916" w14:textId="77777777" w:rsidR="008313CE" w:rsidRPr="008313CE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99</w:t>
            </w:r>
          </w:p>
          <w:p w14:paraId="1764A493" w14:textId="3C8596C9" w:rsidR="00190188" w:rsidRPr="006F1B64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d.9</w:t>
            </w:r>
          </w:p>
        </w:tc>
        <w:tc>
          <w:tcPr>
            <w:tcW w:w="1162" w:type="dxa"/>
          </w:tcPr>
          <w:p w14:paraId="7768AE85" w14:textId="77777777" w:rsidR="008313CE" w:rsidRPr="008313CE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KNR 2-28</w:t>
            </w:r>
          </w:p>
          <w:p w14:paraId="0B0A5314" w14:textId="117D6563" w:rsidR="00190188" w:rsidRPr="006F1B64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0313-02</w:t>
            </w:r>
          </w:p>
        </w:tc>
        <w:tc>
          <w:tcPr>
            <w:tcW w:w="3909" w:type="dxa"/>
          </w:tcPr>
          <w:p w14:paraId="35D2B2B7" w14:textId="12A73832" w:rsidR="008313CE" w:rsidRPr="008313CE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3CE">
              <w:rPr>
                <w:rFonts w:ascii="Arial" w:hAnsi="Arial" w:cs="Arial"/>
                <w:sz w:val="16"/>
                <w:szCs w:val="16"/>
              </w:rPr>
              <w:t>Nawiertki</w:t>
            </w:r>
            <w:proofErr w:type="spellEnd"/>
            <w:r w:rsidRPr="008313CE">
              <w:rPr>
                <w:rFonts w:ascii="Arial" w:hAnsi="Arial" w:cs="Arial"/>
                <w:sz w:val="16"/>
                <w:szCs w:val="16"/>
              </w:rPr>
              <w:t xml:space="preserve"> na istniejących rurociągach PE,PEHD</w:t>
            </w:r>
          </w:p>
          <w:p w14:paraId="2621D82B" w14:textId="6F1EF3D7" w:rsidR="00190188" w:rsidRPr="006F1B64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14:paraId="7B6EC268" w14:textId="27B3DF17" w:rsidR="00190188" w:rsidRPr="006F1B64" w:rsidRDefault="008313CE" w:rsidP="004E2DF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3CE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8313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74" w:type="dxa"/>
          </w:tcPr>
          <w:p w14:paraId="63251959" w14:textId="2DC5B0C8" w:rsidR="00190188" w:rsidRPr="006F1B64" w:rsidRDefault="008313CE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106" w:type="dxa"/>
          </w:tcPr>
          <w:p w14:paraId="214A580E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3C20DA11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206E0B6F" w14:textId="77777777" w:rsidTr="004E2DF9">
        <w:tc>
          <w:tcPr>
            <w:tcW w:w="492" w:type="dxa"/>
          </w:tcPr>
          <w:p w14:paraId="39B4B066" w14:textId="77777777" w:rsidR="008313CE" w:rsidRPr="008313CE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100</w:t>
            </w:r>
          </w:p>
          <w:p w14:paraId="550DE88E" w14:textId="63E0113E" w:rsidR="00190188" w:rsidRPr="006F1B64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d.9</w:t>
            </w:r>
          </w:p>
        </w:tc>
        <w:tc>
          <w:tcPr>
            <w:tcW w:w="1162" w:type="dxa"/>
          </w:tcPr>
          <w:p w14:paraId="0091DE1A" w14:textId="77777777" w:rsidR="008313CE" w:rsidRPr="008313CE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KNR-W 2-18</w:t>
            </w:r>
          </w:p>
          <w:p w14:paraId="119F7C9C" w14:textId="7702461C" w:rsidR="00190188" w:rsidRPr="006F1B64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0527-01</w:t>
            </w:r>
          </w:p>
        </w:tc>
        <w:tc>
          <w:tcPr>
            <w:tcW w:w="3909" w:type="dxa"/>
          </w:tcPr>
          <w:p w14:paraId="145E9B2F" w14:textId="77777777" w:rsidR="008313CE" w:rsidRPr="008313CE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Przejście przez ściany bud.</w:t>
            </w:r>
          </w:p>
          <w:p w14:paraId="2E7C2B2A" w14:textId="5F29AA00" w:rsidR="00190188" w:rsidRPr="006F1B64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14:paraId="6C90B077" w14:textId="7BCA80DB" w:rsidR="00190188" w:rsidRPr="006F1B64" w:rsidRDefault="008313CE" w:rsidP="004E2DF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3CE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74" w:type="dxa"/>
          </w:tcPr>
          <w:p w14:paraId="05CEA6A4" w14:textId="2A94E67C" w:rsidR="00190188" w:rsidRPr="006F1B64" w:rsidRDefault="008313CE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106" w:type="dxa"/>
          </w:tcPr>
          <w:p w14:paraId="63DB9A26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7AB582F6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773308EB" w14:textId="77777777" w:rsidTr="004E2DF9">
        <w:tc>
          <w:tcPr>
            <w:tcW w:w="492" w:type="dxa"/>
          </w:tcPr>
          <w:p w14:paraId="6394FBAD" w14:textId="77777777" w:rsidR="008313CE" w:rsidRPr="008313CE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101</w:t>
            </w:r>
          </w:p>
          <w:p w14:paraId="38B962BD" w14:textId="65881514" w:rsidR="00190188" w:rsidRPr="006F1B64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d.9</w:t>
            </w:r>
          </w:p>
        </w:tc>
        <w:tc>
          <w:tcPr>
            <w:tcW w:w="1162" w:type="dxa"/>
          </w:tcPr>
          <w:p w14:paraId="783CC8B3" w14:textId="77777777" w:rsidR="008313CE" w:rsidRPr="008313CE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KNR-W 2-18</w:t>
            </w:r>
          </w:p>
          <w:p w14:paraId="4EEC65A6" w14:textId="77777777" w:rsidR="008313CE" w:rsidRPr="008313CE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0518-03</w:t>
            </w:r>
          </w:p>
          <w:p w14:paraId="3B0DB617" w14:textId="5E047D6D" w:rsidR="00190188" w:rsidRPr="006F1B64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analogia</w:t>
            </w:r>
          </w:p>
        </w:tc>
        <w:tc>
          <w:tcPr>
            <w:tcW w:w="3909" w:type="dxa"/>
          </w:tcPr>
          <w:p w14:paraId="0A897E21" w14:textId="77777777" w:rsidR="008313CE" w:rsidRPr="008313CE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Studnia wodomierzowa</w:t>
            </w:r>
          </w:p>
          <w:p w14:paraId="180F6A7F" w14:textId="01722EBE" w:rsidR="00190188" w:rsidRPr="006F1B64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14:paraId="22755152" w14:textId="3FA4C8DF" w:rsidR="00190188" w:rsidRPr="006F1B64" w:rsidRDefault="008313CE" w:rsidP="004E2DF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3CE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74" w:type="dxa"/>
          </w:tcPr>
          <w:p w14:paraId="09BD7FB3" w14:textId="6AA2DD1E" w:rsidR="00190188" w:rsidRPr="006F1B64" w:rsidRDefault="008313CE" w:rsidP="004E2DF9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106" w:type="dxa"/>
          </w:tcPr>
          <w:p w14:paraId="45D89F63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22677CFF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188" w:rsidRPr="006F1B64" w14:paraId="1E6556FB" w14:textId="77777777" w:rsidTr="004E2DF9">
        <w:tc>
          <w:tcPr>
            <w:tcW w:w="492" w:type="dxa"/>
          </w:tcPr>
          <w:p w14:paraId="74011D4F" w14:textId="77777777" w:rsidR="008313CE" w:rsidRPr="008313CE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102</w:t>
            </w:r>
          </w:p>
          <w:p w14:paraId="7BEA07BE" w14:textId="69CE5436" w:rsidR="00190188" w:rsidRPr="006F1B64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d.9</w:t>
            </w:r>
          </w:p>
        </w:tc>
        <w:tc>
          <w:tcPr>
            <w:tcW w:w="1162" w:type="dxa"/>
          </w:tcPr>
          <w:p w14:paraId="7C7B4E2D" w14:textId="77777777" w:rsidR="008313CE" w:rsidRPr="008313CE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KNR-W 2-18</w:t>
            </w:r>
          </w:p>
          <w:p w14:paraId="5C380546" w14:textId="217318C0" w:rsidR="00190188" w:rsidRPr="006F1B64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0708-01</w:t>
            </w:r>
          </w:p>
        </w:tc>
        <w:tc>
          <w:tcPr>
            <w:tcW w:w="3909" w:type="dxa"/>
          </w:tcPr>
          <w:p w14:paraId="6373A71F" w14:textId="77777777" w:rsidR="008313CE" w:rsidRPr="008313CE" w:rsidRDefault="008313CE" w:rsidP="008313CE">
            <w:pPr>
              <w:rPr>
                <w:rFonts w:ascii="Arial" w:hAnsi="Arial" w:cs="Arial"/>
                <w:sz w:val="16"/>
                <w:szCs w:val="16"/>
              </w:rPr>
            </w:pPr>
            <w:r w:rsidRPr="008313CE">
              <w:rPr>
                <w:rFonts w:ascii="Arial" w:hAnsi="Arial" w:cs="Arial"/>
                <w:sz w:val="16"/>
                <w:szCs w:val="16"/>
              </w:rPr>
              <w:t>Jednokrotne płukanie sieci wodociągowej o śr. nominalnej do 150 mm</w:t>
            </w:r>
          </w:p>
          <w:p w14:paraId="6C2F3501" w14:textId="2994F475" w:rsidR="00190188" w:rsidRPr="006F1B64" w:rsidRDefault="00DA0CBE" w:rsidP="008313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Odcinek 200 m</w:t>
            </w:r>
          </w:p>
        </w:tc>
        <w:tc>
          <w:tcPr>
            <w:tcW w:w="875" w:type="dxa"/>
          </w:tcPr>
          <w:p w14:paraId="6A115AC0" w14:textId="573DDDCE" w:rsidR="00190188" w:rsidRPr="006F1B64" w:rsidRDefault="00C439F1" w:rsidP="008313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4" w:type="dxa"/>
          </w:tcPr>
          <w:p w14:paraId="36D36D77" w14:textId="0CE4FF2C" w:rsidR="00190188" w:rsidRPr="006F1B64" w:rsidRDefault="00C439F1" w:rsidP="004E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</w:tcPr>
          <w:p w14:paraId="681B2F6A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75F6F6C2" w14:textId="77777777" w:rsidR="00190188" w:rsidRPr="006F1B64" w:rsidRDefault="00190188" w:rsidP="004E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9F1" w:rsidRPr="006F1B64" w14:paraId="3CEF8D33" w14:textId="77777777" w:rsidTr="004E2DF9">
        <w:tc>
          <w:tcPr>
            <w:tcW w:w="492" w:type="dxa"/>
          </w:tcPr>
          <w:p w14:paraId="71854B96" w14:textId="77777777" w:rsidR="00C439F1" w:rsidRPr="00C439F1" w:rsidRDefault="00C439F1" w:rsidP="00C439F1">
            <w:pPr>
              <w:rPr>
                <w:rFonts w:ascii="Arial" w:hAnsi="Arial" w:cs="Arial"/>
                <w:sz w:val="16"/>
                <w:szCs w:val="16"/>
              </w:rPr>
            </w:pPr>
            <w:r w:rsidRPr="00C439F1">
              <w:rPr>
                <w:rFonts w:ascii="Arial" w:hAnsi="Arial" w:cs="Arial"/>
                <w:sz w:val="16"/>
                <w:szCs w:val="16"/>
              </w:rPr>
              <w:t>103</w:t>
            </w:r>
          </w:p>
          <w:p w14:paraId="30C6A13E" w14:textId="21B1ADDC" w:rsidR="00C439F1" w:rsidRPr="006F1B64" w:rsidRDefault="00C439F1" w:rsidP="00C439F1">
            <w:pPr>
              <w:rPr>
                <w:rFonts w:ascii="Arial" w:hAnsi="Arial" w:cs="Arial"/>
                <w:sz w:val="16"/>
                <w:szCs w:val="16"/>
              </w:rPr>
            </w:pPr>
            <w:r w:rsidRPr="00C439F1">
              <w:rPr>
                <w:rFonts w:ascii="Arial" w:hAnsi="Arial" w:cs="Arial"/>
                <w:sz w:val="16"/>
                <w:szCs w:val="16"/>
              </w:rPr>
              <w:t>d.9</w:t>
            </w:r>
          </w:p>
        </w:tc>
        <w:tc>
          <w:tcPr>
            <w:tcW w:w="1162" w:type="dxa"/>
          </w:tcPr>
          <w:p w14:paraId="5767B6C0" w14:textId="77777777" w:rsidR="00C439F1" w:rsidRPr="00C439F1" w:rsidRDefault="00C439F1" w:rsidP="00C439F1">
            <w:pPr>
              <w:rPr>
                <w:rFonts w:ascii="Arial" w:hAnsi="Arial" w:cs="Arial"/>
                <w:sz w:val="16"/>
                <w:szCs w:val="16"/>
              </w:rPr>
            </w:pPr>
            <w:r w:rsidRPr="00C439F1">
              <w:rPr>
                <w:rFonts w:ascii="Arial" w:hAnsi="Arial" w:cs="Arial"/>
                <w:sz w:val="16"/>
                <w:szCs w:val="16"/>
              </w:rPr>
              <w:t>KNR-W 2-18</w:t>
            </w:r>
          </w:p>
          <w:p w14:paraId="4F249AFE" w14:textId="40DAD0D9" w:rsidR="00C439F1" w:rsidRPr="006F1B64" w:rsidRDefault="00C439F1" w:rsidP="00C439F1">
            <w:pPr>
              <w:rPr>
                <w:rFonts w:ascii="Arial" w:hAnsi="Arial" w:cs="Arial"/>
                <w:sz w:val="16"/>
                <w:szCs w:val="16"/>
              </w:rPr>
            </w:pPr>
            <w:r w:rsidRPr="00C439F1">
              <w:rPr>
                <w:rFonts w:ascii="Arial" w:hAnsi="Arial" w:cs="Arial"/>
                <w:sz w:val="16"/>
                <w:szCs w:val="16"/>
              </w:rPr>
              <w:t>0707-01</w:t>
            </w:r>
          </w:p>
        </w:tc>
        <w:tc>
          <w:tcPr>
            <w:tcW w:w="3909" w:type="dxa"/>
          </w:tcPr>
          <w:p w14:paraId="39E0D57B" w14:textId="77777777" w:rsidR="00C439F1" w:rsidRPr="00C439F1" w:rsidRDefault="00C439F1" w:rsidP="00C439F1">
            <w:pPr>
              <w:rPr>
                <w:rFonts w:ascii="Arial" w:hAnsi="Arial" w:cs="Arial"/>
                <w:sz w:val="16"/>
                <w:szCs w:val="16"/>
              </w:rPr>
            </w:pPr>
            <w:r w:rsidRPr="00C439F1">
              <w:rPr>
                <w:rFonts w:ascii="Arial" w:hAnsi="Arial" w:cs="Arial"/>
                <w:sz w:val="16"/>
                <w:szCs w:val="16"/>
              </w:rPr>
              <w:t xml:space="preserve">Dezynfekcja rurociągów sieci wodociągowych o </w:t>
            </w:r>
            <w:proofErr w:type="spellStart"/>
            <w:r w:rsidRPr="00C439F1">
              <w:rPr>
                <w:rFonts w:ascii="Arial" w:hAnsi="Arial" w:cs="Arial"/>
                <w:sz w:val="16"/>
                <w:szCs w:val="16"/>
              </w:rPr>
              <w:t>śr.nominalnej</w:t>
            </w:r>
            <w:proofErr w:type="spellEnd"/>
            <w:r w:rsidRPr="00C439F1">
              <w:rPr>
                <w:rFonts w:ascii="Arial" w:hAnsi="Arial" w:cs="Arial"/>
                <w:sz w:val="16"/>
                <w:szCs w:val="16"/>
              </w:rPr>
              <w:t xml:space="preserve"> do 150 mm</w:t>
            </w:r>
          </w:p>
          <w:p w14:paraId="4A5AE973" w14:textId="6593F51D" w:rsidR="00C439F1" w:rsidRPr="006F1B64" w:rsidRDefault="00C439F1" w:rsidP="00C439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Odcinek 200 m</w:t>
            </w:r>
          </w:p>
        </w:tc>
        <w:tc>
          <w:tcPr>
            <w:tcW w:w="875" w:type="dxa"/>
          </w:tcPr>
          <w:p w14:paraId="1CBABF31" w14:textId="08F899DB" w:rsidR="00C439F1" w:rsidRPr="006F1B64" w:rsidRDefault="00C439F1" w:rsidP="00C439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4" w:type="dxa"/>
          </w:tcPr>
          <w:p w14:paraId="4345692E" w14:textId="44331D8E" w:rsidR="00C439F1" w:rsidRPr="006F1B64" w:rsidRDefault="00C439F1" w:rsidP="00C439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</w:tcPr>
          <w:p w14:paraId="58E0F442" w14:textId="77777777" w:rsidR="00C439F1" w:rsidRPr="006F1B64" w:rsidRDefault="00C439F1" w:rsidP="00C439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49076D0E" w14:textId="77777777" w:rsidR="00C439F1" w:rsidRPr="006F1B64" w:rsidRDefault="00C439F1" w:rsidP="00C439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9F1" w:rsidRPr="006F1B64" w14:paraId="5551FF1D" w14:textId="77777777" w:rsidTr="004E2DF9">
        <w:tc>
          <w:tcPr>
            <w:tcW w:w="492" w:type="dxa"/>
          </w:tcPr>
          <w:p w14:paraId="207B7F08" w14:textId="77777777" w:rsidR="00C439F1" w:rsidRPr="00C439F1" w:rsidRDefault="00C439F1" w:rsidP="00C439F1">
            <w:pPr>
              <w:rPr>
                <w:rFonts w:ascii="Arial" w:hAnsi="Arial" w:cs="Arial"/>
                <w:sz w:val="16"/>
                <w:szCs w:val="16"/>
              </w:rPr>
            </w:pPr>
            <w:r w:rsidRPr="00C439F1">
              <w:rPr>
                <w:rFonts w:ascii="Arial" w:hAnsi="Arial" w:cs="Arial"/>
                <w:sz w:val="16"/>
                <w:szCs w:val="16"/>
              </w:rPr>
              <w:lastRenderedPageBreak/>
              <w:t>104</w:t>
            </w:r>
          </w:p>
          <w:p w14:paraId="4D08B292" w14:textId="3CC510E0" w:rsidR="00C439F1" w:rsidRPr="006F1B64" w:rsidRDefault="00C439F1" w:rsidP="00C439F1">
            <w:pPr>
              <w:rPr>
                <w:rFonts w:ascii="Arial" w:hAnsi="Arial" w:cs="Arial"/>
                <w:sz w:val="16"/>
                <w:szCs w:val="16"/>
              </w:rPr>
            </w:pPr>
            <w:r w:rsidRPr="00C439F1">
              <w:rPr>
                <w:rFonts w:ascii="Arial" w:hAnsi="Arial" w:cs="Arial"/>
                <w:sz w:val="16"/>
                <w:szCs w:val="16"/>
              </w:rPr>
              <w:t>d.9</w:t>
            </w:r>
          </w:p>
        </w:tc>
        <w:tc>
          <w:tcPr>
            <w:tcW w:w="1162" w:type="dxa"/>
          </w:tcPr>
          <w:p w14:paraId="33DF4F7E" w14:textId="77777777" w:rsidR="00C439F1" w:rsidRPr="00C439F1" w:rsidRDefault="00C439F1" w:rsidP="00C439F1">
            <w:pPr>
              <w:rPr>
                <w:rFonts w:ascii="Arial" w:hAnsi="Arial" w:cs="Arial"/>
                <w:sz w:val="16"/>
                <w:szCs w:val="16"/>
              </w:rPr>
            </w:pPr>
            <w:r w:rsidRPr="00C439F1">
              <w:rPr>
                <w:rFonts w:ascii="Arial" w:hAnsi="Arial" w:cs="Arial"/>
                <w:sz w:val="16"/>
                <w:szCs w:val="16"/>
              </w:rPr>
              <w:t>KNR-W 2-18</w:t>
            </w:r>
          </w:p>
          <w:p w14:paraId="61B76B18" w14:textId="18F950F2" w:rsidR="00C439F1" w:rsidRPr="006F1B64" w:rsidRDefault="00C439F1" w:rsidP="00C439F1">
            <w:pPr>
              <w:rPr>
                <w:rFonts w:ascii="Arial" w:hAnsi="Arial" w:cs="Arial"/>
                <w:sz w:val="16"/>
                <w:szCs w:val="16"/>
              </w:rPr>
            </w:pPr>
            <w:r w:rsidRPr="00C439F1">
              <w:rPr>
                <w:rFonts w:ascii="Arial" w:hAnsi="Arial" w:cs="Arial"/>
                <w:sz w:val="16"/>
                <w:szCs w:val="16"/>
              </w:rPr>
              <w:t>0705-01</w:t>
            </w:r>
          </w:p>
        </w:tc>
        <w:tc>
          <w:tcPr>
            <w:tcW w:w="3909" w:type="dxa"/>
          </w:tcPr>
          <w:p w14:paraId="4ABBE047" w14:textId="77777777" w:rsidR="00C439F1" w:rsidRPr="00C439F1" w:rsidRDefault="00C439F1" w:rsidP="00C439F1">
            <w:pPr>
              <w:rPr>
                <w:rFonts w:ascii="Arial" w:hAnsi="Arial" w:cs="Arial"/>
                <w:sz w:val="16"/>
                <w:szCs w:val="16"/>
              </w:rPr>
            </w:pPr>
            <w:r w:rsidRPr="00C439F1">
              <w:rPr>
                <w:rFonts w:ascii="Arial" w:hAnsi="Arial" w:cs="Arial"/>
                <w:sz w:val="16"/>
                <w:szCs w:val="16"/>
              </w:rPr>
              <w:t>Próba pneumatyczna szczelności sieci wodociągowych z rur typu HOBAS,</w:t>
            </w:r>
          </w:p>
          <w:p w14:paraId="2497E008" w14:textId="77777777" w:rsidR="00C439F1" w:rsidRPr="00C439F1" w:rsidRDefault="00C439F1" w:rsidP="00C439F1">
            <w:pPr>
              <w:rPr>
                <w:rFonts w:ascii="Arial" w:hAnsi="Arial" w:cs="Arial"/>
                <w:sz w:val="16"/>
                <w:szCs w:val="16"/>
              </w:rPr>
            </w:pPr>
            <w:r w:rsidRPr="00C439F1">
              <w:rPr>
                <w:rFonts w:ascii="Arial" w:hAnsi="Arial" w:cs="Arial"/>
                <w:sz w:val="16"/>
                <w:szCs w:val="16"/>
              </w:rPr>
              <w:t xml:space="preserve">PVC, PE, PEHD o </w:t>
            </w:r>
            <w:proofErr w:type="spellStart"/>
            <w:r w:rsidRPr="00C439F1">
              <w:rPr>
                <w:rFonts w:ascii="Arial" w:hAnsi="Arial" w:cs="Arial"/>
                <w:sz w:val="16"/>
                <w:szCs w:val="16"/>
              </w:rPr>
              <w:t>śr.nominalnej</w:t>
            </w:r>
            <w:proofErr w:type="spellEnd"/>
            <w:r w:rsidRPr="00C439F1">
              <w:rPr>
                <w:rFonts w:ascii="Arial" w:hAnsi="Arial" w:cs="Arial"/>
                <w:sz w:val="16"/>
                <w:szCs w:val="16"/>
              </w:rPr>
              <w:t xml:space="preserve"> 90-110 mm</w:t>
            </w:r>
          </w:p>
          <w:p w14:paraId="549472AD" w14:textId="5F4F1E11" w:rsidR="00C439F1" w:rsidRPr="006F1B64" w:rsidRDefault="00C439F1" w:rsidP="00C439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Odcinek 200 m</w:t>
            </w:r>
          </w:p>
        </w:tc>
        <w:tc>
          <w:tcPr>
            <w:tcW w:w="875" w:type="dxa"/>
          </w:tcPr>
          <w:p w14:paraId="5E003375" w14:textId="7081FE65" w:rsidR="00C439F1" w:rsidRPr="006F1B64" w:rsidRDefault="00C439F1" w:rsidP="00C439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4" w:type="dxa"/>
          </w:tcPr>
          <w:p w14:paraId="48C2FCD3" w14:textId="460957E3" w:rsidR="00C439F1" w:rsidRPr="006F1B64" w:rsidRDefault="00C439F1" w:rsidP="00C439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</w:tcPr>
          <w:p w14:paraId="7B6A0503" w14:textId="77777777" w:rsidR="00C439F1" w:rsidRPr="006F1B64" w:rsidRDefault="00C439F1" w:rsidP="00C439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2D4F468B" w14:textId="77777777" w:rsidR="00C439F1" w:rsidRPr="006F1B64" w:rsidRDefault="00C439F1" w:rsidP="00C439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6CB" w:rsidRPr="006F1B64" w14:paraId="1148F7B4" w14:textId="77777777" w:rsidTr="00983333">
        <w:tc>
          <w:tcPr>
            <w:tcW w:w="492" w:type="dxa"/>
          </w:tcPr>
          <w:p w14:paraId="4965FA3E" w14:textId="77777777" w:rsidR="00E336CB" w:rsidRPr="00C439F1" w:rsidRDefault="00E336CB" w:rsidP="00983333">
            <w:pPr>
              <w:rPr>
                <w:rFonts w:ascii="Arial" w:hAnsi="Arial" w:cs="Arial"/>
                <w:sz w:val="16"/>
                <w:szCs w:val="16"/>
              </w:rPr>
            </w:pPr>
            <w:r w:rsidRPr="00C439F1">
              <w:rPr>
                <w:rFonts w:ascii="Arial" w:hAnsi="Arial" w:cs="Arial"/>
                <w:sz w:val="16"/>
                <w:szCs w:val="16"/>
              </w:rPr>
              <w:t>105</w:t>
            </w:r>
          </w:p>
          <w:p w14:paraId="683E0B57" w14:textId="77777777" w:rsidR="00E336CB" w:rsidRPr="006F1B64" w:rsidRDefault="00E336CB" w:rsidP="00983333">
            <w:pPr>
              <w:rPr>
                <w:rFonts w:ascii="Arial" w:hAnsi="Arial" w:cs="Arial"/>
                <w:sz w:val="16"/>
                <w:szCs w:val="16"/>
              </w:rPr>
            </w:pPr>
            <w:r w:rsidRPr="00C439F1">
              <w:rPr>
                <w:rFonts w:ascii="Arial" w:hAnsi="Arial" w:cs="Arial"/>
                <w:sz w:val="16"/>
                <w:szCs w:val="16"/>
              </w:rPr>
              <w:t>d.9</w:t>
            </w:r>
          </w:p>
        </w:tc>
        <w:tc>
          <w:tcPr>
            <w:tcW w:w="1162" w:type="dxa"/>
          </w:tcPr>
          <w:p w14:paraId="2F45FB3F" w14:textId="77777777" w:rsidR="00E336CB" w:rsidRPr="00C439F1" w:rsidRDefault="00E336CB" w:rsidP="00983333">
            <w:pPr>
              <w:rPr>
                <w:rFonts w:ascii="Arial" w:hAnsi="Arial" w:cs="Arial"/>
                <w:sz w:val="16"/>
                <w:szCs w:val="16"/>
              </w:rPr>
            </w:pPr>
            <w:r w:rsidRPr="00C439F1">
              <w:rPr>
                <w:rFonts w:ascii="Arial" w:hAnsi="Arial" w:cs="Arial"/>
                <w:sz w:val="16"/>
                <w:szCs w:val="16"/>
              </w:rPr>
              <w:t>KNR-W 2-19</w:t>
            </w:r>
          </w:p>
          <w:p w14:paraId="2AC47648" w14:textId="77777777" w:rsidR="00E336CB" w:rsidRPr="006F1B64" w:rsidRDefault="00E336CB" w:rsidP="00983333">
            <w:pPr>
              <w:rPr>
                <w:rFonts w:ascii="Arial" w:hAnsi="Arial" w:cs="Arial"/>
                <w:sz w:val="16"/>
                <w:szCs w:val="16"/>
              </w:rPr>
            </w:pPr>
            <w:r w:rsidRPr="00C439F1">
              <w:rPr>
                <w:rFonts w:ascii="Arial" w:hAnsi="Arial" w:cs="Arial"/>
                <w:sz w:val="16"/>
                <w:szCs w:val="16"/>
              </w:rPr>
              <w:t>0102-01</w:t>
            </w:r>
          </w:p>
        </w:tc>
        <w:tc>
          <w:tcPr>
            <w:tcW w:w="3909" w:type="dxa"/>
          </w:tcPr>
          <w:p w14:paraId="4DFA6C31" w14:textId="77777777" w:rsidR="00E336CB" w:rsidRPr="00C439F1" w:rsidRDefault="00E336CB" w:rsidP="00983333">
            <w:pPr>
              <w:rPr>
                <w:rFonts w:ascii="Arial" w:hAnsi="Arial" w:cs="Arial"/>
                <w:sz w:val="16"/>
                <w:szCs w:val="16"/>
              </w:rPr>
            </w:pPr>
            <w:r w:rsidRPr="00C439F1">
              <w:rPr>
                <w:rFonts w:ascii="Arial" w:hAnsi="Arial" w:cs="Arial"/>
                <w:sz w:val="16"/>
                <w:szCs w:val="16"/>
              </w:rPr>
              <w:t>Oznakowanie trasy gazociągu ułożonego w ziemi taśmą z tworzywa sztuczne-</w:t>
            </w:r>
          </w:p>
          <w:p w14:paraId="1B156AF2" w14:textId="77777777" w:rsidR="00E336CB" w:rsidRPr="00C439F1" w:rsidRDefault="00E336CB" w:rsidP="00983333">
            <w:pPr>
              <w:rPr>
                <w:rFonts w:ascii="Arial" w:hAnsi="Arial" w:cs="Arial"/>
                <w:sz w:val="16"/>
                <w:szCs w:val="16"/>
              </w:rPr>
            </w:pPr>
            <w:r w:rsidRPr="00C439F1">
              <w:rPr>
                <w:rFonts w:ascii="Arial" w:hAnsi="Arial" w:cs="Arial"/>
                <w:sz w:val="16"/>
                <w:szCs w:val="16"/>
              </w:rPr>
              <w:t>go</w:t>
            </w:r>
          </w:p>
          <w:p w14:paraId="1FB482E8" w14:textId="77777777" w:rsidR="00E336CB" w:rsidRPr="006F1B64" w:rsidRDefault="00E336CB" w:rsidP="00983333">
            <w:pPr>
              <w:rPr>
                <w:rFonts w:ascii="Arial" w:hAnsi="Arial" w:cs="Arial"/>
                <w:sz w:val="16"/>
                <w:szCs w:val="16"/>
              </w:rPr>
            </w:pPr>
            <w:r w:rsidRPr="00C439F1">
              <w:rPr>
                <w:rFonts w:ascii="Arial" w:hAnsi="Arial" w:cs="Arial"/>
                <w:sz w:val="16"/>
                <w:szCs w:val="16"/>
              </w:rPr>
              <w:t>95.3</w:t>
            </w:r>
          </w:p>
        </w:tc>
        <w:tc>
          <w:tcPr>
            <w:tcW w:w="875" w:type="dxa"/>
          </w:tcPr>
          <w:p w14:paraId="6B0ED293" w14:textId="77777777" w:rsidR="00E336CB" w:rsidRPr="006F1B64" w:rsidRDefault="00E336CB" w:rsidP="00983333">
            <w:pPr>
              <w:rPr>
                <w:rFonts w:ascii="Arial" w:hAnsi="Arial" w:cs="Arial"/>
                <w:sz w:val="16"/>
                <w:szCs w:val="16"/>
              </w:rPr>
            </w:pPr>
            <w:r w:rsidRPr="00C439F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4" w:type="dxa"/>
          </w:tcPr>
          <w:p w14:paraId="32B13881" w14:textId="77777777" w:rsidR="00E336CB" w:rsidRPr="006F1B64" w:rsidRDefault="00E336CB" w:rsidP="00983333">
            <w:pPr>
              <w:rPr>
                <w:rFonts w:ascii="Arial" w:hAnsi="Arial" w:cs="Arial"/>
                <w:sz w:val="16"/>
                <w:szCs w:val="16"/>
              </w:rPr>
            </w:pPr>
            <w:r w:rsidRPr="00C439F1">
              <w:rPr>
                <w:rFonts w:ascii="Arial" w:hAnsi="Arial" w:cs="Arial"/>
                <w:sz w:val="16"/>
                <w:szCs w:val="16"/>
              </w:rPr>
              <w:t>95.300</w:t>
            </w:r>
          </w:p>
        </w:tc>
        <w:tc>
          <w:tcPr>
            <w:tcW w:w="1106" w:type="dxa"/>
          </w:tcPr>
          <w:p w14:paraId="53D1844E" w14:textId="77777777" w:rsidR="00E336CB" w:rsidRPr="006F1B64" w:rsidRDefault="00E336CB" w:rsidP="009833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</w:tcPr>
          <w:p w14:paraId="27CD7D34" w14:textId="77777777" w:rsidR="00E336CB" w:rsidRPr="006F1B64" w:rsidRDefault="00E336CB" w:rsidP="009833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6CB" w:rsidRPr="00E336CB" w14:paraId="04F9F14E" w14:textId="77777777" w:rsidTr="002D6CA4">
        <w:tc>
          <w:tcPr>
            <w:tcW w:w="8418" w:type="dxa"/>
            <w:gridSpan w:val="6"/>
          </w:tcPr>
          <w:p w14:paraId="76EEF067" w14:textId="24157783" w:rsidR="00E336CB" w:rsidRPr="00E336CB" w:rsidRDefault="00E336CB" w:rsidP="00E336C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336CB">
              <w:rPr>
                <w:rFonts w:ascii="Arial" w:hAnsi="Arial" w:cs="Arial"/>
                <w:b/>
                <w:sz w:val="16"/>
                <w:szCs w:val="16"/>
              </w:rPr>
              <w:t>RAZEM</w:t>
            </w:r>
            <w:r w:rsidR="004727D2">
              <w:rPr>
                <w:rFonts w:ascii="Arial" w:hAnsi="Arial" w:cs="Arial"/>
                <w:b/>
                <w:sz w:val="16"/>
                <w:szCs w:val="16"/>
              </w:rPr>
              <w:t xml:space="preserve"> NETTO</w:t>
            </w:r>
            <w:r w:rsidRPr="00E336C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8" w:type="dxa"/>
          </w:tcPr>
          <w:p w14:paraId="47899A86" w14:textId="77777777" w:rsidR="00E336CB" w:rsidRPr="00E336CB" w:rsidRDefault="00E336CB" w:rsidP="004E2D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369D56F" w14:textId="77777777" w:rsidR="00380F03" w:rsidRDefault="00380F03">
      <w:bookmarkStart w:id="0" w:name="_GoBack"/>
      <w:bookmarkEnd w:id="0"/>
    </w:p>
    <w:sectPr w:rsidR="00380F0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90D83" w14:textId="77777777" w:rsidR="00B831DA" w:rsidRDefault="00B831DA" w:rsidP="00742C78">
      <w:pPr>
        <w:spacing w:after="0" w:line="240" w:lineRule="auto"/>
      </w:pPr>
      <w:r>
        <w:separator/>
      </w:r>
    </w:p>
  </w:endnote>
  <w:endnote w:type="continuationSeparator" w:id="0">
    <w:p w14:paraId="7440E5D2" w14:textId="77777777" w:rsidR="00B831DA" w:rsidRDefault="00B831DA" w:rsidP="0074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7793786"/>
      <w:docPartObj>
        <w:docPartGallery w:val="Page Numbers (Bottom of Page)"/>
        <w:docPartUnique/>
      </w:docPartObj>
    </w:sdtPr>
    <w:sdtEndPr/>
    <w:sdtContent>
      <w:p w14:paraId="5078B0C7" w14:textId="1176E7B1" w:rsidR="00742C78" w:rsidRDefault="00742C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7D2">
          <w:rPr>
            <w:noProof/>
          </w:rPr>
          <w:t>7</w:t>
        </w:r>
        <w:r>
          <w:fldChar w:fldCharType="end"/>
        </w:r>
      </w:p>
    </w:sdtContent>
  </w:sdt>
  <w:p w14:paraId="1BDD2A7D" w14:textId="77777777" w:rsidR="00742C78" w:rsidRDefault="00742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C50EA" w14:textId="77777777" w:rsidR="00B831DA" w:rsidRDefault="00B831DA" w:rsidP="00742C78">
      <w:pPr>
        <w:spacing w:after="0" w:line="240" w:lineRule="auto"/>
      </w:pPr>
      <w:r>
        <w:separator/>
      </w:r>
    </w:p>
  </w:footnote>
  <w:footnote w:type="continuationSeparator" w:id="0">
    <w:p w14:paraId="59C2FBF5" w14:textId="77777777" w:rsidR="00B831DA" w:rsidRDefault="00B831DA" w:rsidP="00742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DF"/>
    <w:rsid w:val="0003230D"/>
    <w:rsid w:val="00050F97"/>
    <w:rsid w:val="000D1608"/>
    <w:rsid w:val="000D405E"/>
    <w:rsid w:val="00190188"/>
    <w:rsid w:val="0022131D"/>
    <w:rsid w:val="00266FC3"/>
    <w:rsid w:val="00290CD7"/>
    <w:rsid w:val="002B732E"/>
    <w:rsid w:val="00380F03"/>
    <w:rsid w:val="00382B1F"/>
    <w:rsid w:val="003F7471"/>
    <w:rsid w:val="0046058D"/>
    <w:rsid w:val="004727D2"/>
    <w:rsid w:val="004D11F4"/>
    <w:rsid w:val="004E2DF9"/>
    <w:rsid w:val="005129DF"/>
    <w:rsid w:val="005B52EC"/>
    <w:rsid w:val="006A7953"/>
    <w:rsid w:val="006C06F1"/>
    <w:rsid w:val="006D2BB5"/>
    <w:rsid w:val="006F1B64"/>
    <w:rsid w:val="00732954"/>
    <w:rsid w:val="007330AA"/>
    <w:rsid w:val="00742C78"/>
    <w:rsid w:val="00762315"/>
    <w:rsid w:val="007633F1"/>
    <w:rsid w:val="00804616"/>
    <w:rsid w:val="00814C21"/>
    <w:rsid w:val="008313CE"/>
    <w:rsid w:val="00845492"/>
    <w:rsid w:val="008C5D48"/>
    <w:rsid w:val="008D3552"/>
    <w:rsid w:val="00A941B4"/>
    <w:rsid w:val="00B4396D"/>
    <w:rsid w:val="00B5570D"/>
    <w:rsid w:val="00B7202F"/>
    <w:rsid w:val="00B831DA"/>
    <w:rsid w:val="00C439F1"/>
    <w:rsid w:val="00C568D8"/>
    <w:rsid w:val="00C72DED"/>
    <w:rsid w:val="00CE5CA8"/>
    <w:rsid w:val="00D22032"/>
    <w:rsid w:val="00D414EC"/>
    <w:rsid w:val="00D432B5"/>
    <w:rsid w:val="00D64C10"/>
    <w:rsid w:val="00D7624B"/>
    <w:rsid w:val="00DA0CBE"/>
    <w:rsid w:val="00E336CB"/>
    <w:rsid w:val="00E7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5DEB"/>
  <w15:chartTrackingRefBased/>
  <w15:docId w15:val="{9977783B-A1A1-46D0-B892-FCE5AF2B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C78"/>
  </w:style>
  <w:style w:type="paragraph" w:styleId="Stopka">
    <w:name w:val="footer"/>
    <w:basedOn w:val="Normalny"/>
    <w:link w:val="StopkaZnak"/>
    <w:uiPriority w:val="99"/>
    <w:unhideWhenUsed/>
    <w:rsid w:val="0074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2156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Ciborski</dc:creator>
  <cp:keywords/>
  <dc:description/>
  <cp:lastModifiedBy>Andrzej Ciborski</cp:lastModifiedBy>
  <cp:revision>17</cp:revision>
  <dcterms:created xsi:type="dcterms:W3CDTF">2018-01-04T07:14:00Z</dcterms:created>
  <dcterms:modified xsi:type="dcterms:W3CDTF">2018-01-05T12:36:00Z</dcterms:modified>
</cp:coreProperties>
</file>